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7E3B88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30F60914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 xml:space="preserve">ycle </w:t>
            </w:r>
            <w:r w:rsidR="00B85D17">
              <w:rPr>
                <w:b/>
                <w:bCs/>
                <w:sz w:val="36"/>
                <w:szCs w:val="36"/>
              </w:rPr>
              <w:t>B</w:t>
            </w:r>
            <w:r w:rsidR="00DC6EBA">
              <w:rPr>
                <w:b/>
                <w:bCs/>
                <w:sz w:val="36"/>
                <w:szCs w:val="36"/>
              </w:rPr>
              <w:t xml:space="preserve">- </w:t>
            </w:r>
            <w:r w:rsidR="00836B7B" w:rsidRPr="00DC6EBA">
              <w:rPr>
                <w:b/>
                <w:bCs/>
                <w:sz w:val="36"/>
                <w:szCs w:val="36"/>
              </w:rPr>
              <w:t>Autumn 1</w:t>
            </w:r>
            <w:r w:rsidR="00836B7B">
              <w:rPr>
                <w:b/>
                <w:bCs/>
                <w:sz w:val="36"/>
                <w:szCs w:val="36"/>
              </w:rPr>
              <w:t xml:space="preserve">- </w:t>
            </w:r>
            <w:r w:rsidR="00B85D17">
              <w:rPr>
                <w:b/>
                <w:bCs/>
                <w:sz w:val="36"/>
                <w:szCs w:val="36"/>
              </w:rPr>
              <w:t xml:space="preserve">Where do I come from? Where will I go? </w:t>
            </w:r>
          </w:p>
        </w:tc>
      </w:tr>
      <w:tr w:rsidR="00DC6EBA" w:rsidRPr="00072524" w14:paraId="2C707EC0" w14:textId="77777777" w:rsidTr="007E3B88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21FCF8EF" w14:textId="40437A62" w:rsidR="00DC6EBA" w:rsidRPr="00DC6EBA" w:rsidRDefault="00B85D17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We are Family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00E6B27C" w14:textId="67020715" w:rsidR="00DC6EBA" w:rsidRPr="00DC6EBA" w:rsidRDefault="00B85D17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Living with my mum and living with my dad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D59E15E" w14:textId="06DDCA55" w:rsidR="00DC6EBA" w:rsidRPr="00DC6EBA" w:rsidRDefault="00B85D17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The lion who wanted to love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6C278DF7" w14:textId="45C54ACF" w:rsidR="00DC6EBA" w:rsidRPr="00DC6EBA" w:rsidRDefault="00B85D17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This is our house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47E38A0" w14:textId="494B406D" w:rsidR="00DC6EBA" w:rsidRPr="00DC6EBA" w:rsidRDefault="00B85D17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What will I be?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52401E49" w:rsidR="00DC6EBA" w:rsidRPr="00DC6EBA" w:rsidRDefault="00B85D17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People who help us </w:t>
            </w:r>
          </w:p>
        </w:tc>
      </w:tr>
      <w:tr w:rsidR="00231C7D" w:rsidRPr="00072524" w14:paraId="34454BB6" w14:textId="77777777" w:rsidTr="007E3B88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5B4EE9D1" w14:textId="2B48052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7D6CDF26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54B9A80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17095E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734561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DD7F57D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60F1B8A4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E3B88" w:rsidRPr="00191ABA" w14:paraId="2EFBFAD2" w14:textId="77777777" w:rsidTr="007E3B88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7E3B88" w:rsidRPr="00DC6EBA" w:rsidRDefault="007E3B88" w:rsidP="007E3B88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3374" w:type="dxa"/>
            <w:shd w:val="clear" w:color="auto" w:fill="00B0F0"/>
            <w:noWrap/>
          </w:tcPr>
          <w:p w14:paraId="0C9BC7E3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Understand how to listen carefully and why listening is important.</w:t>
            </w:r>
          </w:p>
          <w:p w14:paraId="4F500809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Learn new vocabulary.</w:t>
            </w:r>
          </w:p>
          <w:p w14:paraId="4C51206E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Use new vocabulary through the day</w:t>
            </w:r>
          </w:p>
          <w:p w14:paraId="4AA9E375" w14:textId="5F55E9A9" w:rsidR="007E3B88" w:rsidRPr="007E3B88" w:rsidRDefault="007E3B88" w:rsidP="007E3B88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7E3B88">
              <w:rPr>
                <w:sz w:val="18"/>
              </w:rPr>
              <w:t>Develop social phrases.</w:t>
            </w:r>
          </w:p>
        </w:tc>
        <w:tc>
          <w:tcPr>
            <w:tcW w:w="3375" w:type="dxa"/>
            <w:shd w:val="clear" w:color="auto" w:fill="00B0F0"/>
            <w:noWrap/>
          </w:tcPr>
          <w:p w14:paraId="5EDB0B76" w14:textId="27784D09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652DA98B" w14:textId="1A43831C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00B0F0"/>
            <w:noWrap/>
          </w:tcPr>
          <w:p w14:paraId="358907BD" w14:textId="7B52EE1C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02B1ABEA" w14:textId="7E59BA3E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721BC907" w14:textId="4B325387" w:rsidR="007E3B88" w:rsidRPr="00DC6EBA" w:rsidRDefault="007E3B88" w:rsidP="007E3B88">
            <w:pPr>
              <w:rPr>
                <w:b/>
                <w:bCs/>
              </w:rPr>
            </w:pPr>
          </w:p>
        </w:tc>
      </w:tr>
      <w:tr w:rsidR="00DC6EBA" w:rsidRPr="00742853" w14:paraId="0524BF7D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DC6EBA" w:rsidRPr="00DC6EBA" w:rsidRDefault="00DC6EBA" w:rsidP="00DC6EBA">
            <w:r w:rsidRPr="00DC6EBA">
              <w:t>Learning Intention</w:t>
            </w:r>
          </w:p>
        </w:tc>
        <w:tc>
          <w:tcPr>
            <w:tcW w:w="3374" w:type="dxa"/>
          </w:tcPr>
          <w:p w14:paraId="7B31CC2A" w14:textId="6265E985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72582D" w14:textId="11AAD97A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DAD85FE" w14:textId="3FE6BB43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4FA64B4" w14:textId="02A99C88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4F5F195" w14:textId="555A422D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41B0B4" w14:textId="22348EE2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D9DB928" w14:textId="77777777" w:rsidTr="007E3B88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AB6A94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C8A223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4EEAF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0983FD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D5497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7E3B88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Pr="00DC6EBA" w:rsidRDefault="00DC6EBA" w:rsidP="00DC6EBA">
            <w:r w:rsidRPr="00DC6EBA">
              <w:t xml:space="preserve">Adult-Led Provision 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CD1A6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7A585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C4F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A9D4E0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C6E83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7E3B88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52B3C3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8D219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2B650E1D" w14:textId="77777777" w:rsidTr="007E3B88">
        <w:trPr>
          <w:trHeight w:val="130"/>
        </w:trPr>
        <w:tc>
          <w:tcPr>
            <w:tcW w:w="2127" w:type="dxa"/>
            <w:noWrap/>
          </w:tcPr>
          <w:p w14:paraId="5A9F81E0" w14:textId="2A85E7E6" w:rsidR="00DC6EBA" w:rsidRPr="00DC6EBA" w:rsidRDefault="00DC6EBA" w:rsidP="00DC6EBA">
            <w:r w:rsidRPr="00DC6EBA">
              <w:t xml:space="preserve">Key Vocab </w:t>
            </w:r>
          </w:p>
        </w:tc>
        <w:tc>
          <w:tcPr>
            <w:tcW w:w="3374" w:type="dxa"/>
          </w:tcPr>
          <w:p w14:paraId="34464C5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EB508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D9B0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B1D7D4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1A9E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9CF93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7E3B88" w:rsidRPr="00191ABA" w14:paraId="25506817" w14:textId="77777777" w:rsidTr="007E3B88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7E3B88" w:rsidRPr="00DC6EBA" w:rsidRDefault="007E3B88" w:rsidP="007E3B88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3374" w:type="dxa"/>
            <w:shd w:val="clear" w:color="auto" w:fill="FF0000"/>
            <w:noWrap/>
          </w:tcPr>
          <w:p w14:paraId="2C8C073B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See</w:t>
            </w:r>
            <w:r w:rsidRPr="00CB1973">
              <w:rPr>
                <w:rFonts w:asciiTheme="minorHAnsi" w:hAnsiTheme="minorHAnsi"/>
                <w:spacing w:val="-11"/>
                <w:sz w:val="18"/>
              </w:rPr>
              <w:t xml:space="preserve"> </w:t>
            </w:r>
            <w:r w:rsidRPr="00CB1973">
              <w:rPr>
                <w:rFonts w:asciiTheme="minorHAnsi" w:hAnsiTheme="minorHAnsi"/>
                <w:sz w:val="18"/>
              </w:rPr>
              <w:t>themselves</w:t>
            </w:r>
            <w:r w:rsidRPr="00CB1973">
              <w:rPr>
                <w:rFonts w:asciiTheme="minorHAnsi" w:hAnsiTheme="minorHAnsi"/>
                <w:spacing w:val="-10"/>
                <w:sz w:val="18"/>
              </w:rPr>
              <w:t xml:space="preserve"> </w:t>
            </w:r>
            <w:r w:rsidRPr="00CB1973">
              <w:rPr>
                <w:rFonts w:asciiTheme="minorHAnsi" w:hAnsiTheme="minorHAnsi"/>
                <w:sz w:val="18"/>
              </w:rPr>
              <w:t>as</w:t>
            </w:r>
            <w:r w:rsidRPr="00CB1973">
              <w:rPr>
                <w:rFonts w:asciiTheme="minorHAnsi" w:hAnsiTheme="minorHAnsi"/>
                <w:spacing w:val="-10"/>
                <w:sz w:val="18"/>
              </w:rPr>
              <w:t xml:space="preserve"> </w:t>
            </w:r>
            <w:r w:rsidRPr="00CB1973">
              <w:rPr>
                <w:rFonts w:asciiTheme="minorHAnsi" w:hAnsiTheme="minorHAnsi"/>
                <w:sz w:val="18"/>
              </w:rPr>
              <w:t>a valuable</w:t>
            </w:r>
            <w:r w:rsidRPr="00CB1973">
              <w:rPr>
                <w:rFonts w:asciiTheme="minorHAnsi" w:hAnsiTheme="minorHAnsi"/>
                <w:spacing w:val="-2"/>
                <w:sz w:val="18"/>
              </w:rPr>
              <w:t xml:space="preserve"> </w:t>
            </w:r>
            <w:r w:rsidRPr="00CB1973">
              <w:rPr>
                <w:rFonts w:asciiTheme="minorHAnsi" w:hAnsiTheme="minorHAnsi"/>
                <w:sz w:val="18"/>
              </w:rPr>
              <w:t>individual.</w:t>
            </w:r>
          </w:p>
          <w:p w14:paraId="76058EE5" w14:textId="77777777" w:rsidR="007E3B88" w:rsidRPr="007E3B88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163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Build</w:t>
            </w:r>
            <w:r w:rsidRPr="00CB1973">
              <w:rPr>
                <w:rFonts w:asciiTheme="minorHAnsi" w:hAnsiTheme="minorHAnsi"/>
                <w:spacing w:val="-11"/>
                <w:sz w:val="18"/>
              </w:rPr>
              <w:t xml:space="preserve"> </w:t>
            </w:r>
            <w:r w:rsidRPr="00CB1973">
              <w:rPr>
                <w:rFonts w:asciiTheme="minorHAnsi" w:hAnsiTheme="minorHAnsi"/>
                <w:sz w:val="18"/>
              </w:rPr>
              <w:t>constructive</w:t>
            </w:r>
            <w:r w:rsidRPr="00CB1973">
              <w:rPr>
                <w:rFonts w:asciiTheme="minorHAnsi" w:hAnsiTheme="minorHAnsi"/>
                <w:spacing w:val="-10"/>
                <w:sz w:val="18"/>
              </w:rPr>
              <w:t xml:space="preserve"> </w:t>
            </w:r>
            <w:r w:rsidRPr="00CB1973">
              <w:rPr>
                <w:rFonts w:asciiTheme="minorHAnsi" w:hAnsiTheme="minorHAnsi"/>
                <w:sz w:val="18"/>
              </w:rPr>
              <w:t xml:space="preserve">and </w:t>
            </w:r>
            <w:r w:rsidRPr="00CB1973">
              <w:rPr>
                <w:rFonts w:asciiTheme="minorHAnsi" w:hAnsiTheme="minorHAnsi"/>
                <w:spacing w:val="-2"/>
                <w:sz w:val="18"/>
              </w:rPr>
              <w:t>respectful relationships.</w:t>
            </w:r>
          </w:p>
          <w:p w14:paraId="312479B1" w14:textId="0B4876E3" w:rsidR="007E3B88" w:rsidRPr="007E3B88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163"/>
              <w:rPr>
                <w:rFonts w:asciiTheme="minorHAnsi" w:hAnsiTheme="minorHAnsi"/>
                <w:sz w:val="18"/>
              </w:rPr>
            </w:pPr>
            <w:r w:rsidRPr="007E3B88">
              <w:rPr>
                <w:sz w:val="18"/>
              </w:rPr>
              <w:t>Manage</w:t>
            </w:r>
            <w:r w:rsidRPr="007E3B88">
              <w:rPr>
                <w:spacing w:val="-11"/>
                <w:sz w:val="18"/>
              </w:rPr>
              <w:t xml:space="preserve"> </w:t>
            </w:r>
            <w:r w:rsidRPr="007E3B88">
              <w:rPr>
                <w:sz w:val="18"/>
              </w:rPr>
              <w:t>their</w:t>
            </w:r>
            <w:r w:rsidRPr="007E3B88">
              <w:rPr>
                <w:spacing w:val="-10"/>
                <w:sz w:val="18"/>
              </w:rPr>
              <w:t xml:space="preserve"> </w:t>
            </w:r>
            <w:r w:rsidRPr="007E3B88">
              <w:rPr>
                <w:sz w:val="18"/>
              </w:rPr>
              <w:t xml:space="preserve">own needs. - Personal </w:t>
            </w:r>
            <w:r w:rsidRPr="007E3B88">
              <w:rPr>
                <w:spacing w:val="-2"/>
                <w:sz w:val="18"/>
              </w:rPr>
              <w:t>hygiene</w:t>
            </w:r>
          </w:p>
        </w:tc>
        <w:tc>
          <w:tcPr>
            <w:tcW w:w="3375" w:type="dxa"/>
            <w:shd w:val="clear" w:color="auto" w:fill="FF0000"/>
            <w:noWrap/>
          </w:tcPr>
          <w:p w14:paraId="172B5F32" w14:textId="401F293C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0C447777" w14:textId="28795149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0000"/>
            <w:noWrap/>
          </w:tcPr>
          <w:p w14:paraId="71EF60BC" w14:textId="31547FDD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657D9017" w14:textId="113BB215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2E98570D" w14:textId="0E9B709A" w:rsidR="007E3B88" w:rsidRPr="00DC6EBA" w:rsidRDefault="007E3B88" w:rsidP="007E3B88">
            <w:pPr>
              <w:rPr>
                <w:b/>
                <w:bCs/>
              </w:rPr>
            </w:pPr>
          </w:p>
        </w:tc>
      </w:tr>
      <w:tr w:rsidR="00DC6EBA" w:rsidRPr="00742853" w14:paraId="5897AE92" w14:textId="77777777" w:rsidTr="007E3B88">
        <w:trPr>
          <w:trHeight w:val="121"/>
        </w:trPr>
        <w:tc>
          <w:tcPr>
            <w:tcW w:w="2127" w:type="dxa"/>
            <w:noWrap/>
            <w:hideMark/>
          </w:tcPr>
          <w:p w14:paraId="18B5F015" w14:textId="77777777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noWrap/>
            <w:hideMark/>
          </w:tcPr>
          <w:p w14:paraId="16C8122C" w14:textId="77777777" w:rsidR="00DC6EBA" w:rsidRPr="00DC6EBA" w:rsidRDefault="00DC6EBA" w:rsidP="00DC6EBA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>SCARF- Me and My Relationships</w:t>
            </w:r>
          </w:p>
        </w:tc>
        <w:tc>
          <w:tcPr>
            <w:tcW w:w="3375" w:type="dxa"/>
            <w:noWrap/>
          </w:tcPr>
          <w:p w14:paraId="146DF2D6" w14:textId="4DDECB07" w:rsidR="00DC6EBA" w:rsidRPr="00DC6EBA" w:rsidRDefault="00860C18" w:rsidP="00DC6EBA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>SCARF- Me and My Relationships</w:t>
            </w:r>
          </w:p>
        </w:tc>
        <w:tc>
          <w:tcPr>
            <w:tcW w:w="3375" w:type="dxa"/>
            <w:noWrap/>
          </w:tcPr>
          <w:p w14:paraId="5909AED8" w14:textId="771FB81C" w:rsidR="00DC6EBA" w:rsidRPr="00DC6EBA" w:rsidRDefault="00860C18" w:rsidP="00DC6EBA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>SCARF- Me and My Relationships</w:t>
            </w:r>
          </w:p>
        </w:tc>
        <w:tc>
          <w:tcPr>
            <w:tcW w:w="3374" w:type="dxa"/>
            <w:noWrap/>
          </w:tcPr>
          <w:p w14:paraId="638569A9" w14:textId="16E711F2" w:rsidR="00DC6EBA" w:rsidRPr="00DC6EBA" w:rsidRDefault="00860C18" w:rsidP="00DC6EBA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>SCARF- Me and My Relationships</w:t>
            </w:r>
          </w:p>
        </w:tc>
        <w:tc>
          <w:tcPr>
            <w:tcW w:w="3375" w:type="dxa"/>
            <w:noWrap/>
          </w:tcPr>
          <w:p w14:paraId="10336664" w14:textId="39A8297C" w:rsidR="00DC6EBA" w:rsidRPr="00DC6EBA" w:rsidRDefault="00860C18" w:rsidP="00DC6EBA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>SCARF- Me and My Relationships</w:t>
            </w:r>
          </w:p>
        </w:tc>
        <w:tc>
          <w:tcPr>
            <w:tcW w:w="3375" w:type="dxa"/>
            <w:noWrap/>
          </w:tcPr>
          <w:p w14:paraId="1EEBD6AF" w14:textId="034C5936" w:rsidR="00DC6EBA" w:rsidRPr="00DC6EBA" w:rsidRDefault="00860C18" w:rsidP="00DC6EBA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>SCARF- Me and My Relationships</w:t>
            </w:r>
          </w:p>
        </w:tc>
      </w:tr>
      <w:tr w:rsidR="00DC6EBA" w:rsidRPr="00742853" w14:paraId="6A2A111E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52409FF9" w14:textId="1E5516C6" w:rsidR="00DC6EBA" w:rsidRPr="00DC6EBA" w:rsidRDefault="00DC6EBA" w:rsidP="00DC6EBA">
            <w:pPr>
              <w:rPr>
                <w:b/>
                <w:bCs/>
              </w:rPr>
            </w:pPr>
            <w:r w:rsidRPr="00DC6EBA">
              <w:t>Learning Intention</w:t>
            </w:r>
          </w:p>
        </w:tc>
        <w:tc>
          <w:tcPr>
            <w:tcW w:w="3374" w:type="dxa"/>
          </w:tcPr>
          <w:p w14:paraId="1445E6C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B3398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B2FD0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A2FC7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BB6CB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4697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858B4F0" w14:textId="77777777" w:rsidTr="007E3B88">
        <w:trPr>
          <w:trHeight w:val="130"/>
        </w:trPr>
        <w:tc>
          <w:tcPr>
            <w:tcW w:w="2127" w:type="dxa"/>
            <w:noWrap/>
          </w:tcPr>
          <w:p w14:paraId="6ADFA49B" w14:textId="4157771B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0BAC00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6682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A4539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26F8C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23DEE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2B75F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A4BD4E1" w14:textId="77777777" w:rsidTr="007E3B88">
        <w:trPr>
          <w:trHeight w:val="130"/>
        </w:trPr>
        <w:tc>
          <w:tcPr>
            <w:tcW w:w="2127" w:type="dxa"/>
            <w:noWrap/>
          </w:tcPr>
          <w:p w14:paraId="53812418" w14:textId="77777777" w:rsidR="00DC6EBA" w:rsidRPr="00DC6EBA" w:rsidRDefault="00DC6EBA" w:rsidP="00DC6EBA">
            <w:r w:rsidRPr="00DC6EBA">
              <w:t xml:space="preserve">Adult-Led Provision </w:t>
            </w:r>
          </w:p>
          <w:p w14:paraId="4E21FD94" w14:textId="1C528C08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09FEE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85434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672E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108DD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20C9B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0E773A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6CD43A3" w14:textId="77777777" w:rsidTr="007E3B88">
        <w:trPr>
          <w:trHeight w:val="130"/>
        </w:trPr>
        <w:tc>
          <w:tcPr>
            <w:tcW w:w="2127" w:type="dxa"/>
            <w:noWrap/>
          </w:tcPr>
          <w:p w14:paraId="25D2C42F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4A32C36F" w14:textId="21BCF82C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E470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03185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3309C107" w14:textId="77777777" w:rsidTr="007E3B88">
        <w:trPr>
          <w:trHeight w:val="130"/>
        </w:trPr>
        <w:tc>
          <w:tcPr>
            <w:tcW w:w="2127" w:type="dxa"/>
            <w:noWrap/>
          </w:tcPr>
          <w:p w14:paraId="3BA8BFB2" w14:textId="69897331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60DCF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7E3B88" w:rsidRPr="00DC6EBA" w14:paraId="78307BDF" w14:textId="77777777" w:rsidTr="007E3B88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5EB2E8ED" w:rsidR="007E3B88" w:rsidRPr="00DC6EBA" w:rsidRDefault="007E3B88" w:rsidP="007E3B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FF00"/>
            <w:noWrap/>
          </w:tcPr>
          <w:p w14:paraId="109EB00E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Revise and refine the fundamental movement skills they have already acquired: walking, running, jumping</w:t>
            </w:r>
          </w:p>
          <w:p w14:paraId="32D4D3DE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Develop the overall body strength, co- ordination, balance and agility needed to engage successfully with future physical education sessions and other physical disciplines including dance, gymnastics, sport and swimming.</w:t>
            </w:r>
          </w:p>
          <w:p w14:paraId="29D0A9C4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 xml:space="preserve">Develop their small motor skills so that they can use a range of tools competently, safely and </w:t>
            </w:r>
            <w:r w:rsidRPr="00CB1973">
              <w:rPr>
                <w:rFonts w:asciiTheme="minorHAnsi" w:hAnsiTheme="minorHAnsi"/>
                <w:sz w:val="18"/>
              </w:rPr>
              <w:lastRenderedPageBreak/>
              <w:t>confidently. Suggested tools: pencils for drawing and writing, paintbrushes, scissors, knives, forks and spoons.</w:t>
            </w:r>
          </w:p>
          <w:p w14:paraId="68B20C20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118822A9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2EA66A9D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FF00"/>
            <w:noWrap/>
          </w:tcPr>
          <w:p w14:paraId="4154CBDF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6D1E04BF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33A91251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</w:tr>
      <w:tr w:rsidR="00DC6EBA" w:rsidRPr="00DC6EBA" w14:paraId="00BC8824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4DB9160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8F20E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EEEC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1FE6F7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7655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C7F2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698B7D4" w14:textId="77777777" w:rsidTr="007E3B88">
        <w:trPr>
          <w:trHeight w:val="130"/>
        </w:trPr>
        <w:tc>
          <w:tcPr>
            <w:tcW w:w="2127" w:type="dxa"/>
            <w:noWrap/>
          </w:tcPr>
          <w:p w14:paraId="5BBF729E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A9CF1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E26E2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6A93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45E334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E1930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4D2D09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1D397F1" w14:textId="77777777" w:rsidTr="007E3B88">
        <w:trPr>
          <w:trHeight w:val="130"/>
        </w:trPr>
        <w:tc>
          <w:tcPr>
            <w:tcW w:w="2127" w:type="dxa"/>
            <w:noWrap/>
          </w:tcPr>
          <w:p w14:paraId="7BD0EF5E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97BE190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3D054FD" w14:textId="77777777" w:rsid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08900E4" w14:textId="6085930D" w:rsidR="005372B6" w:rsidRP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Get Set for PE </w:t>
            </w:r>
          </w:p>
        </w:tc>
        <w:tc>
          <w:tcPr>
            <w:tcW w:w="3375" w:type="dxa"/>
          </w:tcPr>
          <w:p w14:paraId="113AD206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2F411C7" w14:textId="1897F33E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185B5ACE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85AEF29" w14:textId="03B75D0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4" w:type="dxa"/>
          </w:tcPr>
          <w:p w14:paraId="2C79180F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395D900" w14:textId="3C9CBF9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646F7413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06B2BE6E" w14:textId="22C4E3C8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76633231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124024E1" w14:textId="56896707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</w:tr>
      <w:tr w:rsidR="00DC6EBA" w:rsidRPr="00DC6EBA" w14:paraId="39F36F92" w14:textId="77777777" w:rsidTr="007E3B88">
        <w:trPr>
          <w:trHeight w:val="130"/>
        </w:trPr>
        <w:tc>
          <w:tcPr>
            <w:tcW w:w="2127" w:type="dxa"/>
            <w:noWrap/>
          </w:tcPr>
          <w:p w14:paraId="6D78C7F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4D9C89FA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6612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BE6CB3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FC7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87627C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E155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A9AA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5A3F40B" w14:textId="77777777" w:rsidTr="007E3B88">
        <w:trPr>
          <w:trHeight w:val="130"/>
        </w:trPr>
        <w:tc>
          <w:tcPr>
            <w:tcW w:w="2127" w:type="dxa"/>
            <w:noWrap/>
          </w:tcPr>
          <w:p w14:paraId="4B0C1658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29C213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63AF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0603B1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6C792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5504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7E3B88" w:rsidRPr="00DC6EBA" w14:paraId="4C68BD13" w14:textId="77777777" w:rsidTr="007E3B88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29757F82" w:rsidR="007E3B88" w:rsidRPr="00DC6EBA" w:rsidRDefault="007E3B88" w:rsidP="007E3B88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2D050"/>
            <w:noWrap/>
          </w:tcPr>
          <w:p w14:paraId="6CFB4576" w14:textId="1BA95DD8" w:rsidR="007E3B88" w:rsidRPr="007E3B88" w:rsidRDefault="007E3B88" w:rsidP="007E3B8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E3B88">
              <w:rPr>
                <w:sz w:val="18"/>
              </w:rPr>
              <w:t>Read individual letters by saying the sounds for them</w:t>
            </w:r>
          </w:p>
        </w:tc>
        <w:tc>
          <w:tcPr>
            <w:tcW w:w="3375" w:type="dxa"/>
            <w:shd w:val="clear" w:color="auto" w:fill="92D050"/>
            <w:noWrap/>
          </w:tcPr>
          <w:p w14:paraId="7EA4B02E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0F07DFB5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2D050"/>
            <w:noWrap/>
          </w:tcPr>
          <w:p w14:paraId="3C1DD422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5F5FEABA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DBCBB42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</w:tr>
      <w:tr w:rsidR="00DC6EBA" w:rsidRPr="00DC6EBA" w14:paraId="581795FE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692A638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1A394C3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32EDFA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480B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EEA25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A19A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A46DD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B066269" w14:textId="77777777" w:rsidTr="007E3B88">
        <w:trPr>
          <w:trHeight w:val="130"/>
        </w:trPr>
        <w:tc>
          <w:tcPr>
            <w:tcW w:w="2127" w:type="dxa"/>
            <w:noWrap/>
          </w:tcPr>
          <w:p w14:paraId="1BE221E5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4D3B01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BC46E6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CC58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77CC8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1EEFE6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A2DD0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AD81797" w14:textId="77777777" w:rsidTr="007E3B88">
        <w:trPr>
          <w:trHeight w:val="130"/>
        </w:trPr>
        <w:tc>
          <w:tcPr>
            <w:tcW w:w="2127" w:type="dxa"/>
            <w:noWrap/>
          </w:tcPr>
          <w:p w14:paraId="7EFA1C33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C18CA5C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E1812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9415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1299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CA3126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05FDD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E713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ECBE0FA" w14:textId="77777777" w:rsidTr="007E3B88">
        <w:trPr>
          <w:trHeight w:val="130"/>
        </w:trPr>
        <w:tc>
          <w:tcPr>
            <w:tcW w:w="2127" w:type="dxa"/>
            <w:noWrap/>
          </w:tcPr>
          <w:p w14:paraId="7F0DDF2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2360F1D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EEEBD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F43B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35798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99C5B7E" w14:textId="77777777" w:rsidTr="007E3B88">
        <w:trPr>
          <w:trHeight w:val="130"/>
        </w:trPr>
        <w:tc>
          <w:tcPr>
            <w:tcW w:w="2127" w:type="dxa"/>
            <w:noWrap/>
          </w:tcPr>
          <w:p w14:paraId="0E82933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25667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DC778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E297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2CFE7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F6E73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119C0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7E3B88" w:rsidRPr="00DC6EBA" w14:paraId="6C72AD4C" w14:textId="77777777" w:rsidTr="007E3B88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33846F8C" w:rsidR="007E3B88" w:rsidRPr="00DC6EBA" w:rsidRDefault="007E3B88" w:rsidP="007E3B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C000"/>
            <w:noWrap/>
          </w:tcPr>
          <w:p w14:paraId="7AB815F0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Count objects, actions and sounds.</w:t>
            </w:r>
          </w:p>
          <w:p w14:paraId="052E3496" w14:textId="77777777" w:rsidR="007E3B88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proofErr w:type="spellStart"/>
            <w:r w:rsidRPr="00CB1973">
              <w:rPr>
                <w:rFonts w:asciiTheme="minorHAnsi" w:hAnsiTheme="minorHAnsi"/>
                <w:sz w:val="18"/>
              </w:rPr>
              <w:t>Subitise.</w:t>
            </w:r>
            <w:proofErr w:type="spellEnd"/>
          </w:p>
          <w:p w14:paraId="0769085D" w14:textId="7BDDC07B" w:rsidR="007E3B88" w:rsidRPr="007E3B88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r w:rsidRPr="007E3B88">
              <w:rPr>
                <w:sz w:val="18"/>
              </w:rPr>
              <w:t>Select, rotate and manipulate shapes to develop spatial reasoning skills.</w:t>
            </w:r>
          </w:p>
        </w:tc>
        <w:tc>
          <w:tcPr>
            <w:tcW w:w="3375" w:type="dxa"/>
            <w:shd w:val="clear" w:color="auto" w:fill="FFC000"/>
            <w:noWrap/>
          </w:tcPr>
          <w:p w14:paraId="637287BD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3BCE4117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C000"/>
            <w:noWrap/>
          </w:tcPr>
          <w:p w14:paraId="72A3EA9E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156C9262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01386B22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</w:tr>
      <w:tr w:rsidR="00DC6EBA" w:rsidRPr="00DC6EBA" w14:paraId="1B890B06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33AE35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3014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8AF20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72FA9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05223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FF69C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F583056" w14:textId="77777777" w:rsidTr="007E3B88">
        <w:trPr>
          <w:trHeight w:val="130"/>
        </w:trPr>
        <w:tc>
          <w:tcPr>
            <w:tcW w:w="2127" w:type="dxa"/>
            <w:noWrap/>
          </w:tcPr>
          <w:p w14:paraId="7378ACF6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77904A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58D017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D7D5A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CFF93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3B90C3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16D0E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923C762" w14:textId="77777777" w:rsidTr="007E3B88">
        <w:trPr>
          <w:trHeight w:val="130"/>
        </w:trPr>
        <w:tc>
          <w:tcPr>
            <w:tcW w:w="2127" w:type="dxa"/>
            <w:noWrap/>
          </w:tcPr>
          <w:p w14:paraId="554342F6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06CAA8A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1000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E537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F926E2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F4A1CE4" w14:textId="77777777" w:rsidTr="007E3B88">
        <w:trPr>
          <w:trHeight w:val="130"/>
        </w:trPr>
        <w:tc>
          <w:tcPr>
            <w:tcW w:w="2127" w:type="dxa"/>
            <w:noWrap/>
          </w:tcPr>
          <w:p w14:paraId="0CA4AB2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2446EBFC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400A1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CFA9A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AB9C2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93022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C749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48E841D" w14:textId="77777777" w:rsidTr="007E3B88">
        <w:trPr>
          <w:trHeight w:val="130"/>
        </w:trPr>
        <w:tc>
          <w:tcPr>
            <w:tcW w:w="2127" w:type="dxa"/>
            <w:noWrap/>
          </w:tcPr>
          <w:p w14:paraId="29430DE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7E3B88" w:rsidRPr="00DC6EBA" w14:paraId="39688BE6" w14:textId="77777777" w:rsidTr="007E3B88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52CDCF6D" w:rsidR="007E3B88" w:rsidRPr="00DC6EBA" w:rsidRDefault="007E3B88" w:rsidP="007E3B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3C9B6489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r>
              <w:rPr>
                <w:sz w:val="18"/>
              </w:rPr>
              <w:t>T</w:t>
            </w:r>
            <w:r w:rsidRPr="00CB1973">
              <w:rPr>
                <w:rFonts w:asciiTheme="minorHAnsi" w:hAnsiTheme="minorHAnsi"/>
                <w:sz w:val="18"/>
              </w:rPr>
              <w:t xml:space="preserve">alk about members of their immediate family and community. </w:t>
            </w:r>
          </w:p>
          <w:p w14:paraId="306CB0BD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>Name and describe people who are familiar to them.</w:t>
            </w:r>
          </w:p>
          <w:p w14:paraId="54C51BC0" w14:textId="77777777" w:rsidR="007E3B88" w:rsidRPr="00CB1973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r w:rsidRPr="00CB1973">
              <w:rPr>
                <w:rFonts w:asciiTheme="minorHAnsi" w:hAnsiTheme="minorHAnsi"/>
                <w:sz w:val="18"/>
              </w:rPr>
              <w:t xml:space="preserve">Understand that some places are special to members of their community – </w:t>
            </w:r>
          </w:p>
          <w:p w14:paraId="097DA562" w14:textId="77777777" w:rsidR="007E3B88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proofErr w:type="spellStart"/>
            <w:r w:rsidRPr="00CB1973">
              <w:rPr>
                <w:rFonts w:asciiTheme="minorHAnsi" w:hAnsiTheme="minorHAnsi"/>
                <w:sz w:val="18"/>
              </w:rPr>
              <w:t>Recognise</w:t>
            </w:r>
            <w:proofErr w:type="spellEnd"/>
            <w:r w:rsidRPr="00CB1973">
              <w:rPr>
                <w:rFonts w:asciiTheme="minorHAnsi" w:hAnsiTheme="minorHAnsi"/>
                <w:sz w:val="18"/>
              </w:rPr>
              <w:t xml:space="preserve"> that people have different beliefs and celebrate special times in different ways.</w:t>
            </w:r>
          </w:p>
          <w:p w14:paraId="65090394" w14:textId="7B8A737E" w:rsidR="007E3B88" w:rsidRPr="007E3B88" w:rsidRDefault="007E3B88" w:rsidP="007E3B88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334"/>
              <w:rPr>
                <w:rFonts w:asciiTheme="minorHAnsi" w:hAnsiTheme="minorHAnsi"/>
                <w:sz w:val="18"/>
              </w:rPr>
            </w:pPr>
            <w:r w:rsidRPr="007E3B88">
              <w:rPr>
                <w:sz w:val="18"/>
              </w:rPr>
              <w:t xml:space="preserve">Understand the effect of changing </w:t>
            </w:r>
            <w:r w:rsidRPr="007E3B88">
              <w:rPr>
                <w:sz w:val="18"/>
              </w:rPr>
              <w:lastRenderedPageBreak/>
              <w:t>seasons on the natural world around them.</w:t>
            </w: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25DB3F20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671179DA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47C881F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587EE4A0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1715C663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</w:tr>
      <w:tr w:rsidR="00DC6EBA" w:rsidRPr="00DC6EBA" w14:paraId="754CA67A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46EADB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0C60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D7B48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3491B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C776B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233FA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8DD428C" w14:textId="77777777" w:rsidTr="007E3B88">
        <w:trPr>
          <w:trHeight w:val="130"/>
        </w:trPr>
        <w:tc>
          <w:tcPr>
            <w:tcW w:w="2127" w:type="dxa"/>
            <w:noWrap/>
          </w:tcPr>
          <w:p w14:paraId="189B8FDB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2EA90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A3998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46CDF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57DC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B9232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8553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A7E322D" w14:textId="77777777" w:rsidTr="007E3B88">
        <w:trPr>
          <w:trHeight w:val="130"/>
        </w:trPr>
        <w:tc>
          <w:tcPr>
            <w:tcW w:w="2127" w:type="dxa"/>
            <w:noWrap/>
          </w:tcPr>
          <w:p w14:paraId="5B4EF489" w14:textId="77777777" w:rsidR="00DC6EBA" w:rsidRPr="00DC6EBA" w:rsidRDefault="00DC6EBA" w:rsidP="0063791F">
            <w:r w:rsidRPr="00DC6EBA">
              <w:t xml:space="preserve">Adult-Led Provision </w:t>
            </w:r>
          </w:p>
          <w:p w14:paraId="7F081963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34653A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03ACF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69F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F6FD145" w14:textId="77777777" w:rsidTr="007E3B88">
        <w:trPr>
          <w:trHeight w:val="130"/>
        </w:trPr>
        <w:tc>
          <w:tcPr>
            <w:tcW w:w="2127" w:type="dxa"/>
            <w:noWrap/>
          </w:tcPr>
          <w:p w14:paraId="5657D0F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01F7C3A3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918F10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33E7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E0FA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F9F0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87B9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F130E81" w14:textId="77777777" w:rsidTr="007E3B88">
        <w:trPr>
          <w:trHeight w:val="130"/>
        </w:trPr>
        <w:tc>
          <w:tcPr>
            <w:tcW w:w="2127" w:type="dxa"/>
            <w:noWrap/>
          </w:tcPr>
          <w:p w14:paraId="0FBC1EF5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9B73F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7E3B88" w:rsidRPr="00DC6EBA" w14:paraId="313F8898" w14:textId="77777777" w:rsidTr="007E3B88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2F1B4769" w:rsidR="007E3B88" w:rsidRPr="00DC6EBA" w:rsidRDefault="007E3B88" w:rsidP="007E3B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1FED2E33" w14:textId="448F6568" w:rsidR="007E3B88" w:rsidRPr="007E3B88" w:rsidRDefault="007E3B88" w:rsidP="007E3B8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7E3B88">
              <w:rPr>
                <w:sz w:val="18"/>
              </w:rPr>
              <w:t>Explore, use and refine a variety of artistic effects to express their ideas and feelings.</w:t>
            </w: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912187E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76427BED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F993159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3072615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244CCC1F" w14:textId="77777777" w:rsidR="007E3B88" w:rsidRPr="00DC6EBA" w:rsidRDefault="007E3B88" w:rsidP="007E3B88">
            <w:pPr>
              <w:rPr>
                <w:b/>
                <w:bCs/>
              </w:rPr>
            </w:pPr>
          </w:p>
        </w:tc>
      </w:tr>
      <w:tr w:rsidR="00DC6EBA" w:rsidRPr="00DC6EBA" w14:paraId="331E0D87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4ABD5B4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6431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BF588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B3E9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23880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26C34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578D02A" w14:textId="77777777" w:rsidTr="007E3B88">
        <w:trPr>
          <w:trHeight w:val="130"/>
        </w:trPr>
        <w:tc>
          <w:tcPr>
            <w:tcW w:w="2127" w:type="dxa"/>
            <w:noWrap/>
          </w:tcPr>
          <w:p w14:paraId="22F9B741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8422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2633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B9D40C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CA997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6F14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C923D51" w14:textId="77777777" w:rsidTr="007E3B88">
        <w:trPr>
          <w:trHeight w:val="130"/>
        </w:trPr>
        <w:tc>
          <w:tcPr>
            <w:tcW w:w="2127" w:type="dxa"/>
            <w:noWrap/>
          </w:tcPr>
          <w:p w14:paraId="66D6D89C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B40D474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C1CD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E9FC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F93405F" w14:textId="77777777" w:rsidTr="007E3B88">
        <w:trPr>
          <w:trHeight w:val="130"/>
        </w:trPr>
        <w:tc>
          <w:tcPr>
            <w:tcW w:w="2127" w:type="dxa"/>
            <w:noWrap/>
          </w:tcPr>
          <w:p w14:paraId="7147333A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3851A00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435B6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172DE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F3D8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D7B6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F9EF5DB" w14:textId="77777777" w:rsidTr="007E3B88">
        <w:trPr>
          <w:trHeight w:val="130"/>
        </w:trPr>
        <w:tc>
          <w:tcPr>
            <w:tcW w:w="2127" w:type="dxa"/>
            <w:noWrap/>
          </w:tcPr>
          <w:p w14:paraId="3F193F0C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7E3B88" w:rsidRPr="00DC6EBA" w14:paraId="20035160" w14:textId="77777777" w:rsidTr="007E3B88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03072FAD" w14:textId="77777777" w:rsidR="007E3B88" w:rsidRPr="00DC6EBA" w:rsidRDefault="007E3B88" w:rsidP="00192875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45BCB319" w14:textId="77777777" w:rsidR="007E3B88" w:rsidRPr="00DC6EBA" w:rsidRDefault="007E3B88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732FA936" w14:textId="77777777" w:rsidR="007E3B88" w:rsidRPr="00DC6EBA" w:rsidRDefault="007E3B88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067B7960" w14:textId="77777777" w:rsidR="007E3B88" w:rsidRPr="00DC6EBA" w:rsidRDefault="007E3B88" w:rsidP="00192875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49EC1BFC" w14:textId="77777777" w:rsidR="007E3B88" w:rsidRPr="00DC6EBA" w:rsidRDefault="007E3B88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01FA70A9" w14:textId="77777777" w:rsidR="007E3B88" w:rsidRPr="00DC6EBA" w:rsidRDefault="007E3B88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7FC0BC43" w14:textId="77777777" w:rsidR="007E3B88" w:rsidRPr="00DC6EBA" w:rsidRDefault="007E3B88" w:rsidP="00192875">
            <w:pPr>
              <w:rPr>
                <w:b/>
                <w:bCs/>
              </w:rPr>
            </w:pPr>
          </w:p>
        </w:tc>
      </w:tr>
      <w:tr w:rsidR="007E3B88" w:rsidRPr="00DC6EBA" w14:paraId="7ED2C45B" w14:textId="77777777" w:rsidTr="007E3B88">
        <w:trPr>
          <w:trHeight w:val="147"/>
        </w:trPr>
        <w:tc>
          <w:tcPr>
            <w:tcW w:w="2127" w:type="dxa"/>
            <w:noWrap/>
          </w:tcPr>
          <w:p w14:paraId="3A55A42C" w14:textId="77777777" w:rsidR="007E3B88" w:rsidRPr="00DC6EBA" w:rsidRDefault="007E3B88" w:rsidP="00192875"/>
        </w:tc>
        <w:tc>
          <w:tcPr>
            <w:tcW w:w="3374" w:type="dxa"/>
          </w:tcPr>
          <w:p w14:paraId="0287ECBA" w14:textId="77777777" w:rsidR="007E3B88" w:rsidRDefault="007E3B88" w:rsidP="0019287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F2- Which people are special and why?</w:t>
            </w:r>
          </w:p>
        </w:tc>
        <w:tc>
          <w:tcPr>
            <w:tcW w:w="3375" w:type="dxa"/>
          </w:tcPr>
          <w:p w14:paraId="33914CA6" w14:textId="77777777" w:rsidR="007E3B88" w:rsidRPr="00DC6EBA" w:rsidRDefault="007E3B88" w:rsidP="00192875">
            <w:pPr>
              <w:rPr>
                <w:sz w:val="21"/>
                <w:szCs w:val="21"/>
              </w:rPr>
            </w:pPr>
            <w:r w:rsidRPr="004258D0">
              <w:rPr>
                <w:sz w:val="21"/>
                <w:szCs w:val="21"/>
              </w:rPr>
              <w:t>F2- Which people are special and why?</w:t>
            </w:r>
          </w:p>
        </w:tc>
        <w:tc>
          <w:tcPr>
            <w:tcW w:w="3375" w:type="dxa"/>
          </w:tcPr>
          <w:p w14:paraId="6836552B" w14:textId="77777777" w:rsidR="007E3B88" w:rsidRPr="00DC6EBA" w:rsidRDefault="007E3B88" w:rsidP="00192875">
            <w:pPr>
              <w:rPr>
                <w:sz w:val="21"/>
                <w:szCs w:val="21"/>
              </w:rPr>
            </w:pPr>
            <w:r w:rsidRPr="004258D0">
              <w:rPr>
                <w:sz w:val="21"/>
                <w:szCs w:val="21"/>
              </w:rPr>
              <w:t>F2- Which people are special and why?</w:t>
            </w:r>
          </w:p>
        </w:tc>
        <w:tc>
          <w:tcPr>
            <w:tcW w:w="3374" w:type="dxa"/>
          </w:tcPr>
          <w:p w14:paraId="076E53CD" w14:textId="77777777" w:rsidR="007E3B88" w:rsidRPr="00DC6EBA" w:rsidRDefault="007E3B88" w:rsidP="00192875">
            <w:pPr>
              <w:rPr>
                <w:sz w:val="21"/>
                <w:szCs w:val="21"/>
              </w:rPr>
            </w:pPr>
            <w:r w:rsidRPr="004258D0">
              <w:rPr>
                <w:sz w:val="21"/>
                <w:szCs w:val="21"/>
              </w:rPr>
              <w:t>F2- Which people are special and why?</w:t>
            </w:r>
          </w:p>
        </w:tc>
        <w:tc>
          <w:tcPr>
            <w:tcW w:w="3375" w:type="dxa"/>
          </w:tcPr>
          <w:p w14:paraId="2E9198A5" w14:textId="77777777" w:rsidR="007E3B88" w:rsidRPr="00DC6EBA" w:rsidRDefault="007E3B88" w:rsidP="00192875">
            <w:pPr>
              <w:rPr>
                <w:sz w:val="21"/>
                <w:szCs w:val="21"/>
              </w:rPr>
            </w:pPr>
            <w:r w:rsidRPr="004258D0">
              <w:rPr>
                <w:sz w:val="21"/>
                <w:szCs w:val="21"/>
              </w:rPr>
              <w:t>F2- Which people are special and why?</w:t>
            </w:r>
          </w:p>
        </w:tc>
        <w:tc>
          <w:tcPr>
            <w:tcW w:w="3375" w:type="dxa"/>
          </w:tcPr>
          <w:p w14:paraId="2299BC1F" w14:textId="77777777" w:rsidR="007E3B88" w:rsidRPr="00DC6EBA" w:rsidRDefault="007E3B88" w:rsidP="00192875">
            <w:pPr>
              <w:rPr>
                <w:sz w:val="21"/>
                <w:szCs w:val="21"/>
              </w:rPr>
            </w:pPr>
            <w:r w:rsidRPr="004258D0">
              <w:rPr>
                <w:sz w:val="21"/>
                <w:szCs w:val="21"/>
              </w:rPr>
              <w:t>F2- Which people are special and why?</w:t>
            </w:r>
          </w:p>
        </w:tc>
      </w:tr>
      <w:tr w:rsidR="007E3B88" w:rsidRPr="00DC6EBA" w14:paraId="0C5A8949" w14:textId="77777777" w:rsidTr="007E3B88">
        <w:trPr>
          <w:trHeight w:val="147"/>
        </w:trPr>
        <w:tc>
          <w:tcPr>
            <w:tcW w:w="2127" w:type="dxa"/>
            <w:noWrap/>
            <w:hideMark/>
          </w:tcPr>
          <w:p w14:paraId="76C3C1C1" w14:textId="77777777" w:rsidR="007E3B88" w:rsidRPr="00DC6EBA" w:rsidRDefault="007E3B88" w:rsidP="00192875">
            <w:r w:rsidRPr="00DC6EBA">
              <w:t>Learning Intention</w:t>
            </w:r>
          </w:p>
        </w:tc>
        <w:tc>
          <w:tcPr>
            <w:tcW w:w="3374" w:type="dxa"/>
          </w:tcPr>
          <w:p w14:paraId="4EECFC21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49150EE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5DABD97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3A7F889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F67FD4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492BC9D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</w:tr>
      <w:tr w:rsidR="007E3B88" w:rsidRPr="00DC6EBA" w14:paraId="28B9652B" w14:textId="77777777" w:rsidTr="007E3B88">
        <w:trPr>
          <w:trHeight w:val="130"/>
        </w:trPr>
        <w:tc>
          <w:tcPr>
            <w:tcW w:w="2127" w:type="dxa"/>
            <w:noWrap/>
          </w:tcPr>
          <w:p w14:paraId="08517C7B" w14:textId="77777777" w:rsidR="007E3B88" w:rsidRPr="00DC6EBA" w:rsidRDefault="007E3B88" w:rsidP="00192875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39212EAF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8CBA9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79F54C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EC45BD1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0360D3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2A68140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</w:tr>
      <w:tr w:rsidR="007E3B88" w:rsidRPr="00DC6EBA" w14:paraId="37DB97F2" w14:textId="77777777" w:rsidTr="007E3B88">
        <w:trPr>
          <w:trHeight w:val="130"/>
        </w:trPr>
        <w:tc>
          <w:tcPr>
            <w:tcW w:w="2127" w:type="dxa"/>
            <w:noWrap/>
          </w:tcPr>
          <w:p w14:paraId="6B6AF231" w14:textId="77777777" w:rsidR="007E3B88" w:rsidRPr="00DC6EBA" w:rsidRDefault="007E3B88" w:rsidP="00192875">
            <w:r w:rsidRPr="00DC6EBA">
              <w:t xml:space="preserve">Adult-Led Provision </w:t>
            </w:r>
          </w:p>
          <w:p w14:paraId="00DA3E43" w14:textId="77777777" w:rsidR="007E3B88" w:rsidRPr="00DC6EBA" w:rsidRDefault="007E3B88" w:rsidP="00192875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933893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EE4DFF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3318D7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54CA47B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4EDB3F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3DF48C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</w:tr>
      <w:tr w:rsidR="007E3B88" w:rsidRPr="00DC6EBA" w14:paraId="34151EC9" w14:textId="77777777" w:rsidTr="007E3B88">
        <w:trPr>
          <w:trHeight w:val="130"/>
        </w:trPr>
        <w:tc>
          <w:tcPr>
            <w:tcW w:w="2127" w:type="dxa"/>
            <w:noWrap/>
          </w:tcPr>
          <w:p w14:paraId="7E60E6C4" w14:textId="77777777" w:rsidR="007E3B88" w:rsidRPr="00DC6EBA" w:rsidRDefault="007E3B88" w:rsidP="00192875">
            <w:r w:rsidRPr="00DC6EBA">
              <w:t xml:space="preserve">Continuous Provision </w:t>
            </w:r>
          </w:p>
          <w:p w14:paraId="6681F4D2" w14:textId="77777777" w:rsidR="007E3B88" w:rsidRPr="00DC6EBA" w:rsidRDefault="007E3B88" w:rsidP="00192875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29A13CD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F66E73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F7F67E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EB7E28A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7AACC2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428C82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</w:tr>
      <w:tr w:rsidR="007E3B88" w:rsidRPr="00DC6EBA" w14:paraId="155CDF9A" w14:textId="77777777" w:rsidTr="007E3B88">
        <w:trPr>
          <w:trHeight w:val="130"/>
        </w:trPr>
        <w:tc>
          <w:tcPr>
            <w:tcW w:w="2127" w:type="dxa"/>
            <w:noWrap/>
          </w:tcPr>
          <w:p w14:paraId="294ACA68" w14:textId="77777777" w:rsidR="007E3B88" w:rsidRPr="00DC6EBA" w:rsidRDefault="007E3B88" w:rsidP="00192875">
            <w:r w:rsidRPr="00DC6EBA">
              <w:t xml:space="preserve">Key Vocab </w:t>
            </w:r>
          </w:p>
        </w:tc>
        <w:tc>
          <w:tcPr>
            <w:tcW w:w="3374" w:type="dxa"/>
          </w:tcPr>
          <w:p w14:paraId="3543B2E7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1330776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B1EE8B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E191892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3D088B9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219DDBF" w14:textId="77777777" w:rsidR="007E3B88" w:rsidRPr="00DC6EBA" w:rsidRDefault="007E3B88" w:rsidP="00192875">
            <w:pPr>
              <w:rPr>
                <w:sz w:val="21"/>
                <w:szCs w:val="21"/>
              </w:rPr>
            </w:pPr>
          </w:p>
        </w:tc>
      </w:tr>
    </w:tbl>
    <w:p w14:paraId="5365D073" w14:textId="77777777" w:rsidR="00DC6EBA" w:rsidRDefault="00DC6EBA"/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206B01"/>
    <w:multiLevelType w:val="hybridMultilevel"/>
    <w:tmpl w:val="8C8C42D4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1D432B"/>
    <w:multiLevelType w:val="hybridMultilevel"/>
    <w:tmpl w:val="B524A92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A1DBC"/>
    <w:multiLevelType w:val="hybridMultilevel"/>
    <w:tmpl w:val="C7E2A6A4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642233">
    <w:abstractNumId w:val="1"/>
  </w:num>
  <w:num w:numId="2" w16cid:durableId="217403091">
    <w:abstractNumId w:val="0"/>
  </w:num>
  <w:num w:numId="3" w16cid:durableId="1474954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24261"/>
    <w:rsid w:val="00231C7D"/>
    <w:rsid w:val="004773A0"/>
    <w:rsid w:val="005372B6"/>
    <w:rsid w:val="00636B98"/>
    <w:rsid w:val="0078632E"/>
    <w:rsid w:val="007E3B88"/>
    <w:rsid w:val="00836B7B"/>
    <w:rsid w:val="00860C18"/>
    <w:rsid w:val="009368C0"/>
    <w:rsid w:val="00AC3DE8"/>
    <w:rsid w:val="00B85D17"/>
    <w:rsid w:val="00CA2D10"/>
    <w:rsid w:val="00CB0B63"/>
    <w:rsid w:val="00DC6EBA"/>
    <w:rsid w:val="00F3483B"/>
    <w:rsid w:val="00F5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E3B88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3</cp:revision>
  <dcterms:created xsi:type="dcterms:W3CDTF">2025-02-05T17:15:00Z</dcterms:created>
  <dcterms:modified xsi:type="dcterms:W3CDTF">2025-02-06T20:02:00Z</dcterms:modified>
</cp:coreProperties>
</file>