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3374"/>
        <w:gridCol w:w="3375"/>
        <w:gridCol w:w="3375"/>
        <w:gridCol w:w="3374"/>
        <w:gridCol w:w="3375"/>
        <w:gridCol w:w="3375"/>
      </w:tblGrid>
      <w:tr w:rsidR="00DC6EBA" w:rsidRPr="00072524" w14:paraId="455649F1" w14:textId="77777777" w:rsidTr="00855E45">
        <w:trPr>
          <w:trHeight w:val="580"/>
        </w:trPr>
        <w:tc>
          <w:tcPr>
            <w:tcW w:w="22375" w:type="dxa"/>
            <w:gridSpan w:val="7"/>
            <w:shd w:val="clear" w:color="auto" w:fill="BFBFBF" w:themeFill="background1" w:themeFillShade="BF"/>
            <w:noWrap/>
            <w:hideMark/>
          </w:tcPr>
          <w:p w14:paraId="63B8D87E" w14:textId="5789AD93" w:rsidR="00DC6EBA" w:rsidRPr="00DC6EBA" w:rsidRDefault="00F52FA5" w:rsidP="00DC6E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6"/>
                <w:szCs w:val="36"/>
              </w:rPr>
              <w:t>C</w:t>
            </w:r>
            <w:r w:rsidR="00DC6EBA" w:rsidRPr="00DC6EBA">
              <w:rPr>
                <w:b/>
                <w:bCs/>
                <w:sz w:val="36"/>
                <w:szCs w:val="36"/>
              </w:rPr>
              <w:t>ycle A</w:t>
            </w:r>
            <w:r w:rsidR="00283E0E">
              <w:rPr>
                <w:b/>
                <w:bCs/>
                <w:sz w:val="36"/>
                <w:szCs w:val="36"/>
              </w:rPr>
              <w:t xml:space="preserve">- </w:t>
            </w:r>
            <w:r w:rsidR="00283E0E" w:rsidRPr="00DC6EBA">
              <w:rPr>
                <w:b/>
                <w:bCs/>
                <w:sz w:val="36"/>
                <w:szCs w:val="36"/>
              </w:rPr>
              <w:t xml:space="preserve">Autumn </w:t>
            </w:r>
            <w:r w:rsidR="00283E0E">
              <w:rPr>
                <w:b/>
                <w:bCs/>
                <w:sz w:val="36"/>
                <w:szCs w:val="36"/>
              </w:rPr>
              <w:t>2</w:t>
            </w:r>
            <w:r w:rsidR="00463399">
              <w:rPr>
                <w:b/>
                <w:bCs/>
                <w:sz w:val="36"/>
                <w:szCs w:val="36"/>
              </w:rPr>
              <w:t xml:space="preserve">- Sparkle and Shine </w:t>
            </w:r>
          </w:p>
        </w:tc>
      </w:tr>
      <w:tr w:rsidR="00DC6EBA" w:rsidRPr="00072524" w14:paraId="2C707EC0" w14:textId="77777777" w:rsidTr="00855E45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  <w:hideMark/>
          </w:tcPr>
          <w:p w14:paraId="5835C615" w14:textId="77777777" w:rsidR="00DC6EBA" w:rsidRPr="00DC6EBA" w:rsidRDefault="00DC6EBA" w:rsidP="00DC6EBA">
            <w:pPr>
              <w:rPr>
                <w:b/>
                <w:bCs/>
                <w:sz w:val="28"/>
                <w:szCs w:val="28"/>
              </w:rPr>
            </w:pPr>
            <w:r w:rsidRPr="00DC6EBA">
              <w:rPr>
                <w:b/>
                <w:bCs/>
                <w:sz w:val="28"/>
                <w:szCs w:val="28"/>
              </w:rPr>
              <w:t xml:space="preserve">Key Texts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06766C94" w14:textId="77777777" w:rsidR="00DC6EBA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Bonfire- Sparks in the sky </w:t>
            </w:r>
          </w:p>
          <w:p w14:paraId="6D8C08B0" w14:textId="77777777" w:rsidR="00460ABC" w:rsidRDefault="00460ABC" w:rsidP="00DC6EBA">
            <w:pPr>
              <w:rPr>
                <w:b/>
                <w:bCs/>
                <w:sz w:val="28"/>
                <w:szCs w:val="28"/>
              </w:rPr>
            </w:pPr>
          </w:p>
          <w:p w14:paraId="2A610285" w14:textId="0C2DA4B7" w:rsidR="00460ABC" w:rsidRDefault="00460ABC" w:rsidP="00DC6EBA">
            <w:pPr>
              <w:rPr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 xml:space="preserve">Fireworks </w:t>
            </w:r>
          </w:p>
          <w:p w14:paraId="6CB2D24D" w14:textId="78658943" w:rsidR="00460ABC" w:rsidRDefault="00C51137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Fire safety </w:t>
            </w:r>
          </w:p>
          <w:p w14:paraId="21FCF8EF" w14:textId="5EBB0E57" w:rsidR="00460ABC" w:rsidRPr="00DC6EBA" w:rsidRDefault="00460ABC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3F979A6C" w14:textId="77777777" w:rsidR="00DC6EBA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Remembrance</w:t>
            </w:r>
          </w:p>
          <w:p w14:paraId="0CE67D0E" w14:textId="77777777" w:rsidR="00463399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The light in the night </w:t>
            </w:r>
          </w:p>
          <w:p w14:paraId="33084496" w14:textId="77777777" w:rsidR="00460ABC" w:rsidRDefault="00460ABC" w:rsidP="00DC6EBA">
            <w:pPr>
              <w:rPr>
                <w:b/>
                <w:bCs/>
                <w:sz w:val="28"/>
                <w:szCs w:val="28"/>
              </w:rPr>
            </w:pPr>
          </w:p>
          <w:p w14:paraId="27AD234C" w14:textId="77777777" w:rsidR="00460ABC" w:rsidRPr="00C51137" w:rsidRDefault="00460ABC" w:rsidP="00DC6EBA">
            <w:pPr>
              <w:rPr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 xml:space="preserve">Light </w:t>
            </w:r>
            <w:proofErr w:type="gramStart"/>
            <w:r w:rsidRPr="00C51137">
              <w:rPr>
                <w:sz w:val="28"/>
                <w:szCs w:val="28"/>
              </w:rPr>
              <w:t>and  dark</w:t>
            </w:r>
            <w:proofErr w:type="gramEnd"/>
          </w:p>
          <w:p w14:paraId="00E6B27C" w14:textId="05E9E196" w:rsidR="00460ABC" w:rsidRPr="00DC6EBA" w:rsidRDefault="00460ABC" w:rsidP="00DC6EBA">
            <w:pPr>
              <w:rPr>
                <w:b/>
                <w:bCs/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>Overcoming fears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0C967F0E" w14:textId="77777777" w:rsidR="00DC6EBA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How to catch a star</w:t>
            </w:r>
          </w:p>
          <w:p w14:paraId="611334D8" w14:textId="77777777" w:rsidR="00C51137" w:rsidRDefault="00C51137" w:rsidP="00DC6EBA">
            <w:pPr>
              <w:rPr>
                <w:b/>
                <w:bCs/>
                <w:sz w:val="28"/>
                <w:szCs w:val="28"/>
              </w:rPr>
            </w:pPr>
          </w:p>
          <w:p w14:paraId="261A748C" w14:textId="17800E9D" w:rsidR="00C51137" w:rsidRPr="00C51137" w:rsidRDefault="00C51137" w:rsidP="00DC6EBA">
            <w:pPr>
              <w:rPr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 xml:space="preserve">Stars </w:t>
            </w:r>
          </w:p>
          <w:p w14:paraId="2D59E15E" w14:textId="127D787C" w:rsidR="00C51137" w:rsidRPr="00DC6EBA" w:rsidRDefault="00C51137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7D85CF03" w14:textId="77777777" w:rsidR="00DC6EBA" w:rsidRDefault="0097709B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 little blue dot </w:t>
            </w:r>
          </w:p>
          <w:p w14:paraId="35938CB8" w14:textId="77777777" w:rsidR="00C51137" w:rsidRDefault="00C51137" w:rsidP="00DC6EBA">
            <w:pPr>
              <w:rPr>
                <w:b/>
                <w:bCs/>
                <w:sz w:val="28"/>
                <w:szCs w:val="28"/>
              </w:rPr>
            </w:pPr>
          </w:p>
          <w:p w14:paraId="112EE2CA" w14:textId="62EC82D4" w:rsidR="00C51137" w:rsidRPr="00C51137" w:rsidRDefault="00C51137" w:rsidP="00DC6EBA">
            <w:pPr>
              <w:rPr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>Info</w:t>
            </w:r>
            <w:r w:rsidR="00444D2B">
              <w:rPr>
                <w:sz w:val="28"/>
                <w:szCs w:val="28"/>
              </w:rPr>
              <w:t xml:space="preserve"> story </w:t>
            </w:r>
            <w:r w:rsidRPr="00C51137">
              <w:rPr>
                <w:sz w:val="28"/>
                <w:szCs w:val="28"/>
              </w:rPr>
              <w:t xml:space="preserve">text – planets </w:t>
            </w:r>
          </w:p>
          <w:p w14:paraId="6C278DF7" w14:textId="492323ED" w:rsidR="00C51137" w:rsidRPr="00DC6EBA" w:rsidRDefault="00C51137" w:rsidP="00DC6EBA">
            <w:pPr>
              <w:rPr>
                <w:b/>
                <w:bCs/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>Solar system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47E621D7" w14:textId="77777777" w:rsidR="00DC6EBA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My pet star</w:t>
            </w:r>
          </w:p>
          <w:p w14:paraId="23069864" w14:textId="77777777" w:rsidR="00C51137" w:rsidRDefault="00C51137" w:rsidP="00C51137">
            <w:pPr>
              <w:jc w:val="center"/>
              <w:rPr>
                <w:sz w:val="28"/>
                <w:szCs w:val="28"/>
              </w:rPr>
            </w:pPr>
          </w:p>
          <w:p w14:paraId="447E38A0" w14:textId="55D864DC" w:rsidR="00C51137" w:rsidRPr="00C51137" w:rsidRDefault="00C51137" w:rsidP="00C5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Caring for a poorly star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394F25F8" w14:textId="325E8C61" w:rsidR="00DC6EBA" w:rsidRPr="00DC6EBA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Nativity</w:t>
            </w:r>
            <w:r w:rsidR="0097709B">
              <w:rPr>
                <w:b/>
                <w:bCs/>
                <w:sz w:val="28"/>
                <w:szCs w:val="28"/>
              </w:rPr>
              <w:t xml:space="preserve">/Christmas </w:t>
            </w:r>
          </w:p>
        </w:tc>
      </w:tr>
      <w:tr w:rsidR="00463399" w:rsidRPr="00072524" w14:paraId="36C43CB3" w14:textId="77777777" w:rsidTr="00855E45">
        <w:trPr>
          <w:trHeight w:val="949"/>
        </w:trPr>
        <w:tc>
          <w:tcPr>
            <w:tcW w:w="2127" w:type="dxa"/>
            <w:shd w:val="clear" w:color="auto" w:fill="BFBFBF" w:themeFill="background1" w:themeFillShade="BF"/>
            <w:noWrap/>
          </w:tcPr>
          <w:p w14:paraId="3E696AF1" w14:textId="6832B04E" w:rsidR="00463399" w:rsidRPr="00DC6EBA" w:rsidRDefault="00463399" w:rsidP="00DC6E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Cultural capital </w:t>
            </w:r>
          </w:p>
        </w:tc>
        <w:tc>
          <w:tcPr>
            <w:tcW w:w="3374" w:type="dxa"/>
            <w:shd w:val="clear" w:color="auto" w:fill="BFBFBF" w:themeFill="background1" w:themeFillShade="BF"/>
          </w:tcPr>
          <w:p w14:paraId="6D387A83" w14:textId="5F0A54E6" w:rsidR="00463399" w:rsidRPr="00C51137" w:rsidRDefault="00460ABC" w:rsidP="00DC6EBA">
            <w:pPr>
              <w:rPr>
                <w:sz w:val="28"/>
                <w:szCs w:val="28"/>
              </w:rPr>
            </w:pPr>
            <w:r w:rsidRPr="00C51137">
              <w:rPr>
                <w:sz w:val="28"/>
                <w:szCs w:val="28"/>
              </w:rPr>
              <w:t xml:space="preserve">Bonfire day in school </w:t>
            </w:r>
          </w:p>
        </w:tc>
        <w:tc>
          <w:tcPr>
            <w:tcW w:w="3375" w:type="dxa"/>
            <w:shd w:val="clear" w:color="auto" w:fill="BFBFBF" w:themeFill="background1" w:themeFillShade="BF"/>
          </w:tcPr>
          <w:p w14:paraId="2AC0E110" w14:textId="77777777" w:rsidR="00463399" w:rsidRPr="00C51137" w:rsidRDefault="00463399" w:rsidP="00DC6EBA">
            <w:pPr>
              <w:rPr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4486E4D3" w14:textId="77777777" w:rsidR="00463399" w:rsidRDefault="00463399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4" w:type="dxa"/>
            <w:shd w:val="clear" w:color="auto" w:fill="BFBFBF" w:themeFill="background1" w:themeFillShade="BF"/>
          </w:tcPr>
          <w:p w14:paraId="06054D78" w14:textId="77777777" w:rsidR="00463399" w:rsidRDefault="00463399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1479ADC4" w14:textId="77777777" w:rsidR="00463399" w:rsidRDefault="00463399" w:rsidP="00DC6EB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375" w:type="dxa"/>
            <w:shd w:val="clear" w:color="auto" w:fill="BFBFBF" w:themeFill="background1" w:themeFillShade="BF"/>
          </w:tcPr>
          <w:p w14:paraId="1B0C0262" w14:textId="79784BC8" w:rsidR="00463399" w:rsidRPr="00C51137" w:rsidRDefault="00C51137" w:rsidP="00DC6EBA">
            <w:pPr>
              <w:rPr>
                <w:sz w:val="28"/>
                <w:szCs w:val="28"/>
              </w:rPr>
            </w:pPr>
            <w:proofErr w:type="spellStart"/>
            <w:r w:rsidRPr="00C51137">
              <w:rPr>
                <w:sz w:val="28"/>
                <w:szCs w:val="28"/>
              </w:rPr>
              <w:t>Perlethorpe</w:t>
            </w:r>
            <w:proofErr w:type="spellEnd"/>
            <w:r w:rsidRPr="00C51137">
              <w:rPr>
                <w:sz w:val="28"/>
                <w:szCs w:val="28"/>
              </w:rPr>
              <w:t xml:space="preserve"> Nativity trip </w:t>
            </w:r>
          </w:p>
        </w:tc>
      </w:tr>
      <w:tr w:rsidR="00DC6EBA" w:rsidRPr="00191ABA" w14:paraId="2EFBFAD2" w14:textId="77777777" w:rsidTr="00855E45">
        <w:trPr>
          <w:trHeight w:val="420"/>
        </w:trPr>
        <w:tc>
          <w:tcPr>
            <w:tcW w:w="2127" w:type="dxa"/>
            <w:shd w:val="clear" w:color="auto" w:fill="00B0F0"/>
            <w:noWrap/>
            <w:hideMark/>
          </w:tcPr>
          <w:p w14:paraId="7073F7A7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3374" w:type="dxa"/>
            <w:shd w:val="clear" w:color="auto" w:fill="00B0F0"/>
            <w:noWrap/>
          </w:tcPr>
          <w:p w14:paraId="4AA9E375" w14:textId="1193AF0F" w:rsidR="00DC6EBA" w:rsidRPr="00855E45" w:rsidRDefault="00DC6EBA" w:rsidP="000C7811">
            <w:pPr>
              <w:pStyle w:val="TableParagraph"/>
              <w:tabs>
                <w:tab w:val="left" w:pos="236"/>
              </w:tabs>
              <w:spacing w:before="1"/>
              <w:ind w:left="0" w:right="458"/>
              <w:rPr>
                <w:sz w:val="18"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5EDB0B76" w14:textId="27784D0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652DA98B" w14:textId="1A4383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00B0F0"/>
            <w:noWrap/>
          </w:tcPr>
          <w:p w14:paraId="358907BD" w14:textId="7B52EE1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02B1ABEA" w14:textId="7E59BA3E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00B0F0"/>
            <w:noWrap/>
          </w:tcPr>
          <w:p w14:paraId="721BC907" w14:textId="4B325387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0C7811" w:rsidRPr="00742853" w14:paraId="0524BF7D" w14:textId="77777777" w:rsidTr="00FD1C7D">
        <w:trPr>
          <w:trHeight w:val="147"/>
        </w:trPr>
        <w:tc>
          <w:tcPr>
            <w:tcW w:w="2127" w:type="dxa"/>
            <w:noWrap/>
            <w:hideMark/>
          </w:tcPr>
          <w:p w14:paraId="13D205B6" w14:textId="7BB77E9B" w:rsidR="000C7811" w:rsidRPr="00DC6EBA" w:rsidRDefault="000C7811" w:rsidP="00DC6EBA">
            <w:r w:rsidRPr="00DC6EBA">
              <w:t>Learning Intention</w:t>
            </w:r>
          </w:p>
        </w:tc>
        <w:tc>
          <w:tcPr>
            <w:tcW w:w="20248" w:type="dxa"/>
            <w:gridSpan w:val="6"/>
          </w:tcPr>
          <w:p w14:paraId="04E1BD78" w14:textId="77777777" w:rsidR="000C7811" w:rsidRPr="00855E45" w:rsidRDefault="000C7811" w:rsidP="000C7811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269"/>
              <w:rPr>
                <w:sz w:val="18"/>
              </w:rPr>
            </w:pPr>
            <w:r w:rsidRPr="00855E45">
              <w:rPr>
                <w:sz w:val="18"/>
              </w:rPr>
              <w:t>Ask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questions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find out</w:t>
            </w:r>
            <w:r w:rsidRPr="00855E45">
              <w:rPr>
                <w:spacing w:val="-7"/>
                <w:sz w:val="18"/>
              </w:rPr>
              <w:t xml:space="preserve"> </w:t>
            </w:r>
            <w:r w:rsidRPr="00855E45">
              <w:rPr>
                <w:sz w:val="18"/>
              </w:rPr>
              <w:t>more</w:t>
            </w:r>
            <w:r w:rsidRPr="00855E45">
              <w:rPr>
                <w:spacing w:val="-9"/>
                <w:sz w:val="18"/>
              </w:rPr>
              <w:t xml:space="preserve"> </w:t>
            </w:r>
            <w:r w:rsidRPr="00855E45">
              <w:rPr>
                <w:sz w:val="18"/>
              </w:rPr>
              <w:t>and</w:t>
            </w:r>
            <w:r w:rsidRPr="00855E45">
              <w:rPr>
                <w:spacing w:val="-8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7"/>
                <w:sz w:val="18"/>
              </w:rPr>
              <w:t xml:space="preserve"> </w:t>
            </w:r>
            <w:r w:rsidRPr="00855E45">
              <w:rPr>
                <w:sz w:val="18"/>
              </w:rPr>
              <w:t>check they understand what has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been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said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1"/>
                <w:sz w:val="18"/>
              </w:rPr>
              <w:t xml:space="preserve"> </w:t>
            </w:r>
            <w:r w:rsidRPr="00855E45">
              <w:rPr>
                <w:spacing w:val="-2"/>
                <w:sz w:val="18"/>
              </w:rPr>
              <w:t>them.</w:t>
            </w:r>
          </w:p>
          <w:p w14:paraId="632E6016" w14:textId="77777777" w:rsidR="000C7811" w:rsidRDefault="000C7811" w:rsidP="000C7811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855E45">
              <w:rPr>
                <w:sz w:val="18"/>
              </w:rPr>
              <w:t>Articulate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their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ideas and thoughts in well- formed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sentences.</w:t>
            </w:r>
          </w:p>
          <w:p w14:paraId="05290E60" w14:textId="77777777" w:rsidR="000C7811" w:rsidRDefault="000C7811" w:rsidP="000C7811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458"/>
              <w:rPr>
                <w:sz w:val="18"/>
              </w:rPr>
            </w:pPr>
            <w:r w:rsidRPr="00855E45">
              <w:rPr>
                <w:sz w:val="18"/>
              </w:rPr>
              <w:t>Connect one idea or action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to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another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using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a range of connectives.</w:t>
            </w:r>
          </w:p>
          <w:p w14:paraId="5F027E08" w14:textId="77777777" w:rsidR="000C7811" w:rsidRDefault="000C7811" w:rsidP="00DC6EBA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458"/>
              <w:rPr>
                <w:sz w:val="18"/>
              </w:rPr>
            </w:pPr>
            <w:r w:rsidRPr="00855E45">
              <w:rPr>
                <w:sz w:val="18"/>
              </w:rPr>
              <w:t>Describe</w:t>
            </w:r>
            <w:r w:rsidRPr="00855E45">
              <w:rPr>
                <w:spacing w:val="-11"/>
                <w:sz w:val="18"/>
              </w:rPr>
              <w:t xml:space="preserve"> </w:t>
            </w:r>
            <w:r w:rsidRPr="00855E45">
              <w:rPr>
                <w:sz w:val="18"/>
              </w:rPr>
              <w:t>events</w:t>
            </w:r>
            <w:r w:rsidRPr="00855E45">
              <w:rPr>
                <w:spacing w:val="-10"/>
                <w:sz w:val="18"/>
              </w:rPr>
              <w:t xml:space="preserve"> </w:t>
            </w:r>
            <w:r w:rsidRPr="00855E45">
              <w:rPr>
                <w:sz w:val="18"/>
              </w:rPr>
              <w:t>in some</w:t>
            </w:r>
            <w:r w:rsidRPr="00855E45">
              <w:rPr>
                <w:spacing w:val="-2"/>
                <w:sz w:val="18"/>
              </w:rPr>
              <w:t xml:space="preserve"> </w:t>
            </w:r>
            <w:r w:rsidRPr="00855E45">
              <w:rPr>
                <w:sz w:val="18"/>
              </w:rPr>
              <w:t>detail.</w:t>
            </w:r>
          </w:p>
          <w:p w14:paraId="3A41B0B4" w14:textId="2BCC7DCA" w:rsidR="000C7811" w:rsidRPr="000C7811" w:rsidRDefault="000C7811" w:rsidP="00DC6EBA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458"/>
              <w:rPr>
                <w:sz w:val="18"/>
              </w:rPr>
            </w:pPr>
            <w:r w:rsidRPr="000C7811">
              <w:rPr>
                <w:sz w:val="18"/>
              </w:rPr>
              <w:t>Engage</w:t>
            </w:r>
            <w:r w:rsidRPr="000C7811">
              <w:rPr>
                <w:spacing w:val="-3"/>
                <w:sz w:val="18"/>
              </w:rPr>
              <w:t xml:space="preserve"> </w:t>
            </w:r>
            <w:r w:rsidRPr="000C7811">
              <w:rPr>
                <w:sz w:val="18"/>
              </w:rPr>
              <w:t>in</w:t>
            </w:r>
            <w:r w:rsidRPr="000C7811">
              <w:rPr>
                <w:spacing w:val="-2"/>
                <w:sz w:val="18"/>
              </w:rPr>
              <w:t xml:space="preserve"> </w:t>
            </w:r>
            <w:r w:rsidRPr="000C7811">
              <w:rPr>
                <w:sz w:val="18"/>
              </w:rPr>
              <w:t>story</w:t>
            </w:r>
            <w:r w:rsidRPr="000C7811">
              <w:rPr>
                <w:spacing w:val="-1"/>
                <w:sz w:val="18"/>
              </w:rPr>
              <w:t xml:space="preserve"> </w:t>
            </w:r>
            <w:r w:rsidRPr="000C7811">
              <w:rPr>
                <w:spacing w:val="-2"/>
                <w:sz w:val="18"/>
              </w:rPr>
              <w:t>times.</w:t>
            </w:r>
          </w:p>
        </w:tc>
      </w:tr>
      <w:tr w:rsidR="00DC6EBA" w:rsidRPr="00742853" w14:paraId="0D9DB928" w14:textId="77777777" w:rsidTr="00855E45">
        <w:trPr>
          <w:trHeight w:val="130"/>
        </w:trPr>
        <w:tc>
          <w:tcPr>
            <w:tcW w:w="2127" w:type="dxa"/>
            <w:noWrap/>
          </w:tcPr>
          <w:p w14:paraId="45A1C95C" w14:textId="1045DE01" w:rsidR="00DC6EBA" w:rsidRPr="00DC6EBA" w:rsidRDefault="00DC6EBA" w:rsidP="00DC6EBA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5168865B" w14:textId="77777777" w:rsidR="003C2628" w:rsidRPr="003C2628" w:rsidRDefault="003C2628" w:rsidP="003C2628">
            <w:pPr>
              <w:rPr>
                <w:b/>
                <w:bCs/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Sparks in the Sky (Fireworks-themed story)</w:t>
            </w:r>
          </w:p>
          <w:p w14:paraId="31F72DD2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Activity:</w:t>
            </w:r>
            <w:r w:rsidRPr="003C2628">
              <w:rPr>
                <w:sz w:val="21"/>
                <w:szCs w:val="21"/>
              </w:rPr>
              <w:t> </w:t>
            </w:r>
            <w:r w:rsidRPr="003C2628">
              <w:rPr>
                <w:i/>
                <w:iCs/>
                <w:sz w:val="21"/>
                <w:szCs w:val="21"/>
              </w:rPr>
              <w:t>Firework News Report Role-Play</w:t>
            </w:r>
          </w:p>
          <w:p w14:paraId="72A5A62E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Description:</w:t>
            </w:r>
            <w:r w:rsidRPr="003C2628">
              <w:rPr>
                <w:sz w:val="21"/>
                <w:szCs w:val="21"/>
              </w:rPr>
              <w:t> After reading the story, children take turns role-playing as reporters describing the fireworks display from the story. Others can be "interviewers" asking questions like “What did you see?” or “How did it make you feel?”</w:t>
            </w:r>
          </w:p>
          <w:p w14:paraId="57E52B32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Learning Focus:</w:t>
            </w:r>
          </w:p>
          <w:p w14:paraId="0DB6FA01" w14:textId="77777777" w:rsidR="003C2628" w:rsidRPr="003C2628" w:rsidRDefault="003C2628" w:rsidP="003C2628">
            <w:pPr>
              <w:numPr>
                <w:ilvl w:val="0"/>
                <w:numId w:val="10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Ask questions</w:t>
            </w:r>
            <w:r w:rsidRPr="003C2628">
              <w:rPr>
                <w:sz w:val="21"/>
                <w:szCs w:val="21"/>
              </w:rPr>
              <w:t> – Interviewers ask about the event.</w:t>
            </w:r>
          </w:p>
          <w:p w14:paraId="3FA1ADDD" w14:textId="77777777" w:rsidR="003C2628" w:rsidRPr="003C2628" w:rsidRDefault="003C2628" w:rsidP="003C2628">
            <w:pPr>
              <w:numPr>
                <w:ilvl w:val="0"/>
                <w:numId w:val="10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Articulate thoughts</w:t>
            </w:r>
            <w:r w:rsidRPr="003C2628">
              <w:rPr>
                <w:sz w:val="21"/>
                <w:szCs w:val="21"/>
              </w:rPr>
              <w:t> – Reporters describe what they “witnessed.”</w:t>
            </w:r>
          </w:p>
          <w:p w14:paraId="3897C549" w14:textId="77777777" w:rsidR="003C2628" w:rsidRPr="003C2628" w:rsidRDefault="003C2628" w:rsidP="003C2628">
            <w:pPr>
              <w:numPr>
                <w:ilvl w:val="0"/>
                <w:numId w:val="10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Connect ideas</w:t>
            </w:r>
            <w:r w:rsidRPr="003C2628">
              <w:rPr>
                <w:sz w:val="21"/>
                <w:szCs w:val="21"/>
              </w:rPr>
              <w:t> – Use connectives: “First…, then…, after that…”</w:t>
            </w:r>
          </w:p>
          <w:p w14:paraId="31785EBB" w14:textId="77777777" w:rsidR="003C2628" w:rsidRPr="003C2628" w:rsidRDefault="003C2628" w:rsidP="003C2628">
            <w:pPr>
              <w:numPr>
                <w:ilvl w:val="0"/>
                <w:numId w:val="10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Describe in detail</w:t>
            </w:r>
            <w:r w:rsidRPr="003C2628">
              <w:rPr>
                <w:sz w:val="21"/>
                <w:szCs w:val="21"/>
              </w:rPr>
              <w:t> – Colours, sounds, reactions.</w:t>
            </w:r>
          </w:p>
          <w:p w14:paraId="71D70445" w14:textId="77777777" w:rsidR="003C2628" w:rsidRPr="003C2628" w:rsidRDefault="003C2628" w:rsidP="003C2628">
            <w:pPr>
              <w:numPr>
                <w:ilvl w:val="0"/>
                <w:numId w:val="10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Story time engagement</w:t>
            </w:r>
            <w:r w:rsidRPr="003C2628">
              <w:rPr>
                <w:sz w:val="21"/>
                <w:szCs w:val="21"/>
              </w:rPr>
              <w:t> – Builds on story content and themes.</w:t>
            </w:r>
          </w:p>
          <w:p w14:paraId="6AB6A94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A1C7D6C" w14:textId="77777777" w:rsidR="003C2628" w:rsidRPr="003C2628" w:rsidRDefault="003C2628" w:rsidP="003C2628">
            <w:pPr>
              <w:rPr>
                <w:b/>
                <w:bCs/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The Light in the Night by Marie Voigt</w:t>
            </w:r>
          </w:p>
          <w:p w14:paraId="42046C74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Activity:</w:t>
            </w:r>
            <w:r w:rsidRPr="003C2628">
              <w:rPr>
                <w:sz w:val="21"/>
                <w:szCs w:val="21"/>
              </w:rPr>
              <w:t> </w:t>
            </w:r>
            <w:r w:rsidRPr="003C2628">
              <w:rPr>
                <w:i/>
                <w:iCs/>
                <w:sz w:val="21"/>
                <w:szCs w:val="21"/>
              </w:rPr>
              <w:t>Create Your Own Shadow Story</w:t>
            </w:r>
          </w:p>
          <w:p w14:paraId="3EC17E46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Description:</w:t>
            </w:r>
            <w:r w:rsidRPr="003C2628">
              <w:rPr>
                <w:sz w:val="21"/>
                <w:szCs w:val="21"/>
              </w:rPr>
              <w:t> Children use torches and puppets (or hands) to create their own story using light and shadows, inspired by the book. They then describe what’s happening in their shadow scene.</w:t>
            </w:r>
          </w:p>
          <w:p w14:paraId="20161EFF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Learning Focus:</w:t>
            </w:r>
          </w:p>
          <w:p w14:paraId="0BAFCEC4" w14:textId="77777777" w:rsidR="003C2628" w:rsidRPr="003C2628" w:rsidRDefault="003C2628" w:rsidP="003C2628">
            <w:pPr>
              <w:numPr>
                <w:ilvl w:val="0"/>
                <w:numId w:val="11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Ask questions</w:t>
            </w:r>
            <w:r w:rsidRPr="003C2628">
              <w:rPr>
                <w:sz w:val="21"/>
                <w:szCs w:val="21"/>
              </w:rPr>
              <w:t> – Encourage children to ask each other about characters: “Who is that? What is it doing?”</w:t>
            </w:r>
          </w:p>
          <w:p w14:paraId="729BFC88" w14:textId="77777777" w:rsidR="003C2628" w:rsidRPr="003C2628" w:rsidRDefault="003C2628" w:rsidP="003C2628">
            <w:pPr>
              <w:numPr>
                <w:ilvl w:val="0"/>
                <w:numId w:val="11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Articulate in sentences</w:t>
            </w:r>
            <w:r w:rsidRPr="003C2628">
              <w:rPr>
                <w:sz w:val="21"/>
                <w:szCs w:val="21"/>
              </w:rPr>
              <w:t> – Explain what's happening clearly.</w:t>
            </w:r>
          </w:p>
          <w:p w14:paraId="6533EA9C" w14:textId="77777777" w:rsidR="003C2628" w:rsidRPr="003C2628" w:rsidRDefault="003C2628" w:rsidP="003C2628">
            <w:pPr>
              <w:numPr>
                <w:ilvl w:val="0"/>
                <w:numId w:val="11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Use connectives</w:t>
            </w:r>
            <w:r w:rsidRPr="003C2628">
              <w:rPr>
                <w:sz w:val="21"/>
                <w:szCs w:val="21"/>
              </w:rPr>
              <w:t> – “Because”, “so”, “and then”, “but”.</w:t>
            </w:r>
          </w:p>
          <w:p w14:paraId="13BC5098" w14:textId="77777777" w:rsidR="003C2628" w:rsidRPr="003C2628" w:rsidRDefault="003C2628" w:rsidP="003C2628">
            <w:pPr>
              <w:numPr>
                <w:ilvl w:val="0"/>
                <w:numId w:val="11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Describe events</w:t>
            </w:r>
            <w:r w:rsidRPr="003C2628">
              <w:rPr>
                <w:sz w:val="21"/>
                <w:szCs w:val="21"/>
              </w:rPr>
              <w:t> – What the shadow character is doing, where it goes, what it sees.</w:t>
            </w:r>
          </w:p>
          <w:p w14:paraId="3A6C9C9A" w14:textId="77777777" w:rsidR="003C2628" w:rsidRPr="003C2628" w:rsidRDefault="003C2628" w:rsidP="003C2628">
            <w:pPr>
              <w:numPr>
                <w:ilvl w:val="0"/>
                <w:numId w:val="11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Engage in story time</w:t>
            </w:r>
            <w:r w:rsidRPr="003C2628">
              <w:rPr>
                <w:sz w:val="21"/>
                <w:szCs w:val="21"/>
              </w:rPr>
              <w:t> – Builds on story concept of light overcoming fear.</w:t>
            </w:r>
          </w:p>
          <w:p w14:paraId="7C8A223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C3E4B7" w14:textId="77777777" w:rsidR="003C2628" w:rsidRPr="003C2628" w:rsidRDefault="003C2628" w:rsidP="003C2628">
            <w:pPr>
              <w:rPr>
                <w:b/>
                <w:bCs/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How to Catch a Star by Oliver Jeffers</w:t>
            </w:r>
          </w:p>
          <w:p w14:paraId="7329F886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Activity:</w:t>
            </w:r>
            <w:r w:rsidRPr="003C2628">
              <w:rPr>
                <w:sz w:val="21"/>
                <w:szCs w:val="21"/>
              </w:rPr>
              <w:t> </w:t>
            </w:r>
            <w:r w:rsidRPr="003C2628">
              <w:rPr>
                <w:i/>
                <w:iCs/>
                <w:sz w:val="21"/>
                <w:szCs w:val="21"/>
              </w:rPr>
              <w:t>Plan a Star-Catching Adventure</w:t>
            </w:r>
          </w:p>
          <w:p w14:paraId="2C3027CA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Description:</w:t>
            </w:r>
            <w:r w:rsidRPr="003C2628">
              <w:rPr>
                <w:sz w:val="21"/>
                <w:szCs w:val="21"/>
              </w:rPr>
              <w:t> Children work in pairs or small groups to plan how </w:t>
            </w:r>
            <w:r w:rsidRPr="003C2628">
              <w:rPr>
                <w:b/>
                <w:bCs/>
                <w:sz w:val="21"/>
                <w:szCs w:val="21"/>
              </w:rPr>
              <w:t>they</w:t>
            </w:r>
            <w:r w:rsidRPr="003C2628">
              <w:rPr>
                <w:sz w:val="21"/>
                <w:szCs w:val="21"/>
              </w:rPr>
              <w:t> would catch a star. Provide drawing materials for their plans and have them present their ideas.</w:t>
            </w:r>
          </w:p>
          <w:p w14:paraId="4E7334A4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Learning Focus:</w:t>
            </w:r>
          </w:p>
          <w:p w14:paraId="34B763A0" w14:textId="77777777" w:rsidR="003C2628" w:rsidRPr="003C2628" w:rsidRDefault="003C2628" w:rsidP="003C2628">
            <w:pPr>
              <w:numPr>
                <w:ilvl w:val="0"/>
                <w:numId w:val="12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Ask questions</w:t>
            </w:r>
            <w:r w:rsidRPr="003C2628">
              <w:rPr>
                <w:sz w:val="21"/>
                <w:szCs w:val="21"/>
              </w:rPr>
              <w:t> – Children ask each other “How will that work?” or “What happens next?”</w:t>
            </w:r>
          </w:p>
          <w:p w14:paraId="7A75C81D" w14:textId="77777777" w:rsidR="003C2628" w:rsidRPr="003C2628" w:rsidRDefault="003C2628" w:rsidP="003C2628">
            <w:pPr>
              <w:numPr>
                <w:ilvl w:val="0"/>
                <w:numId w:val="12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Well-formed sentences</w:t>
            </w:r>
            <w:r w:rsidRPr="003C2628">
              <w:rPr>
                <w:sz w:val="21"/>
                <w:szCs w:val="21"/>
              </w:rPr>
              <w:t> – “I would build a rocket because the star is in the sky.”</w:t>
            </w:r>
          </w:p>
          <w:p w14:paraId="138AFC52" w14:textId="77777777" w:rsidR="003C2628" w:rsidRPr="003C2628" w:rsidRDefault="003C2628" w:rsidP="003C2628">
            <w:pPr>
              <w:numPr>
                <w:ilvl w:val="0"/>
                <w:numId w:val="12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Connect ideas</w:t>
            </w:r>
            <w:r w:rsidRPr="003C2628">
              <w:rPr>
                <w:sz w:val="21"/>
                <w:szCs w:val="21"/>
              </w:rPr>
              <w:t> – “First I would…, then I’d…, after that…”</w:t>
            </w:r>
          </w:p>
          <w:p w14:paraId="55FE8BF6" w14:textId="77777777" w:rsidR="003C2628" w:rsidRPr="003C2628" w:rsidRDefault="003C2628" w:rsidP="003C2628">
            <w:pPr>
              <w:numPr>
                <w:ilvl w:val="0"/>
                <w:numId w:val="12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Describe in detail</w:t>
            </w:r>
            <w:r w:rsidRPr="003C2628">
              <w:rPr>
                <w:sz w:val="21"/>
                <w:szCs w:val="21"/>
              </w:rPr>
              <w:t> – Their tools, the plan, the challenges.</w:t>
            </w:r>
          </w:p>
          <w:p w14:paraId="214C42B9" w14:textId="77777777" w:rsidR="003C2628" w:rsidRPr="003C2628" w:rsidRDefault="003C2628" w:rsidP="003C2628">
            <w:pPr>
              <w:numPr>
                <w:ilvl w:val="0"/>
                <w:numId w:val="12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Story engagement</w:t>
            </w:r>
            <w:r w:rsidRPr="003C2628">
              <w:rPr>
                <w:sz w:val="21"/>
                <w:szCs w:val="21"/>
              </w:rPr>
              <w:t> – Ties directly to the plot and theme.</w:t>
            </w:r>
          </w:p>
          <w:p w14:paraId="5A4EEAF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D9123FF" w14:textId="77777777" w:rsidR="003C2628" w:rsidRPr="003C2628" w:rsidRDefault="003C2628" w:rsidP="003C2628">
            <w:pPr>
              <w:rPr>
                <w:b/>
                <w:bCs/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 Little Blue Dot by Scott Stuart</w:t>
            </w:r>
          </w:p>
          <w:p w14:paraId="441EF196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Activity:</w:t>
            </w:r>
            <w:r w:rsidRPr="003C2628">
              <w:rPr>
                <w:sz w:val="21"/>
                <w:szCs w:val="21"/>
              </w:rPr>
              <w:t> </w:t>
            </w:r>
            <w:r w:rsidRPr="003C2628">
              <w:rPr>
                <w:i/>
                <w:iCs/>
                <w:sz w:val="21"/>
                <w:szCs w:val="21"/>
              </w:rPr>
              <w:t>Blue Dot Thought Map Discussion</w:t>
            </w:r>
          </w:p>
          <w:p w14:paraId="7226DC62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Description:</w:t>
            </w:r>
            <w:r w:rsidRPr="003C2628">
              <w:rPr>
                <w:sz w:val="21"/>
                <w:szCs w:val="21"/>
              </w:rPr>
              <w:t> After reading, children create a “thought map” of Earth or a place they love on the planet. In groups, they take turns sharing what makes Earth special and ask each other questions.</w:t>
            </w:r>
          </w:p>
          <w:p w14:paraId="03FAECD5" w14:textId="77777777" w:rsidR="003C2628" w:rsidRPr="003C2628" w:rsidRDefault="003C2628" w:rsidP="00F07DFB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Ask questions</w:t>
            </w:r>
            <w:r w:rsidRPr="003C2628">
              <w:rPr>
                <w:sz w:val="21"/>
                <w:szCs w:val="21"/>
              </w:rPr>
              <w:t> – “Why do you like that place?” or “What animals live there?”</w:t>
            </w:r>
          </w:p>
          <w:p w14:paraId="4C5C5CE1" w14:textId="77777777" w:rsidR="003C2628" w:rsidRPr="003C2628" w:rsidRDefault="003C2628" w:rsidP="00F07DFB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Articulate ideas</w:t>
            </w:r>
            <w:r w:rsidRPr="003C2628">
              <w:rPr>
                <w:sz w:val="21"/>
                <w:szCs w:val="21"/>
              </w:rPr>
              <w:t> – “I think Earth is special because…”</w:t>
            </w:r>
          </w:p>
          <w:p w14:paraId="0E63F1BE" w14:textId="77777777" w:rsidR="003C2628" w:rsidRPr="003C2628" w:rsidRDefault="003C2628" w:rsidP="00F07DFB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Connect ideas</w:t>
            </w:r>
            <w:r w:rsidRPr="003C2628">
              <w:rPr>
                <w:sz w:val="21"/>
                <w:szCs w:val="21"/>
              </w:rPr>
              <w:t> – “I like the ocean because it has fish, and the waves crash.”</w:t>
            </w:r>
          </w:p>
          <w:p w14:paraId="2B3DBCDF" w14:textId="77777777" w:rsidR="003C2628" w:rsidRPr="003C2628" w:rsidRDefault="003C2628" w:rsidP="00F07DFB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Describe in detail</w:t>
            </w:r>
            <w:r w:rsidRPr="003C2628">
              <w:rPr>
                <w:sz w:val="21"/>
                <w:szCs w:val="21"/>
              </w:rPr>
              <w:t> – Nature, people, colours, feelings.</w:t>
            </w:r>
          </w:p>
          <w:p w14:paraId="7A838F59" w14:textId="77777777" w:rsidR="003C2628" w:rsidRPr="003C2628" w:rsidRDefault="003C2628" w:rsidP="00F07DFB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Story engagement</w:t>
            </w:r>
            <w:r w:rsidRPr="003C2628">
              <w:rPr>
                <w:sz w:val="21"/>
                <w:szCs w:val="21"/>
              </w:rPr>
              <w:t> – Encourages connection to the emotional message of the story.</w:t>
            </w:r>
          </w:p>
          <w:p w14:paraId="20983FD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B1A666C" w14:textId="77777777" w:rsidR="003C2628" w:rsidRPr="003C2628" w:rsidRDefault="003C2628" w:rsidP="003C2628">
            <w:pPr>
              <w:rPr>
                <w:b/>
                <w:bCs/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 xml:space="preserve">My Pet Star by Corrinne </w:t>
            </w:r>
            <w:proofErr w:type="spellStart"/>
            <w:r w:rsidRPr="003C2628">
              <w:rPr>
                <w:b/>
                <w:bCs/>
                <w:sz w:val="21"/>
                <w:szCs w:val="21"/>
              </w:rPr>
              <w:t>Averiss</w:t>
            </w:r>
            <w:proofErr w:type="spellEnd"/>
          </w:p>
          <w:p w14:paraId="1ED82995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Activity:</w:t>
            </w:r>
            <w:r w:rsidRPr="003C2628">
              <w:rPr>
                <w:sz w:val="21"/>
                <w:szCs w:val="21"/>
              </w:rPr>
              <w:t> </w:t>
            </w:r>
            <w:r w:rsidRPr="003C2628">
              <w:rPr>
                <w:i/>
                <w:iCs/>
                <w:sz w:val="21"/>
                <w:szCs w:val="21"/>
              </w:rPr>
              <w:t>Pet Star Diary Retell</w:t>
            </w:r>
          </w:p>
          <w:p w14:paraId="65C005A1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Description:</w:t>
            </w:r>
            <w:r w:rsidRPr="003C2628">
              <w:rPr>
                <w:sz w:val="21"/>
                <w:szCs w:val="21"/>
              </w:rPr>
              <w:t> Children pretend they are the main character and keep a simple “diary” of looking after the star. Each child orally shares one “diary entry” with the class or in small groups.</w:t>
            </w:r>
          </w:p>
          <w:p w14:paraId="12A4DCCA" w14:textId="77777777" w:rsidR="003C2628" w:rsidRPr="003C2628" w:rsidRDefault="003C2628" w:rsidP="003C2628">
            <w:p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Learning Focus:</w:t>
            </w:r>
          </w:p>
          <w:p w14:paraId="59B6E90E" w14:textId="77777777" w:rsidR="003C2628" w:rsidRPr="003C2628" w:rsidRDefault="003C2628" w:rsidP="003C2628">
            <w:pPr>
              <w:numPr>
                <w:ilvl w:val="0"/>
                <w:numId w:val="14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Ask questions</w:t>
            </w:r>
            <w:r w:rsidRPr="003C2628">
              <w:rPr>
                <w:sz w:val="21"/>
                <w:szCs w:val="21"/>
              </w:rPr>
              <w:t> – “What did your star do today?” “Was it happy?”</w:t>
            </w:r>
          </w:p>
          <w:p w14:paraId="5917965A" w14:textId="77777777" w:rsidR="003C2628" w:rsidRPr="003C2628" w:rsidRDefault="003C2628" w:rsidP="003C2628">
            <w:pPr>
              <w:numPr>
                <w:ilvl w:val="0"/>
                <w:numId w:val="14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Well-formed sentences</w:t>
            </w:r>
            <w:r w:rsidRPr="003C2628">
              <w:rPr>
                <w:sz w:val="21"/>
                <w:szCs w:val="21"/>
              </w:rPr>
              <w:t> – “Today, my pet star and I…”</w:t>
            </w:r>
          </w:p>
          <w:p w14:paraId="78EFD37B" w14:textId="77777777" w:rsidR="003C2628" w:rsidRPr="003C2628" w:rsidRDefault="003C2628" w:rsidP="003C2628">
            <w:pPr>
              <w:numPr>
                <w:ilvl w:val="0"/>
                <w:numId w:val="14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Use connectives</w:t>
            </w:r>
            <w:r w:rsidRPr="003C2628">
              <w:rPr>
                <w:sz w:val="21"/>
                <w:szCs w:val="21"/>
              </w:rPr>
              <w:t> – “Then”, “next”, “after that”, “because”.</w:t>
            </w:r>
          </w:p>
          <w:p w14:paraId="23911F41" w14:textId="77777777" w:rsidR="003C2628" w:rsidRPr="003C2628" w:rsidRDefault="003C2628" w:rsidP="003C2628">
            <w:pPr>
              <w:numPr>
                <w:ilvl w:val="0"/>
                <w:numId w:val="14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Describe in detail</w:t>
            </w:r>
            <w:r w:rsidRPr="003C2628">
              <w:rPr>
                <w:sz w:val="21"/>
                <w:szCs w:val="21"/>
              </w:rPr>
              <w:t> – How the star looked, what they did together, emotions.</w:t>
            </w:r>
          </w:p>
          <w:p w14:paraId="1168C6F9" w14:textId="77777777" w:rsidR="003C2628" w:rsidRPr="003C2628" w:rsidRDefault="003C2628" w:rsidP="003C2628">
            <w:pPr>
              <w:numPr>
                <w:ilvl w:val="0"/>
                <w:numId w:val="14"/>
              </w:numPr>
              <w:rPr>
                <w:sz w:val="21"/>
                <w:szCs w:val="21"/>
              </w:rPr>
            </w:pPr>
            <w:r w:rsidRPr="003C2628">
              <w:rPr>
                <w:b/>
                <w:bCs/>
                <w:sz w:val="21"/>
                <w:szCs w:val="21"/>
              </w:rPr>
              <w:t>Story engagement</w:t>
            </w:r>
            <w:r w:rsidRPr="003C2628">
              <w:rPr>
                <w:sz w:val="21"/>
                <w:szCs w:val="21"/>
              </w:rPr>
              <w:t> – Deepens emotional and narrative connection.</w:t>
            </w:r>
          </w:p>
          <w:p w14:paraId="0BD5497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6F019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912CC9B" w14:textId="77777777" w:rsidTr="00855E45">
        <w:trPr>
          <w:trHeight w:val="130"/>
        </w:trPr>
        <w:tc>
          <w:tcPr>
            <w:tcW w:w="2127" w:type="dxa"/>
            <w:noWrap/>
          </w:tcPr>
          <w:p w14:paraId="1955FC7C" w14:textId="77777777" w:rsidR="00DC6EBA" w:rsidRDefault="00DC6EBA" w:rsidP="00DC6EBA">
            <w:r w:rsidRPr="00DC6EBA">
              <w:t xml:space="preserve">Adult-Led Provision </w:t>
            </w:r>
          </w:p>
          <w:p w14:paraId="71B15B53" w14:textId="3C6E99F7" w:rsidR="003A53B2" w:rsidRPr="00DC6EBA" w:rsidRDefault="003A53B2" w:rsidP="00DC6EBA">
            <w:r>
              <w:t>C and L time.</w:t>
            </w:r>
          </w:p>
          <w:p w14:paraId="6D8F7D76" w14:textId="7FE60436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ADB99BC" w14:textId="17CA9A49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sz w:val="21"/>
                <w:szCs w:val="21"/>
              </w:rPr>
              <w:t xml:space="preserve"> </w:t>
            </w:r>
            <w:r w:rsidRPr="003A53B2">
              <w:rPr>
                <w:b/>
                <w:bCs/>
                <w:sz w:val="21"/>
                <w:szCs w:val="21"/>
              </w:rPr>
              <w:t>Firework Sound Talk:</w:t>
            </w:r>
            <w:r w:rsidRPr="003A53B2">
              <w:rPr>
                <w:sz w:val="21"/>
                <w:szCs w:val="21"/>
              </w:rPr>
              <w:t> Children listen to and identify different firework sounds, then copy or sequence them.</w:t>
            </w:r>
          </w:p>
          <w:p w14:paraId="05A5AD59" w14:textId="3C448A9B" w:rsidR="003A53B2" w:rsidRPr="003A53B2" w:rsidRDefault="003A53B2" w:rsidP="003A53B2">
            <w:pPr>
              <w:rPr>
                <w:sz w:val="21"/>
                <w:szCs w:val="21"/>
              </w:rPr>
            </w:pPr>
            <w:proofErr w:type="gramStart"/>
            <w:r w:rsidRPr="003A53B2">
              <w:rPr>
                <w:b/>
                <w:bCs/>
                <w:sz w:val="21"/>
                <w:szCs w:val="21"/>
              </w:rPr>
              <w:t>Sparkle</w:t>
            </w:r>
            <w:proofErr w:type="gramEnd"/>
            <w:r w:rsidRPr="003A53B2">
              <w:rPr>
                <w:b/>
                <w:bCs/>
                <w:sz w:val="21"/>
                <w:szCs w:val="21"/>
              </w:rPr>
              <w:t xml:space="preserve"> Story Starters:</w:t>
            </w:r>
            <w:r w:rsidRPr="003A53B2">
              <w:rPr>
                <w:sz w:val="21"/>
                <w:szCs w:val="21"/>
              </w:rPr>
              <w:t> Children describe fireworks in the sky using words and short sentences to build imaginative language.</w:t>
            </w:r>
          </w:p>
          <w:p w14:paraId="3FF7E01C" w14:textId="3467DB03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sz w:val="21"/>
                <w:szCs w:val="21"/>
              </w:rPr>
              <w:lastRenderedPageBreak/>
              <w:t xml:space="preserve"> </w:t>
            </w:r>
            <w:r w:rsidRPr="003A53B2">
              <w:rPr>
                <w:b/>
                <w:bCs/>
                <w:sz w:val="21"/>
                <w:szCs w:val="21"/>
              </w:rPr>
              <w:t>Firework Sounds &amp; Actions (Call &amp; Respond):</w:t>
            </w:r>
            <w:r w:rsidRPr="003A53B2">
              <w:rPr>
                <w:sz w:val="21"/>
                <w:szCs w:val="21"/>
              </w:rPr>
              <w:t> Children match firework sounds with movements and take turns creating their own.</w:t>
            </w:r>
          </w:p>
          <w:p w14:paraId="235D7587" w14:textId="1D53A47C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sz w:val="21"/>
                <w:szCs w:val="21"/>
              </w:rPr>
              <w:t xml:space="preserve"> </w:t>
            </w:r>
            <w:r w:rsidRPr="003A53B2">
              <w:rPr>
                <w:b/>
                <w:bCs/>
                <w:sz w:val="21"/>
                <w:szCs w:val="21"/>
              </w:rPr>
              <w:t>Firework Feely Bag:</w:t>
            </w:r>
            <w:r w:rsidRPr="003A53B2">
              <w:rPr>
                <w:sz w:val="21"/>
                <w:szCs w:val="21"/>
              </w:rPr>
              <w:t> Children feel textured items in a bag and describe them, linking textures to fireworks.</w:t>
            </w:r>
          </w:p>
          <w:p w14:paraId="53729056" w14:textId="04B8B9AF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b/>
                <w:bCs/>
                <w:sz w:val="21"/>
                <w:szCs w:val="21"/>
              </w:rPr>
              <w:t>Bonfire Night Retell:</w:t>
            </w:r>
            <w:r w:rsidRPr="003A53B2">
              <w:rPr>
                <w:sz w:val="21"/>
                <w:szCs w:val="21"/>
              </w:rPr>
              <w:t> Children sequence pictures of Bonfire Night and retell the story using time connectives.</w:t>
            </w:r>
          </w:p>
          <w:p w14:paraId="34CD1A6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3708470" w14:textId="77777777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b/>
                <w:bCs/>
                <w:sz w:val="21"/>
                <w:szCs w:val="21"/>
              </w:rPr>
              <w:lastRenderedPageBreak/>
              <w:t>Night Sky Sounds:</w:t>
            </w:r>
            <w:r w:rsidRPr="003A53B2">
              <w:rPr>
                <w:sz w:val="21"/>
                <w:szCs w:val="21"/>
              </w:rPr>
              <w:t> Children listen to nighttime sounds and describe or sequence what they hear.</w:t>
            </w:r>
          </w:p>
          <w:p w14:paraId="0E9579FB" w14:textId="77777777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b/>
                <w:bCs/>
                <w:sz w:val="21"/>
                <w:szCs w:val="21"/>
              </w:rPr>
              <w:t>Glow in the Dark Story Starters:</w:t>
            </w:r>
            <w:r w:rsidRPr="003A53B2">
              <w:rPr>
                <w:sz w:val="21"/>
                <w:szCs w:val="21"/>
              </w:rPr>
              <w:t> Children describe images of glowing lights at night using words, phrases, or sentences.</w:t>
            </w:r>
          </w:p>
          <w:p w14:paraId="17755BFE" w14:textId="77777777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b/>
                <w:bCs/>
                <w:sz w:val="21"/>
                <w:szCs w:val="21"/>
              </w:rPr>
              <w:lastRenderedPageBreak/>
              <w:t>Shadow and Light Talk:</w:t>
            </w:r>
            <w:r w:rsidRPr="003A53B2">
              <w:rPr>
                <w:sz w:val="21"/>
                <w:szCs w:val="21"/>
              </w:rPr>
              <w:t> Children explore torch shadows and describe what they see and how it changes.</w:t>
            </w:r>
          </w:p>
          <w:p w14:paraId="0C56CF88" w14:textId="77777777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b/>
                <w:bCs/>
                <w:sz w:val="21"/>
                <w:szCs w:val="21"/>
              </w:rPr>
              <w:t>Light Story Sequence:</w:t>
            </w:r>
            <w:r w:rsidRPr="003A53B2">
              <w:rPr>
                <w:sz w:val="21"/>
                <w:szCs w:val="21"/>
              </w:rPr>
              <w:t> Children put pictures of a nighttime event in order and retell the story using time connectives.</w:t>
            </w:r>
          </w:p>
          <w:p w14:paraId="796446FB" w14:textId="77777777" w:rsidR="003A53B2" w:rsidRPr="003A53B2" w:rsidRDefault="003A53B2" w:rsidP="003A53B2">
            <w:pPr>
              <w:rPr>
                <w:sz w:val="21"/>
                <w:szCs w:val="21"/>
              </w:rPr>
            </w:pPr>
            <w:r w:rsidRPr="003A53B2">
              <w:rPr>
                <w:b/>
                <w:bCs/>
                <w:sz w:val="21"/>
                <w:szCs w:val="21"/>
              </w:rPr>
              <w:t>Firefly Talk:</w:t>
            </w:r>
            <w:r w:rsidRPr="003A53B2">
              <w:rPr>
                <w:sz w:val="21"/>
                <w:szCs w:val="21"/>
              </w:rPr>
              <w:t> Children pretend to be fireflies, describing where their light goes and what it sees.</w:t>
            </w:r>
          </w:p>
          <w:p w14:paraId="3B7A585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D6C183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lastRenderedPageBreak/>
              <w:t>Star Description Talk:</w:t>
            </w:r>
            <w:r w:rsidRPr="00623251">
              <w:rPr>
                <w:sz w:val="21"/>
                <w:szCs w:val="21"/>
              </w:rPr>
              <w:t> Children describe a star or shiny object using words or sentences to build descriptive language.</w:t>
            </w:r>
          </w:p>
          <w:p w14:paraId="35CA937C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Star Journey Storytelling:</w:t>
            </w:r>
            <w:r w:rsidRPr="00623251">
              <w:rPr>
                <w:sz w:val="21"/>
                <w:szCs w:val="21"/>
              </w:rPr>
              <w:t> Children imagine and talk about how they would catch a star, using phrases or full sentences.</w:t>
            </w:r>
          </w:p>
          <w:p w14:paraId="3788CE2B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lastRenderedPageBreak/>
              <w:t>Star Movement Game:</w:t>
            </w:r>
            <w:r w:rsidRPr="00623251">
              <w:rPr>
                <w:sz w:val="21"/>
                <w:szCs w:val="21"/>
              </w:rPr>
              <w:t> Children act out star-themed movements and describe what they are doing.</w:t>
            </w:r>
          </w:p>
          <w:p w14:paraId="165A2476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Star Sequencing:</w:t>
            </w:r>
            <w:r w:rsidRPr="00623251">
              <w:rPr>
                <w:sz w:val="21"/>
                <w:szCs w:val="21"/>
              </w:rPr>
              <w:t> Children sequence pictures of a star-catching adventure and retell the story using time connectives.</w:t>
            </w:r>
          </w:p>
          <w:p w14:paraId="1B35785E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Star Conversation:</w:t>
            </w:r>
            <w:r w:rsidRPr="00623251">
              <w:rPr>
                <w:sz w:val="21"/>
                <w:szCs w:val="21"/>
              </w:rPr>
              <w:t> Children pretend a star has landed and take turns asking and answering questions about it.</w:t>
            </w:r>
          </w:p>
          <w:p w14:paraId="5F9C4F5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BA377C8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lastRenderedPageBreak/>
              <w:t>Describe Our Planet:</w:t>
            </w:r>
            <w:r w:rsidRPr="00623251">
              <w:rPr>
                <w:sz w:val="21"/>
                <w:szCs w:val="21"/>
              </w:rPr>
              <w:t> Children describe the Earth using words or sentences to build descriptive language.</w:t>
            </w:r>
          </w:p>
          <w:p w14:paraId="7937320F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Journey of the Little Blue Dot:</w:t>
            </w:r>
            <w:r w:rsidRPr="00623251">
              <w:rPr>
                <w:sz w:val="21"/>
                <w:szCs w:val="21"/>
              </w:rPr>
              <w:t> Children imagine exploring the little blue dot and talk about where they would go and what they would see.</w:t>
            </w:r>
          </w:p>
          <w:p w14:paraId="558853C5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lastRenderedPageBreak/>
              <w:t>Little Blue Dot Movement:</w:t>
            </w:r>
            <w:r w:rsidRPr="00623251">
              <w:rPr>
                <w:sz w:val="21"/>
                <w:szCs w:val="21"/>
              </w:rPr>
              <w:t> Children act out the Earth moving through space and describe their movements.</w:t>
            </w:r>
          </w:p>
          <w:p w14:paraId="6A02A32D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Earth Story Sequencing:</w:t>
            </w:r>
            <w:r w:rsidRPr="00623251">
              <w:rPr>
                <w:sz w:val="21"/>
                <w:szCs w:val="21"/>
              </w:rPr>
              <w:t> Children sequence pictures of an Earth-themed story and retell it using time connectives.</w:t>
            </w:r>
          </w:p>
          <w:p w14:paraId="023AE3CC" w14:textId="612C40BD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Talking to the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  <w:r w:rsidRPr="00623251">
              <w:rPr>
                <w:b/>
                <w:bCs/>
                <w:sz w:val="21"/>
                <w:szCs w:val="21"/>
              </w:rPr>
              <w:t>Planet:</w:t>
            </w:r>
            <w:r w:rsidRPr="00623251">
              <w:rPr>
                <w:sz w:val="21"/>
                <w:szCs w:val="21"/>
              </w:rPr>
              <w:t> Children pretend the Earth can talk and take turns asking and answering questions about it.</w:t>
            </w:r>
          </w:p>
          <w:p w14:paraId="0A9D4E06" w14:textId="77777777" w:rsidR="00623251" w:rsidRPr="00623251" w:rsidRDefault="00623251" w:rsidP="00623251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92E64A6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lastRenderedPageBreak/>
              <w:t>Describe Your Star:</w:t>
            </w:r>
            <w:r w:rsidRPr="00623251">
              <w:rPr>
                <w:sz w:val="21"/>
                <w:szCs w:val="21"/>
              </w:rPr>
              <w:t> Children describe their imaginary pet star using words or sentences to build descriptive language.</w:t>
            </w:r>
          </w:p>
          <w:p w14:paraId="53D7FC16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Star Storytelling:</w:t>
            </w:r>
            <w:r w:rsidRPr="00623251">
              <w:rPr>
                <w:sz w:val="21"/>
                <w:szCs w:val="21"/>
              </w:rPr>
              <w:t> Children imagine adventures with their pet star and talk about them using phrases or full sentences.</w:t>
            </w:r>
          </w:p>
          <w:p w14:paraId="1FEEB248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lastRenderedPageBreak/>
              <w:t>Star Movement Game:</w:t>
            </w:r>
            <w:r w:rsidRPr="00623251">
              <w:rPr>
                <w:sz w:val="21"/>
                <w:szCs w:val="21"/>
              </w:rPr>
              <w:t> Children act out their pet star’s movements and describe what they are doing.</w:t>
            </w:r>
          </w:p>
          <w:p w14:paraId="233A4947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Star Adventure Sequencing:</w:t>
            </w:r>
            <w:r w:rsidRPr="00623251">
              <w:rPr>
                <w:sz w:val="21"/>
                <w:szCs w:val="21"/>
              </w:rPr>
              <w:t> Children sequence pictures of a star adventure and retell the story using time connectives.</w:t>
            </w:r>
          </w:p>
          <w:p w14:paraId="0E19E976" w14:textId="77777777" w:rsidR="00623251" w:rsidRPr="00623251" w:rsidRDefault="00623251" w:rsidP="00623251">
            <w:pPr>
              <w:rPr>
                <w:sz w:val="21"/>
                <w:szCs w:val="21"/>
              </w:rPr>
            </w:pPr>
            <w:r w:rsidRPr="00623251">
              <w:rPr>
                <w:b/>
                <w:bCs/>
                <w:sz w:val="21"/>
                <w:szCs w:val="21"/>
              </w:rPr>
              <w:t>Talking to Your Pet Star:</w:t>
            </w:r>
            <w:r w:rsidRPr="00623251">
              <w:rPr>
                <w:sz w:val="21"/>
                <w:szCs w:val="21"/>
              </w:rPr>
              <w:t> Children pretend their pet star can talk and take turns asking and answering questions about it.</w:t>
            </w:r>
          </w:p>
          <w:p w14:paraId="4FC6E83D" w14:textId="77777777" w:rsidR="00623251" w:rsidRPr="00623251" w:rsidRDefault="00623251" w:rsidP="0062325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CC83E8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4F8D8543" w14:textId="77777777" w:rsidTr="00855E45">
        <w:trPr>
          <w:trHeight w:val="130"/>
        </w:trPr>
        <w:tc>
          <w:tcPr>
            <w:tcW w:w="2127" w:type="dxa"/>
            <w:noWrap/>
          </w:tcPr>
          <w:p w14:paraId="0D094334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259CA323" w14:textId="3763D092" w:rsidR="00DC6EBA" w:rsidRPr="00DC6EBA" w:rsidRDefault="00DC6EBA" w:rsidP="00DC6EBA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52B3C3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6B22D9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8D2193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D4DE510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059566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55759B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191ABA" w14:paraId="25506817" w14:textId="77777777" w:rsidTr="00855E45">
        <w:trPr>
          <w:trHeight w:val="420"/>
        </w:trPr>
        <w:tc>
          <w:tcPr>
            <w:tcW w:w="2127" w:type="dxa"/>
            <w:shd w:val="clear" w:color="auto" w:fill="FF0000"/>
            <w:noWrap/>
            <w:hideMark/>
          </w:tcPr>
          <w:p w14:paraId="6DD2C692" w14:textId="77777777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3374" w:type="dxa"/>
            <w:shd w:val="clear" w:color="auto" w:fill="FF0000"/>
            <w:noWrap/>
          </w:tcPr>
          <w:p w14:paraId="5D9C8B37" w14:textId="48B324CA" w:rsidR="00855E45" w:rsidRPr="00855E45" w:rsidRDefault="00855E45" w:rsidP="00855E45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Express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feelings and consider the f</w:t>
            </w:r>
            <w:r w:rsidRPr="00855E45">
              <w:rPr>
                <w:sz w:val="18"/>
              </w:rPr>
              <w:t>eelings of others.</w:t>
            </w:r>
          </w:p>
          <w:p w14:paraId="312479B1" w14:textId="71943405" w:rsidR="00DC6EBA" w:rsidRPr="00855E45" w:rsidRDefault="00855E45" w:rsidP="00855E45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855E45">
              <w:rPr>
                <w:sz w:val="18"/>
              </w:rPr>
              <w:t>Show resilience and perseverance in the face of challenge.</w:t>
            </w:r>
          </w:p>
        </w:tc>
        <w:tc>
          <w:tcPr>
            <w:tcW w:w="3375" w:type="dxa"/>
            <w:shd w:val="clear" w:color="auto" w:fill="FF0000"/>
            <w:noWrap/>
          </w:tcPr>
          <w:p w14:paraId="172B5F32" w14:textId="401F293C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0C447777" w14:textId="28795149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0000"/>
            <w:noWrap/>
          </w:tcPr>
          <w:p w14:paraId="71EF60BC" w14:textId="31547FDD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657D9017" w14:textId="113BB215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0000"/>
            <w:noWrap/>
          </w:tcPr>
          <w:p w14:paraId="2E98570D" w14:textId="0E9B709A" w:rsidR="00DC6EBA" w:rsidRPr="00DC6EBA" w:rsidRDefault="00DC6EBA" w:rsidP="00DC6EBA">
            <w:pPr>
              <w:rPr>
                <w:b/>
                <w:bCs/>
              </w:rPr>
            </w:pPr>
          </w:p>
        </w:tc>
      </w:tr>
      <w:tr w:rsidR="00DC6EBA" w:rsidRPr="00742853" w14:paraId="5897AE92" w14:textId="77777777" w:rsidTr="00855E45">
        <w:trPr>
          <w:trHeight w:val="121"/>
        </w:trPr>
        <w:tc>
          <w:tcPr>
            <w:tcW w:w="2127" w:type="dxa"/>
            <w:noWrap/>
            <w:hideMark/>
          </w:tcPr>
          <w:p w14:paraId="18B5F015" w14:textId="77777777" w:rsidR="00DC6EBA" w:rsidRPr="00DC6EBA" w:rsidRDefault="00DC6EBA" w:rsidP="00DC6EBA">
            <w:pPr>
              <w:rPr>
                <w:b/>
                <w:bCs/>
              </w:rPr>
            </w:pPr>
          </w:p>
        </w:tc>
        <w:tc>
          <w:tcPr>
            <w:tcW w:w="3374" w:type="dxa"/>
            <w:noWrap/>
          </w:tcPr>
          <w:p w14:paraId="16C8122C" w14:textId="0ECFA54A" w:rsidR="00DC6EBA" w:rsidRPr="00DC6EBA" w:rsidRDefault="00463399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SCARF- Valuing Differences </w:t>
            </w:r>
          </w:p>
        </w:tc>
        <w:tc>
          <w:tcPr>
            <w:tcW w:w="3375" w:type="dxa"/>
            <w:noWrap/>
          </w:tcPr>
          <w:p w14:paraId="146DF2D6" w14:textId="6E709098" w:rsidR="00DC6EBA" w:rsidRPr="00DC6EBA" w:rsidRDefault="00463399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SCARF- Valuing Differences</w:t>
            </w:r>
          </w:p>
        </w:tc>
        <w:tc>
          <w:tcPr>
            <w:tcW w:w="3375" w:type="dxa"/>
            <w:noWrap/>
          </w:tcPr>
          <w:p w14:paraId="5909AED8" w14:textId="6F680609" w:rsidR="00DC6EBA" w:rsidRPr="00DC6EBA" w:rsidRDefault="00463399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SCARF- Valuing Differences</w:t>
            </w:r>
          </w:p>
        </w:tc>
        <w:tc>
          <w:tcPr>
            <w:tcW w:w="3374" w:type="dxa"/>
            <w:noWrap/>
          </w:tcPr>
          <w:p w14:paraId="638569A9" w14:textId="04BC79FD" w:rsidR="00DC6EBA" w:rsidRPr="00DC6EBA" w:rsidRDefault="00463399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SCARF- Valuing Differences</w:t>
            </w:r>
          </w:p>
        </w:tc>
        <w:tc>
          <w:tcPr>
            <w:tcW w:w="3375" w:type="dxa"/>
            <w:noWrap/>
          </w:tcPr>
          <w:p w14:paraId="10336664" w14:textId="4DA095FB" w:rsidR="00DC6EBA" w:rsidRPr="00DC6EBA" w:rsidRDefault="00463399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SCARF- Valuing Differences</w:t>
            </w:r>
          </w:p>
        </w:tc>
        <w:tc>
          <w:tcPr>
            <w:tcW w:w="3375" w:type="dxa"/>
            <w:noWrap/>
          </w:tcPr>
          <w:p w14:paraId="1EEBD6AF" w14:textId="24A6AB6E" w:rsidR="00DC6EBA" w:rsidRPr="00DC6EBA" w:rsidRDefault="00463399" w:rsidP="00DC6EB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SCARF- Valuing Differences</w:t>
            </w:r>
          </w:p>
        </w:tc>
      </w:tr>
      <w:tr w:rsidR="00DC6EBA" w:rsidRPr="00742853" w14:paraId="6A2A111E" w14:textId="77777777" w:rsidTr="00855E45">
        <w:trPr>
          <w:trHeight w:val="147"/>
        </w:trPr>
        <w:tc>
          <w:tcPr>
            <w:tcW w:w="2127" w:type="dxa"/>
            <w:noWrap/>
            <w:hideMark/>
          </w:tcPr>
          <w:p w14:paraId="52409FF9" w14:textId="1E5516C6" w:rsidR="00DC6EBA" w:rsidRPr="00DC6EBA" w:rsidRDefault="00DC6EBA" w:rsidP="00DC6EBA">
            <w:pPr>
              <w:rPr>
                <w:b/>
                <w:bCs/>
              </w:rPr>
            </w:pPr>
            <w:r w:rsidRPr="00DC6EBA">
              <w:t>Learning Intention</w:t>
            </w:r>
          </w:p>
        </w:tc>
        <w:tc>
          <w:tcPr>
            <w:tcW w:w="3374" w:type="dxa"/>
          </w:tcPr>
          <w:p w14:paraId="1445E6C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8B33988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B2FD0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A2FC7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BB6CB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746975F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0858B4F0" w14:textId="77777777" w:rsidTr="00855E45">
        <w:trPr>
          <w:trHeight w:val="130"/>
        </w:trPr>
        <w:tc>
          <w:tcPr>
            <w:tcW w:w="2127" w:type="dxa"/>
            <w:noWrap/>
          </w:tcPr>
          <w:p w14:paraId="6ADFA49B" w14:textId="4157771B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761DF3FF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Activity:</w:t>
            </w:r>
            <w:r w:rsidRPr="00050322">
              <w:rPr>
                <w:sz w:val="21"/>
                <w:szCs w:val="21"/>
              </w:rPr>
              <w:t> </w:t>
            </w:r>
            <w:r w:rsidRPr="00050322">
              <w:rPr>
                <w:b/>
                <w:bCs/>
                <w:sz w:val="21"/>
                <w:szCs w:val="21"/>
              </w:rPr>
              <w:t>“Feelings Firework Jar”</w:t>
            </w:r>
          </w:p>
          <w:p w14:paraId="76267226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What you’ll need:</w:t>
            </w:r>
          </w:p>
          <w:p w14:paraId="3BF60707" w14:textId="77777777" w:rsidR="00050322" w:rsidRPr="00050322" w:rsidRDefault="00050322" w:rsidP="00050322">
            <w:pPr>
              <w:numPr>
                <w:ilvl w:val="0"/>
                <w:numId w:val="17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Clear plastic jar or a large container</w:t>
            </w:r>
          </w:p>
          <w:p w14:paraId="68786EAF" w14:textId="77777777" w:rsidR="00050322" w:rsidRPr="00050322" w:rsidRDefault="00050322" w:rsidP="00050322">
            <w:pPr>
              <w:numPr>
                <w:ilvl w:val="0"/>
                <w:numId w:val="17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 xml:space="preserve">Tissue paper or </w:t>
            </w:r>
            <w:proofErr w:type="spellStart"/>
            <w:r w:rsidRPr="00050322">
              <w:rPr>
                <w:sz w:val="21"/>
                <w:szCs w:val="21"/>
              </w:rPr>
              <w:t>colored</w:t>
            </w:r>
            <w:proofErr w:type="spellEnd"/>
            <w:r w:rsidRPr="00050322">
              <w:rPr>
                <w:sz w:val="21"/>
                <w:szCs w:val="21"/>
              </w:rPr>
              <w:t xml:space="preserve"> paper “fireworks” (reds, oranges, purples, etc.)</w:t>
            </w:r>
          </w:p>
          <w:p w14:paraId="6F3B12ED" w14:textId="77777777" w:rsidR="00050322" w:rsidRPr="00050322" w:rsidRDefault="00050322" w:rsidP="00050322">
            <w:pPr>
              <w:numPr>
                <w:ilvl w:val="0"/>
                <w:numId w:val="17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Faces/emotion cards (happy, nervous, excited, scared, etc.)</w:t>
            </w:r>
          </w:p>
          <w:p w14:paraId="485208C1" w14:textId="77777777" w:rsidR="00050322" w:rsidRPr="00050322" w:rsidRDefault="00050322" w:rsidP="00050322">
            <w:pPr>
              <w:numPr>
                <w:ilvl w:val="0"/>
                <w:numId w:val="17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Labels or sticky notes</w:t>
            </w:r>
          </w:p>
          <w:p w14:paraId="0E26BB4B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How to do it:</w:t>
            </w:r>
          </w:p>
          <w:p w14:paraId="7EEBE44A" w14:textId="77777777" w:rsidR="00050322" w:rsidRPr="00050322" w:rsidRDefault="00050322" w:rsidP="00050322">
            <w:pPr>
              <w:numPr>
                <w:ilvl w:val="0"/>
                <w:numId w:val="18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Read the story and discuss how the characters feel watching the fireworks — some may be excited, others scared.</w:t>
            </w:r>
          </w:p>
          <w:p w14:paraId="3AA1E5FE" w14:textId="77777777" w:rsidR="00050322" w:rsidRPr="00050322" w:rsidRDefault="00050322" w:rsidP="00050322">
            <w:pPr>
              <w:numPr>
                <w:ilvl w:val="0"/>
                <w:numId w:val="18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 xml:space="preserve">Introduce the “Feelings Firework Jar.” Children choose a </w:t>
            </w:r>
            <w:proofErr w:type="spellStart"/>
            <w:r w:rsidRPr="00050322">
              <w:rPr>
                <w:sz w:val="21"/>
                <w:szCs w:val="21"/>
              </w:rPr>
              <w:t>color</w:t>
            </w:r>
            <w:proofErr w:type="spellEnd"/>
            <w:r w:rsidRPr="00050322">
              <w:rPr>
                <w:sz w:val="21"/>
                <w:szCs w:val="21"/>
              </w:rPr>
              <w:t xml:space="preserve"> firework and match it to a feeling.</w:t>
            </w:r>
          </w:p>
          <w:p w14:paraId="70010588" w14:textId="77777777" w:rsidR="00050322" w:rsidRPr="00050322" w:rsidRDefault="00050322" w:rsidP="00050322">
            <w:pPr>
              <w:numPr>
                <w:ilvl w:val="0"/>
                <w:numId w:val="18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They talk about a time </w:t>
            </w:r>
            <w:r w:rsidRPr="00050322">
              <w:rPr>
                <w:b/>
                <w:bCs/>
                <w:sz w:val="21"/>
                <w:szCs w:val="21"/>
              </w:rPr>
              <w:t>they</w:t>
            </w:r>
            <w:r w:rsidRPr="00050322">
              <w:rPr>
                <w:sz w:val="21"/>
                <w:szCs w:val="21"/>
              </w:rPr>
              <w:t> felt that emotion (e.g., “I felt nervous like the girl when I heard a loud bang too”).</w:t>
            </w:r>
          </w:p>
          <w:p w14:paraId="723E1E73" w14:textId="77777777" w:rsidR="00050322" w:rsidRPr="00050322" w:rsidRDefault="00050322" w:rsidP="00050322">
            <w:pPr>
              <w:numPr>
                <w:ilvl w:val="0"/>
                <w:numId w:val="18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Ask them how they can help someone else who feels scared or overwhelmed.</w:t>
            </w:r>
          </w:p>
          <w:p w14:paraId="54231F48" w14:textId="77777777" w:rsidR="00050322" w:rsidRPr="00050322" w:rsidRDefault="00050322" w:rsidP="00050322">
            <w:pPr>
              <w:numPr>
                <w:ilvl w:val="0"/>
                <w:numId w:val="18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Introduce a challenge (e.g., building a tall tower while loud sounds play softly) to help them practice resilience and calming strategies.</w:t>
            </w:r>
          </w:p>
          <w:p w14:paraId="6273F096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lastRenderedPageBreak/>
              <w:t>Focus:</w:t>
            </w:r>
            <w:r w:rsidRPr="00050322">
              <w:rPr>
                <w:sz w:val="21"/>
                <w:szCs w:val="21"/>
              </w:rPr>
              <w:t> Naming feelings, empathy, building emotional resilience in sensory-rich situations.</w:t>
            </w:r>
          </w:p>
          <w:p w14:paraId="20BAC00D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FEDC49C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lastRenderedPageBreak/>
              <w:t>Activity:</w:t>
            </w:r>
            <w:r w:rsidRPr="00050322">
              <w:rPr>
                <w:sz w:val="21"/>
                <w:szCs w:val="21"/>
              </w:rPr>
              <w:t> </w:t>
            </w:r>
            <w:r w:rsidRPr="00050322">
              <w:rPr>
                <w:b/>
                <w:bCs/>
                <w:sz w:val="21"/>
                <w:szCs w:val="21"/>
              </w:rPr>
              <w:t>“Bravery Lanterns”</w:t>
            </w:r>
          </w:p>
          <w:p w14:paraId="6F9C6C69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What you’ll need:</w:t>
            </w:r>
          </w:p>
          <w:p w14:paraId="5EF7ECE2" w14:textId="77777777" w:rsidR="00050322" w:rsidRPr="00050322" w:rsidRDefault="00050322" w:rsidP="00050322">
            <w:pPr>
              <w:numPr>
                <w:ilvl w:val="0"/>
                <w:numId w:val="19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Paper lantern templates or jars</w:t>
            </w:r>
          </w:p>
          <w:p w14:paraId="684773F0" w14:textId="77777777" w:rsidR="00050322" w:rsidRPr="00050322" w:rsidRDefault="00050322" w:rsidP="00050322">
            <w:pPr>
              <w:numPr>
                <w:ilvl w:val="0"/>
                <w:numId w:val="19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Tissue paper, glue, battery tea lights</w:t>
            </w:r>
          </w:p>
          <w:p w14:paraId="1837B63A" w14:textId="77777777" w:rsidR="00050322" w:rsidRPr="00050322" w:rsidRDefault="00050322" w:rsidP="00050322">
            <w:pPr>
              <w:numPr>
                <w:ilvl w:val="0"/>
                <w:numId w:val="19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Emotion cards and a “Resilience Reflection” sheet</w:t>
            </w:r>
          </w:p>
          <w:p w14:paraId="2C568219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How to do it:</w:t>
            </w:r>
          </w:p>
          <w:p w14:paraId="0DC9C750" w14:textId="77777777" w:rsidR="00050322" w:rsidRPr="00050322" w:rsidRDefault="00050322" w:rsidP="00050322">
            <w:pPr>
              <w:numPr>
                <w:ilvl w:val="0"/>
                <w:numId w:val="20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Discuss the boy’s fear of the dark and how the bear helped him feel brave.</w:t>
            </w:r>
          </w:p>
          <w:p w14:paraId="10EFED74" w14:textId="77777777" w:rsidR="00050322" w:rsidRPr="00050322" w:rsidRDefault="00050322" w:rsidP="00050322">
            <w:pPr>
              <w:numPr>
                <w:ilvl w:val="0"/>
                <w:numId w:val="20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Children decorate their own “bravery lantern” to light up when they feel scared or need courage.</w:t>
            </w:r>
          </w:p>
          <w:p w14:paraId="5F75471E" w14:textId="77777777" w:rsidR="00050322" w:rsidRPr="00050322" w:rsidRDefault="00050322" w:rsidP="00050322">
            <w:pPr>
              <w:numPr>
                <w:ilvl w:val="0"/>
                <w:numId w:val="20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While making them, ask: “Can you remember a time you were brave like the boy?”</w:t>
            </w:r>
          </w:p>
          <w:p w14:paraId="31362AC8" w14:textId="77777777" w:rsidR="00050322" w:rsidRPr="00050322" w:rsidRDefault="00050322" w:rsidP="00050322">
            <w:pPr>
              <w:numPr>
                <w:ilvl w:val="0"/>
                <w:numId w:val="20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Read a simple challenge scenario (“Your toy breaks,” “You can’t find your coat”) — discuss how to handle it.</w:t>
            </w:r>
          </w:p>
          <w:p w14:paraId="06140F2E" w14:textId="77777777" w:rsidR="00050322" w:rsidRPr="00050322" w:rsidRDefault="00050322" w:rsidP="00050322">
            <w:pPr>
              <w:numPr>
                <w:ilvl w:val="0"/>
                <w:numId w:val="20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Encourage children to share how they might help a friend feel safe or brave.</w:t>
            </w:r>
          </w:p>
          <w:p w14:paraId="4A9706FE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Focus:</w:t>
            </w:r>
            <w:r w:rsidRPr="00050322">
              <w:rPr>
                <w:sz w:val="21"/>
                <w:szCs w:val="21"/>
              </w:rPr>
              <w:t> Expressing fear safely, supporting others emotionally, recognising brave behaviours.</w:t>
            </w:r>
          </w:p>
          <w:p w14:paraId="3766825F" w14:textId="77777777" w:rsidR="00050322" w:rsidRPr="00050322" w:rsidRDefault="00050322" w:rsidP="0005032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02C35B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“Reach for the Stars” Obstacle Challenge</w:t>
            </w:r>
          </w:p>
          <w:p w14:paraId="150D5AA5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What you’ll need:</w:t>
            </w:r>
          </w:p>
          <w:p w14:paraId="3C5B2496" w14:textId="77777777" w:rsidR="00050322" w:rsidRPr="00050322" w:rsidRDefault="00050322" w:rsidP="00050322">
            <w:pPr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Star cut-outs</w:t>
            </w:r>
          </w:p>
          <w:p w14:paraId="0F97749F" w14:textId="77777777" w:rsidR="00050322" w:rsidRPr="00050322" w:rsidRDefault="00050322" w:rsidP="00050322">
            <w:pPr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Obstacle course materials (cones, tunnels, hoops)</w:t>
            </w:r>
          </w:p>
          <w:p w14:paraId="4061C157" w14:textId="77777777" w:rsidR="00050322" w:rsidRPr="00050322" w:rsidRDefault="00050322" w:rsidP="00050322">
            <w:pPr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“Feelings thermometer” or visual scale</w:t>
            </w:r>
          </w:p>
          <w:p w14:paraId="01430EAF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How to do it:</w:t>
            </w:r>
          </w:p>
          <w:p w14:paraId="04970E85" w14:textId="77777777" w:rsidR="00050322" w:rsidRPr="00050322" w:rsidRDefault="00050322" w:rsidP="00050322">
            <w:pPr>
              <w:numPr>
                <w:ilvl w:val="0"/>
                <w:numId w:val="22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After reading, discuss how the boy felt when he couldn’t catch the star — and how he didn’t give up.</w:t>
            </w:r>
          </w:p>
          <w:p w14:paraId="3214A79C" w14:textId="77777777" w:rsidR="00050322" w:rsidRPr="00050322" w:rsidRDefault="00050322" w:rsidP="00050322">
            <w:pPr>
              <w:numPr>
                <w:ilvl w:val="0"/>
                <w:numId w:val="22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Children complete a star-themed obstacle course where they "try and catch their own star."</w:t>
            </w:r>
          </w:p>
          <w:p w14:paraId="5D6EDFD9" w14:textId="77777777" w:rsidR="00050322" w:rsidRPr="00050322" w:rsidRDefault="00050322" w:rsidP="00050322">
            <w:pPr>
              <w:numPr>
                <w:ilvl w:val="0"/>
                <w:numId w:val="22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Before starting, they rate how confident they feel (happy face to unsure face).</w:t>
            </w:r>
          </w:p>
          <w:p w14:paraId="018E7006" w14:textId="77777777" w:rsidR="00050322" w:rsidRPr="00050322" w:rsidRDefault="00050322" w:rsidP="00050322">
            <w:pPr>
              <w:numPr>
                <w:ilvl w:val="0"/>
                <w:numId w:val="22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After completing it, they reflect on how they felt before vs. after. Did they feel proud? Tired? Excited?</w:t>
            </w:r>
          </w:p>
          <w:p w14:paraId="506C4C6D" w14:textId="77777777" w:rsidR="00050322" w:rsidRPr="00050322" w:rsidRDefault="00050322" w:rsidP="00050322">
            <w:pPr>
              <w:numPr>
                <w:ilvl w:val="0"/>
                <w:numId w:val="22"/>
              </w:numPr>
              <w:rPr>
                <w:sz w:val="21"/>
                <w:szCs w:val="21"/>
              </w:rPr>
            </w:pPr>
            <w:r w:rsidRPr="00050322">
              <w:rPr>
                <w:sz w:val="21"/>
                <w:szCs w:val="21"/>
              </w:rPr>
              <w:t>Encourage peer encouragement — “How can we cheer on our friends if they feel like giving up?”</w:t>
            </w:r>
          </w:p>
          <w:p w14:paraId="65BCDEEB" w14:textId="77777777" w:rsidR="00050322" w:rsidRPr="00050322" w:rsidRDefault="00050322" w:rsidP="00050322">
            <w:pPr>
              <w:rPr>
                <w:sz w:val="21"/>
                <w:szCs w:val="21"/>
              </w:rPr>
            </w:pPr>
            <w:r w:rsidRPr="00050322">
              <w:rPr>
                <w:b/>
                <w:bCs/>
                <w:sz w:val="21"/>
                <w:szCs w:val="21"/>
              </w:rPr>
              <w:t>Focus:</w:t>
            </w:r>
            <w:r w:rsidRPr="00050322">
              <w:rPr>
                <w:sz w:val="21"/>
                <w:szCs w:val="21"/>
              </w:rPr>
              <w:t> Perseverance, overcoming disappointment, encouraging empathy and mutual support.</w:t>
            </w:r>
          </w:p>
          <w:p w14:paraId="72A45392" w14:textId="77777777" w:rsidR="00050322" w:rsidRPr="00050322" w:rsidRDefault="00050322" w:rsidP="0005032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DC4C054" w14:textId="7584ADB5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 xml:space="preserve">Feelings on the Blue Dot </w:t>
            </w:r>
          </w:p>
          <w:p w14:paraId="101328B7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Give each child a small blue circle of card.</w:t>
            </w:r>
          </w:p>
          <w:p w14:paraId="4A0DB1EC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Task:</w:t>
            </w:r>
          </w:p>
          <w:p w14:paraId="0A6F827B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Children draw a face showing how they feel today on their blue dot.</w:t>
            </w:r>
          </w:p>
          <w:p w14:paraId="72ED50B1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Follow-up:</w:t>
            </w:r>
          </w:p>
          <w:p w14:paraId="153D965B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Place dots on a big Earth poster.</w:t>
            </w:r>
          </w:p>
          <w:p w14:paraId="76BDE4DE" w14:textId="77777777" w:rsid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Talk about how everyone’s feelings matter and are all part of our world.</w:t>
            </w:r>
          </w:p>
          <w:p w14:paraId="365E021E" w14:textId="77777777" w:rsidR="00580257" w:rsidRPr="00580257" w:rsidRDefault="00580257" w:rsidP="00580257">
            <w:pPr>
              <w:rPr>
                <w:sz w:val="21"/>
                <w:szCs w:val="21"/>
              </w:rPr>
            </w:pPr>
          </w:p>
          <w:p w14:paraId="6E02013F" w14:textId="26D4752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2. Kindness Orbit Game</w:t>
            </w:r>
          </w:p>
          <w:p w14:paraId="5DF6BD9A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Children stand in a circle holding a soft “planet” ball.</w:t>
            </w:r>
          </w:p>
          <w:p w14:paraId="5DD4B68D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Task:</w:t>
            </w:r>
          </w:p>
          <w:p w14:paraId="446C37DB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Pass the ball around. When they receive it, they say one kind thing they can do to take care of:</w:t>
            </w:r>
          </w:p>
          <w:p w14:paraId="06A7B756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the world</w:t>
            </w:r>
          </w:p>
          <w:p w14:paraId="6B310B7F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a friend</w:t>
            </w:r>
          </w:p>
          <w:p w14:paraId="5392FC40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themselves</w:t>
            </w:r>
          </w:p>
          <w:p w14:paraId="48E3F97E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Example:</w:t>
            </w:r>
          </w:p>
          <w:p w14:paraId="6CE7333C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“I can help pick up litter.”</w:t>
            </w:r>
          </w:p>
          <w:p w14:paraId="7CA5642D" w14:textId="77777777" w:rsidR="00580257" w:rsidRPr="00580257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“I can share toys.”</w:t>
            </w:r>
          </w:p>
          <w:p w14:paraId="2526F8CF" w14:textId="70011B64" w:rsidR="00DC6EBA" w:rsidRPr="00DC6EBA" w:rsidRDefault="00580257" w:rsidP="00580257">
            <w:pPr>
              <w:rPr>
                <w:sz w:val="21"/>
                <w:szCs w:val="21"/>
              </w:rPr>
            </w:pPr>
            <w:r w:rsidRPr="00580257">
              <w:rPr>
                <w:sz w:val="21"/>
                <w:szCs w:val="21"/>
              </w:rPr>
              <w:t>“I can listen when someone is speaking.”</w:t>
            </w:r>
          </w:p>
        </w:tc>
        <w:tc>
          <w:tcPr>
            <w:tcW w:w="3375" w:type="dxa"/>
          </w:tcPr>
          <w:p w14:paraId="6323DEE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2B75F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76CD43A3" w14:textId="77777777" w:rsidTr="00855E45">
        <w:trPr>
          <w:trHeight w:val="130"/>
        </w:trPr>
        <w:tc>
          <w:tcPr>
            <w:tcW w:w="2127" w:type="dxa"/>
            <w:noWrap/>
          </w:tcPr>
          <w:p w14:paraId="25D2C42F" w14:textId="77777777" w:rsidR="00DC6EBA" w:rsidRPr="00DC6EBA" w:rsidRDefault="00DC6EBA" w:rsidP="00DC6EBA">
            <w:r w:rsidRPr="00DC6EBA">
              <w:t xml:space="preserve">Continuous Provision </w:t>
            </w:r>
          </w:p>
          <w:p w14:paraId="4A32C36F" w14:textId="21BCF82C" w:rsidR="00DC6EBA" w:rsidRPr="00DC6EBA" w:rsidRDefault="00DC6EBA" w:rsidP="00DC6EBA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1880515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E470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B7ED79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61E268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DB9E9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0318522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742853" w14:paraId="3309C107" w14:textId="77777777" w:rsidTr="00855E45">
        <w:trPr>
          <w:trHeight w:val="130"/>
        </w:trPr>
        <w:tc>
          <w:tcPr>
            <w:tcW w:w="2127" w:type="dxa"/>
            <w:noWrap/>
          </w:tcPr>
          <w:p w14:paraId="3BA8BFB2" w14:textId="69897331" w:rsidR="00DC6EBA" w:rsidRPr="00DC6EBA" w:rsidRDefault="00DC6EBA" w:rsidP="00DC6EBA">
            <w:pPr>
              <w:rPr>
                <w:b/>
                <w:bCs/>
              </w:rPr>
            </w:pPr>
            <w:r w:rsidRPr="00DC6EBA">
              <w:t xml:space="preserve">Key Vocab </w:t>
            </w:r>
          </w:p>
        </w:tc>
        <w:tc>
          <w:tcPr>
            <w:tcW w:w="3374" w:type="dxa"/>
          </w:tcPr>
          <w:p w14:paraId="53CEF6B1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DAB4C6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55ECEA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56EB6CE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367E8F5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60DCF7" w14:textId="77777777" w:rsidR="00DC6EBA" w:rsidRPr="00DC6EBA" w:rsidRDefault="00DC6EBA" w:rsidP="00DC6EBA">
            <w:pPr>
              <w:rPr>
                <w:sz w:val="21"/>
                <w:szCs w:val="21"/>
              </w:rPr>
            </w:pPr>
          </w:p>
        </w:tc>
      </w:tr>
      <w:tr w:rsidR="00DC6EBA" w:rsidRPr="00DC6EBA" w14:paraId="78307BDF" w14:textId="77777777" w:rsidTr="00855E45">
        <w:trPr>
          <w:trHeight w:val="420"/>
        </w:trPr>
        <w:tc>
          <w:tcPr>
            <w:tcW w:w="2127" w:type="dxa"/>
            <w:shd w:val="clear" w:color="auto" w:fill="FFFF00"/>
            <w:noWrap/>
            <w:hideMark/>
          </w:tcPr>
          <w:p w14:paraId="1B1AA82A" w14:textId="31EC9497" w:rsidR="00DC6EBA" w:rsidRPr="00DC6EBA" w:rsidRDefault="00DC6EBA" w:rsidP="0063791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Physical Development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FF00"/>
            <w:noWrap/>
          </w:tcPr>
          <w:p w14:paraId="68B20C20" w14:textId="3117CF61" w:rsidR="00DC6EBA" w:rsidRPr="000C7811" w:rsidRDefault="00DC6EBA" w:rsidP="000C7811">
            <w:pPr>
              <w:pStyle w:val="TableParagraph"/>
              <w:tabs>
                <w:tab w:val="left" w:pos="236"/>
              </w:tabs>
              <w:spacing w:before="1"/>
              <w:ind w:left="0" w:right="102"/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118822A9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2EA66A9D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FF00"/>
            <w:noWrap/>
          </w:tcPr>
          <w:p w14:paraId="4154CBD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6D1E04BF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FF00"/>
            <w:noWrap/>
          </w:tcPr>
          <w:p w14:paraId="33A91251" w14:textId="77777777" w:rsidR="00DC6EBA" w:rsidRPr="00DC6EBA" w:rsidRDefault="00DC6EBA" w:rsidP="0063791F">
            <w:pPr>
              <w:rPr>
                <w:b/>
                <w:bCs/>
              </w:rPr>
            </w:pPr>
          </w:p>
        </w:tc>
      </w:tr>
      <w:tr w:rsidR="000C7811" w:rsidRPr="00DC6EBA" w14:paraId="00BC8824" w14:textId="77777777" w:rsidTr="00C46437">
        <w:trPr>
          <w:trHeight w:val="147"/>
        </w:trPr>
        <w:tc>
          <w:tcPr>
            <w:tcW w:w="2127" w:type="dxa"/>
            <w:noWrap/>
            <w:hideMark/>
          </w:tcPr>
          <w:p w14:paraId="770D2108" w14:textId="77777777" w:rsidR="000C7811" w:rsidRPr="00DC6EBA" w:rsidRDefault="000C7811" w:rsidP="0063791F">
            <w:r w:rsidRPr="00DC6EBA">
              <w:t>Learning Intention</w:t>
            </w:r>
          </w:p>
        </w:tc>
        <w:tc>
          <w:tcPr>
            <w:tcW w:w="20248" w:type="dxa"/>
            <w:gridSpan w:val="6"/>
          </w:tcPr>
          <w:p w14:paraId="5958184E" w14:textId="77777777" w:rsidR="000C7811" w:rsidRDefault="000C7811" w:rsidP="000C7811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855E45">
              <w:rPr>
                <w:sz w:val="18"/>
              </w:rPr>
              <w:tab/>
            </w:r>
            <w:r>
              <w:rPr>
                <w:sz w:val="18"/>
              </w:rPr>
              <w:t>Revise and refine the fundamental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movement skills they have already acquired: rolling, hopping, skipping</w:t>
            </w:r>
          </w:p>
          <w:p w14:paraId="23A9421A" w14:textId="77777777" w:rsidR="000C7811" w:rsidRDefault="000C7811" w:rsidP="000C7811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Use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core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muscle strength to achieve a good posture when sitting at a table or sitting on the floor</w:t>
            </w:r>
          </w:p>
          <w:p w14:paraId="00598AFD" w14:textId="77777777" w:rsidR="000C7811" w:rsidRDefault="000C7811" w:rsidP="0063791F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Confidently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safely use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large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 small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apparatus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indoors and outside, alone and in a group</w:t>
            </w:r>
          </w:p>
          <w:p w14:paraId="3BC7F2DB" w14:textId="35D9D1FC" w:rsidR="000C7811" w:rsidRPr="000C7811" w:rsidRDefault="000C7811" w:rsidP="0063791F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0C7811">
              <w:rPr>
                <w:sz w:val="18"/>
              </w:rPr>
              <w:t>Develop confidence, competence, precision and accuracy when engaging in activities that involve a ball.</w:t>
            </w:r>
          </w:p>
        </w:tc>
      </w:tr>
      <w:tr w:rsidR="00DB37AE" w:rsidRPr="00DC6EBA" w14:paraId="1698B7D4" w14:textId="77777777" w:rsidTr="00855E45">
        <w:trPr>
          <w:trHeight w:val="130"/>
        </w:trPr>
        <w:tc>
          <w:tcPr>
            <w:tcW w:w="2127" w:type="dxa"/>
            <w:noWrap/>
          </w:tcPr>
          <w:p w14:paraId="5BBF729E" w14:textId="77777777" w:rsidR="00DB37AE" w:rsidRPr="00DC6EBA" w:rsidRDefault="00DB37AE" w:rsidP="00DB37AE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42D9654D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5A9CF150" w14:textId="291006CD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Get Set for PE </w:t>
            </w:r>
          </w:p>
        </w:tc>
        <w:tc>
          <w:tcPr>
            <w:tcW w:w="3375" w:type="dxa"/>
          </w:tcPr>
          <w:p w14:paraId="66E1B96B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51E26E2A" w14:textId="7C931AA1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32718DBF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76A934DF" w14:textId="4957AA95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4" w:type="dxa"/>
          </w:tcPr>
          <w:p w14:paraId="4337F9EF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545E3344" w14:textId="557C1D90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1587120E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3CE1930B" w14:textId="79CC5669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  <w:tc>
          <w:tcPr>
            <w:tcW w:w="3375" w:type="dxa"/>
          </w:tcPr>
          <w:p w14:paraId="2F1BE43F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DRFU</w:t>
            </w:r>
          </w:p>
          <w:p w14:paraId="34D2D095" w14:textId="5C100027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Get Set for PE</w:t>
            </w:r>
          </w:p>
        </w:tc>
      </w:tr>
      <w:tr w:rsidR="00DB37AE" w:rsidRPr="00DC6EBA" w14:paraId="41D397F1" w14:textId="77777777" w:rsidTr="00855E45">
        <w:trPr>
          <w:trHeight w:val="130"/>
        </w:trPr>
        <w:tc>
          <w:tcPr>
            <w:tcW w:w="2127" w:type="dxa"/>
            <w:noWrap/>
          </w:tcPr>
          <w:p w14:paraId="550BBD36" w14:textId="77777777" w:rsidR="00DB37AE" w:rsidRPr="00DC6EBA" w:rsidRDefault="00DB37AE" w:rsidP="00DB37AE">
            <w:r w:rsidRPr="00DC6EBA">
              <w:t>Adult-Led Provision</w:t>
            </w:r>
            <w:r>
              <w:t xml:space="preserve">- fine motor focus </w:t>
            </w:r>
            <w:r w:rsidRPr="00DC6EBA">
              <w:t xml:space="preserve"> </w:t>
            </w:r>
          </w:p>
          <w:p w14:paraId="197BE190" w14:textId="3E66ABC4" w:rsidR="00DB37AE" w:rsidRPr="00DC6EBA" w:rsidRDefault="00DB37AE" w:rsidP="00DB37AE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08900E4" w14:textId="45836AA9" w:rsidR="00DB37AE" w:rsidRPr="00DC6EBA" w:rsidRDefault="00460ABC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5D9FB33E" wp14:editId="4221E2BE">
                  <wp:extent cx="2005330" cy="1426845"/>
                  <wp:effectExtent l="0" t="0" r="1270" b="0"/>
                  <wp:docPr id="2179942" name="Picture 9" descr="A hand holding a cup with pain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9942" name="Picture 9" descr="A hand holding a cup with paint on it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426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62F411C7" w14:textId="3F69FC16" w:rsidR="00DB37AE" w:rsidRPr="00DC6EBA" w:rsidRDefault="00A947ED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Model each of the provision activities. </w:t>
            </w:r>
          </w:p>
        </w:tc>
        <w:tc>
          <w:tcPr>
            <w:tcW w:w="3375" w:type="dxa"/>
          </w:tcPr>
          <w:p w14:paraId="485AEF29" w14:textId="5A609D35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395D900" w14:textId="45BC0D8C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6B2BE6E" w14:textId="222A243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4024E1" w14:textId="6E1E798E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</w:tr>
      <w:tr w:rsidR="00DB37AE" w:rsidRPr="00DC6EBA" w14:paraId="4FFF773F" w14:textId="77777777" w:rsidTr="00855E45">
        <w:trPr>
          <w:trHeight w:val="130"/>
        </w:trPr>
        <w:tc>
          <w:tcPr>
            <w:tcW w:w="2127" w:type="dxa"/>
            <w:noWrap/>
          </w:tcPr>
          <w:p w14:paraId="03D84E4E" w14:textId="77777777" w:rsidR="00DB37AE" w:rsidRPr="00DC6EBA" w:rsidRDefault="00DB37AE" w:rsidP="00DB37AE">
            <w:r w:rsidRPr="00DC6EBA">
              <w:t>Continuous Provision</w:t>
            </w:r>
            <w:r>
              <w:t xml:space="preserve">-fine motor </w:t>
            </w:r>
          </w:p>
          <w:p w14:paraId="185FA883" w14:textId="1C40C07C" w:rsidR="00DB37AE" w:rsidRPr="00DC6EBA" w:rsidRDefault="00DB37AE" w:rsidP="00DB37AE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28D0611D" w14:textId="6C3E1D50" w:rsidR="00DB37AE" w:rsidRPr="00DC6EBA" w:rsidRDefault="00A947ED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25F7836B" wp14:editId="2379755E">
                  <wp:extent cx="2005330" cy="1997710"/>
                  <wp:effectExtent l="0" t="0" r="1270" b="0"/>
                  <wp:docPr id="534619749" name="Picture 1" descr="A group of toy cars on a black tr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619749" name="Picture 1" descr="A group of toy cars on a black tray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99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0ABC">
              <w:rPr>
                <w:noProof/>
                <w:sz w:val="21"/>
                <w:szCs w:val="21"/>
              </w:rPr>
              <w:drawing>
                <wp:inline distT="0" distB="0" distL="0" distR="0" wp14:anchorId="39E860A8" wp14:editId="623C65FF">
                  <wp:extent cx="2005330" cy="2668270"/>
                  <wp:effectExtent l="0" t="0" r="1270" b="0"/>
                  <wp:docPr id="2043072643" name="Picture 5" descr="A black plate with cut out leaves and scisso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072643" name="Picture 5" descr="A black plate with cut out leaves and scissors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266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5D2A5FDD" w14:textId="1BBED324" w:rsidR="00DB37AE" w:rsidRPr="00DC6EBA" w:rsidRDefault="00460ABC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02B6E001" wp14:editId="5054334E">
                  <wp:extent cx="2005965" cy="2656840"/>
                  <wp:effectExtent l="0" t="0" r="635" b="0"/>
                  <wp:docPr id="972850634" name="Picture 7" descr="A child drawing on a wall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850634" name="Picture 7" descr="A child drawing on a wall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65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3DAC8251" w14:textId="5FB9877A" w:rsidR="00DB37AE" w:rsidRPr="00DC6EBA" w:rsidRDefault="00363E58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6B8F44AF" wp14:editId="1392B422">
                  <wp:extent cx="2005330" cy="1990725"/>
                  <wp:effectExtent l="0" t="0" r="1270" b="3175"/>
                  <wp:docPr id="6493980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39805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14:paraId="1E103FE2" w14:textId="2DA03C3F" w:rsidR="00DB37AE" w:rsidRPr="00DC6EBA" w:rsidRDefault="00363E58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77340A36" wp14:editId="65FF70AE">
                  <wp:extent cx="2005330" cy="1982470"/>
                  <wp:effectExtent l="0" t="0" r="1270" b="0"/>
                  <wp:docPr id="1588931433" name="Picture 8" descr="A basket of colorful shapes on a black tr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931433" name="Picture 8" descr="A basket of colorful shapes on a black tray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982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1"/>
                <w:szCs w:val="21"/>
              </w:rPr>
              <w:drawing>
                <wp:inline distT="0" distB="0" distL="0" distR="0" wp14:anchorId="17F3C57F" wp14:editId="35AA6C09">
                  <wp:extent cx="2005330" cy="1507490"/>
                  <wp:effectExtent l="0" t="0" r="1270" b="3810"/>
                  <wp:docPr id="192876473" name="Picture 7" descr="A group of paper rockets with string and bea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76473" name="Picture 7" descr="A group of paper rockets with string and beads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507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706F8E80" w14:textId="66EF2D9A" w:rsidR="00DB37AE" w:rsidRPr="00DC6EBA" w:rsidRDefault="00363E58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00B55B78" wp14:editId="0F406D36">
                  <wp:extent cx="2005965" cy="1339850"/>
                  <wp:effectExtent l="0" t="0" r="635" b="6350"/>
                  <wp:docPr id="99372239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722392" name="Picture 1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133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02BAB6B2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</w:tr>
      <w:tr w:rsidR="00DB37AE" w:rsidRPr="00DC6EBA" w14:paraId="39F36F92" w14:textId="77777777" w:rsidTr="00855E45">
        <w:trPr>
          <w:trHeight w:val="130"/>
        </w:trPr>
        <w:tc>
          <w:tcPr>
            <w:tcW w:w="2127" w:type="dxa"/>
            <w:noWrap/>
          </w:tcPr>
          <w:p w14:paraId="567FD174" w14:textId="77777777" w:rsidR="00DB37AE" w:rsidRPr="00DC6EBA" w:rsidRDefault="00DB37AE" w:rsidP="00DB37AE">
            <w:r w:rsidRPr="00DC6EBA">
              <w:lastRenderedPageBreak/>
              <w:t>Continuous Provision</w:t>
            </w:r>
            <w:r>
              <w:t xml:space="preserve">- gross motor </w:t>
            </w:r>
          </w:p>
          <w:p w14:paraId="4D9C89FA" w14:textId="00933EDD" w:rsidR="00DB37AE" w:rsidRPr="00DC6EBA" w:rsidRDefault="00DB37AE" w:rsidP="00DB37AE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96612AA" w14:textId="2E91B70D" w:rsidR="00DB37AE" w:rsidRPr="00DC6EBA" w:rsidRDefault="00A947ED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27284517" wp14:editId="0BD51CFF">
                  <wp:extent cx="2005965" cy="1724025"/>
                  <wp:effectExtent l="0" t="0" r="635" b="3175"/>
                  <wp:docPr id="109851104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511042" name="Picture 6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2BE6CB3E" w14:textId="5C24D5A5" w:rsidR="00DB37AE" w:rsidRPr="00DC6EBA" w:rsidRDefault="00460ABC" w:rsidP="00DB37AE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0C24F6BB" wp14:editId="366E14CB">
                  <wp:extent cx="2005965" cy="2080260"/>
                  <wp:effectExtent l="0" t="0" r="635" b="2540"/>
                  <wp:docPr id="1757928080" name="Picture 8" descr="A screenshot of a screen showing a person's shad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928080" name="Picture 8" descr="A screenshot of a screen showing a person's shadow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080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500FC7F0" w14:textId="27206F55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00972D62" w14:textId="77777777" w:rsidR="00DB37AE" w:rsidRDefault="00A947ED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Outdoor build rockets to travel around space. </w:t>
            </w:r>
          </w:p>
          <w:p w14:paraId="3F38B730" w14:textId="77777777" w:rsidR="00A947ED" w:rsidRDefault="00A947ED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What does your rocket need? </w:t>
            </w:r>
          </w:p>
          <w:p w14:paraId="087627CB" w14:textId="631842FF" w:rsidR="00A947ED" w:rsidRPr="00DC6EBA" w:rsidRDefault="00A947ED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many people can travel in your rocket?</w:t>
            </w:r>
          </w:p>
        </w:tc>
        <w:tc>
          <w:tcPr>
            <w:tcW w:w="3375" w:type="dxa"/>
          </w:tcPr>
          <w:p w14:paraId="37E155E9" w14:textId="124DB982" w:rsidR="00DB37AE" w:rsidRPr="00DC6EBA" w:rsidRDefault="00A947ED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Use the outdoor equipment to build your own star constellations.</w:t>
            </w:r>
          </w:p>
        </w:tc>
        <w:tc>
          <w:tcPr>
            <w:tcW w:w="3375" w:type="dxa"/>
          </w:tcPr>
          <w:p w14:paraId="5AA9AA34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</w:tr>
      <w:tr w:rsidR="00DB37AE" w:rsidRPr="00DC6EBA" w14:paraId="55A3F40B" w14:textId="77777777" w:rsidTr="00855E45">
        <w:trPr>
          <w:trHeight w:val="130"/>
        </w:trPr>
        <w:tc>
          <w:tcPr>
            <w:tcW w:w="2127" w:type="dxa"/>
            <w:noWrap/>
          </w:tcPr>
          <w:p w14:paraId="4B0C1658" w14:textId="77777777" w:rsidR="00DB37AE" w:rsidRPr="00DC6EBA" w:rsidRDefault="00DB37AE" w:rsidP="00DB37AE">
            <w:r w:rsidRPr="00DC6EBA">
              <w:t xml:space="preserve">Key Vocab </w:t>
            </w:r>
          </w:p>
        </w:tc>
        <w:tc>
          <w:tcPr>
            <w:tcW w:w="3374" w:type="dxa"/>
          </w:tcPr>
          <w:p w14:paraId="29C213CC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57E4D2F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963AFE9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0603B15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6C792BC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5504C0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</w:tr>
      <w:tr w:rsidR="00DB37AE" w:rsidRPr="00DC6EBA" w14:paraId="4C68BD13" w14:textId="77777777" w:rsidTr="00855E45">
        <w:trPr>
          <w:trHeight w:val="420"/>
        </w:trPr>
        <w:tc>
          <w:tcPr>
            <w:tcW w:w="2127" w:type="dxa"/>
            <w:shd w:val="clear" w:color="auto" w:fill="92D050"/>
            <w:noWrap/>
            <w:hideMark/>
          </w:tcPr>
          <w:p w14:paraId="0DD62FFA" w14:textId="3197618C" w:rsidR="00DB37AE" w:rsidRPr="00DC6EBA" w:rsidRDefault="00DB37AE" w:rsidP="00DB37AE">
            <w:pPr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2D050"/>
            <w:noWrap/>
          </w:tcPr>
          <w:p w14:paraId="6CFB4576" w14:textId="0E592A81" w:rsidR="00DB37AE" w:rsidRPr="00DC6EBA" w:rsidRDefault="00DB37AE" w:rsidP="00DB37AE">
            <w:pPr>
              <w:pStyle w:val="TableParagraph"/>
              <w:tabs>
                <w:tab w:val="left" w:pos="236"/>
              </w:tabs>
              <w:spacing w:before="1"/>
              <w:ind w:left="284" w:right="102"/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EA4B02E" w14:textId="77777777" w:rsidR="00DB37AE" w:rsidRPr="00DC6EBA" w:rsidRDefault="00DB37AE" w:rsidP="00DB37AE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0F07DFB5" w14:textId="77777777" w:rsidR="00DB37AE" w:rsidRPr="00DC6EBA" w:rsidRDefault="00DB37AE" w:rsidP="00DB37AE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2D050"/>
            <w:noWrap/>
          </w:tcPr>
          <w:p w14:paraId="3C1DD422" w14:textId="77777777" w:rsidR="00DB37AE" w:rsidRPr="00DC6EBA" w:rsidRDefault="00DB37AE" w:rsidP="00DB37AE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5F5FEABA" w14:textId="77777777" w:rsidR="00DB37AE" w:rsidRPr="00DC6EBA" w:rsidRDefault="00DB37AE" w:rsidP="00DB37AE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2D050"/>
            <w:noWrap/>
          </w:tcPr>
          <w:p w14:paraId="7DBCBB42" w14:textId="77777777" w:rsidR="00DB37AE" w:rsidRPr="00DC6EBA" w:rsidRDefault="00DB37AE" w:rsidP="00DB37AE">
            <w:pPr>
              <w:rPr>
                <w:b/>
                <w:bCs/>
              </w:rPr>
            </w:pPr>
          </w:p>
        </w:tc>
      </w:tr>
      <w:tr w:rsidR="00DB37AE" w:rsidRPr="00DC6EBA" w14:paraId="581795FE" w14:textId="77777777" w:rsidTr="00DB37AE">
        <w:trPr>
          <w:trHeight w:val="310"/>
        </w:trPr>
        <w:tc>
          <w:tcPr>
            <w:tcW w:w="2127" w:type="dxa"/>
            <w:noWrap/>
            <w:hideMark/>
          </w:tcPr>
          <w:p w14:paraId="692A6388" w14:textId="77777777" w:rsidR="00DB37AE" w:rsidRPr="00DC6EBA" w:rsidRDefault="00DB37AE" w:rsidP="00DB37AE">
            <w:r w:rsidRPr="00DC6EBA">
              <w:t>Learning Intention</w:t>
            </w:r>
          </w:p>
        </w:tc>
        <w:tc>
          <w:tcPr>
            <w:tcW w:w="20248" w:type="dxa"/>
            <w:gridSpan w:val="6"/>
          </w:tcPr>
          <w:p w14:paraId="677DCA46" w14:textId="77777777" w:rsidR="00DB37AE" w:rsidRDefault="00DB37AE" w:rsidP="00DB37AE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Read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individual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letters by saying the sounds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for them</w:t>
            </w:r>
          </w:p>
          <w:p w14:paraId="5FC5C914" w14:textId="77777777" w:rsidR="00DB37AE" w:rsidRDefault="00DB37AE" w:rsidP="00DB37AE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 xml:space="preserve">Blend sounds into words, so that they can read short words made up of known letter– </w:t>
            </w:r>
            <w:r w:rsidRPr="00855E45">
              <w:rPr>
                <w:sz w:val="18"/>
              </w:rPr>
              <w:t>sound correspondences.</w:t>
            </w:r>
          </w:p>
          <w:p w14:paraId="25E6F667" w14:textId="77777777" w:rsidR="00DB37AE" w:rsidRDefault="00DB37AE" w:rsidP="00DB37AE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Re-read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books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to build up their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confidence in word reading, their fluency and their understanding 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enjoyment.</w:t>
            </w:r>
          </w:p>
          <w:p w14:paraId="68BEA69E" w14:textId="77777777" w:rsidR="00DB37AE" w:rsidRDefault="00DB37AE" w:rsidP="00DB37AE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 w:rsidRPr="000C7811">
              <w:rPr>
                <w:sz w:val="18"/>
              </w:rPr>
              <w:t>Spell words by identifying the sounds and then writing the sound with letter/s.</w:t>
            </w:r>
          </w:p>
          <w:p w14:paraId="6DA46DDC" w14:textId="4823F125" w:rsidR="004D6D7D" w:rsidRPr="000C7811" w:rsidRDefault="004D6D7D" w:rsidP="004D6D7D">
            <w:pPr>
              <w:pStyle w:val="TableParagraph"/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</w:p>
        </w:tc>
      </w:tr>
      <w:tr w:rsidR="004D6D7D" w:rsidRPr="00DC6EBA" w14:paraId="332464B1" w14:textId="77777777" w:rsidTr="00DB37AE">
        <w:trPr>
          <w:trHeight w:val="310"/>
        </w:trPr>
        <w:tc>
          <w:tcPr>
            <w:tcW w:w="2127" w:type="dxa"/>
            <w:noWrap/>
          </w:tcPr>
          <w:p w14:paraId="71B3A10F" w14:textId="75DB1243" w:rsidR="004D6D7D" w:rsidRPr="00DC6EBA" w:rsidRDefault="004D6D7D" w:rsidP="00DB37AE">
            <w:r>
              <w:t xml:space="preserve">Nursery learning intention </w:t>
            </w:r>
          </w:p>
        </w:tc>
        <w:tc>
          <w:tcPr>
            <w:tcW w:w="20248" w:type="dxa"/>
            <w:gridSpan w:val="6"/>
          </w:tcPr>
          <w:p w14:paraId="6CC1D96A" w14:textId="04005451" w:rsidR="004D6D7D" w:rsidRPr="004D6D7D" w:rsidRDefault="004D6D7D" w:rsidP="004D6D7D">
            <w:pPr>
              <w:pStyle w:val="TableParagraph"/>
              <w:tabs>
                <w:tab w:val="left" w:pos="236"/>
              </w:tabs>
              <w:spacing w:before="1"/>
              <w:ind w:left="0" w:right="102"/>
              <w:rPr>
                <w:sz w:val="18"/>
                <w:lang w:val="en-GB"/>
              </w:rPr>
            </w:pPr>
            <w:r w:rsidRPr="004D6D7D">
              <w:rPr>
                <w:sz w:val="18"/>
                <w:lang w:val="en-GB"/>
              </w:rPr>
              <w:t xml:space="preserve">Mark making with different media </w:t>
            </w:r>
          </w:p>
          <w:p w14:paraId="0368167A" w14:textId="5ADB81D4" w:rsidR="004D6D7D" w:rsidRPr="004D6D7D" w:rsidRDefault="004D6D7D" w:rsidP="004D6D7D">
            <w:pPr>
              <w:pStyle w:val="TableParagraph"/>
              <w:tabs>
                <w:tab w:val="left" w:pos="236"/>
              </w:tabs>
              <w:spacing w:before="1"/>
              <w:ind w:left="0" w:right="102"/>
              <w:rPr>
                <w:sz w:val="18"/>
                <w:lang w:val="en-GB"/>
              </w:rPr>
            </w:pPr>
            <w:r>
              <w:rPr>
                <w:sz w:val="18"/>
                <w:lang w:val="en-GB"/>
              </w:rPr>
              <w:t>N</w:t>
            </w:r>
            <w:r w:rsidRPr="004D6D7D">
              <w:rPr>
                <w:sz w:val="18"/>
                <w:lang w:val="en-GB"/>
              </w:rPr>
              <w:t xml:space="preserve">ame recognition </w:t>
            </w:r>
          </w:p>
          <w:p w14:paraId="1336A9FF" w14:textId="77777777" w:rsidR="004D6D7D" w:rsidRDefault="004D6D7D" w:rsidP="004D6D7D">
            <w:pPr>
              <w:pStyle w:val="TableParagraph"/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</w:p>
        </w:tc>
      </w:tr>
      <w:tr w:rsidR="00DB37AE" w:rsidRPr="00DC6EBA" w14:paraId="3B066269" w14:textId="77777777" w:rsidTr="00855E45">
        <w:trPr>
          <w:trHeight w:val="130"/>
        </w:trPr>
        <w:tc>
          <w:tcPr>
            <w:tcW w:w="2127" w:type="dxa"/>
            <w:noWrap/>
          </w:tcPr>
          <w:p w14:paraId="1BE221E5" w14:textId="65888F3B" w:rsidR="00DB37AE" w:rsidRPr="00DC6EBA" w:rsidRDefault="00DB37AE" w:rsidP="00DB37AE">
            <w:r w:rsidRPr="00DC6EBA">
              <w:t xml:space="preserve">Direct Teaching </w:t>
            </w:r>
            <w:r>
              <w:t xml:space="preserve">– phonics </w:t>
            </w:r>
          </w:p>
        </w:tc>
        <w:tc>
          <w:tcPr>
            <w:tcW w:w="3374" w:type="dxa"/>
          </w:tcPr>
          <w:p w14:paraId="4D3B01E4" w14:textId="0DCDEAC1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l, </w:t>
            </w:r>
            <w:proofErr w:type="spellStart"/>
            <w:r>
              <w:rPr>
                <w:sz w:val="21"/>
                <w:szCs w:val="21"/>
              </w:rPr>
              <w:t>ll</w:t>
            </w:r>
            <w:proofErr w:type="spellEnd"/>
            <w:r>
              <w:rPr>
                <w:sz w:val="21"/>
                <w:szCs w:val="21"/>
              </w:rPr>
              <w:t xml:space="preserve">, ss revise and assess P2. </w:t>
            </w:r>
          </w:p>
        </w:tc>
        <w:tc>
          <w:tcPr>
            <w:tcW w:w="3375" w:type="dxa"/>
          </w:tcPr>
          <w:p w14:paraId="6BC46E67" w14:textId="0AE95524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P3- j, v, w, x </w:t>
            </w:r>
          </w:p>
        </w:tc>
        <w:tc>
          <w:tcPr>
            <w:tcW w:w="3375" w:type="dxa"/>
          </w:tcPr>
          <w:p w14:paraId="69CC58CE" w14:textId="7489255E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P3- y, z, </w:t>
            </w:r>
            <w:proofErr w:type="spellStart"/>
            <w:r>
              <w:rPr>
                <w:sz w:val="21"/>
                <w:szCs w:val="21"/>
              </w:rPr>
              <w:t>zz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qu</w:t>
            </w:r>
            <w:proofErr w:type="spellEnd"/>
          </w:p>
        </w:tc>
        <w:tc>
          <w:tcPr>
            <w:tcW w:w="3374" w:type="dxa"/>
          </w:tcPr>
          <w:p w14:paraId="5F77CC8C" w14:textId="4185B1E3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P3- </w:t>
            </w:r>
            <w:proofErr w:type="spellStart"/>
            <w:r>
              <w:rPr>
                <w:sz w:val="21"/>
                <w:szCs w:val="21"/>
              </w:rPr>
              <w:t>ch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sh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th</w:t>
            </w:r>
            <w:proofErr w:type="spellEnd"/>
            <w:r>
              <w:rPr>
                <w:sz w:val="21"/>
                <w:szCs w:val="21"/>
              </w:rPr>
              <w:t xml:space="preserve">, ng </w:t>
            </w:r>
          </w:p>
        </w:tc>
        <w:tc>
          <w:tcPr>
            <w:tcW w:w="3375" w:type="dxa"/>
          </w:tcPr>
          <w:p w14:paraId="11EEFE6A" w14:textId="5527C950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P3- ai, </w:t>
            </w:r>
            <w:proofErr w:type="spellStart"/>
            <w:r>
              <w:rPr>
                <w:sz w:val="21"/>
                <w:szCs w:val="21"/>
              </w:rPr>
              <w:t>ee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igh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oa</w:t>
            </w:r>
            <w:proofErr w:type="spellEnd"/>
            <w:r>
              <w:rPr>
                <w:sz w:val="21"/>
                <w:szCs w:val="21"/>
              </w:rPr>
              <w:t xml:space="preserve">  </w:t>
            </w:r>
          </w:p>
        </w:tc>
        <w:tc>
          <w:tcPr>
            <w:tcW w:w="3375" w:type="dxa"/>
          </w:tcPr>
          <w:p w14:paraId="047BD263" w14:textId="77777777" w:rsidR="00DB37AE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P3- </w:t>
            </w:r>
            <w:proofErr w:type="spellStart"/>
            <w:r>
              <w:rPr>
                <w:sz w:val="21"/>
                <w:szCs w:val="21"/>
              </w:rPr>
              <w:t>oo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ar</w:t>
            </w:r>
            <w:proofErr w:type="spellEnd"/>
            <w:r>
              <w:rPr>
                <w:sz w:val="21"/>
                <w:szCs w:val="21"/>
              </w:rPr>
              <w:t xml:space="preserve">, </w:t>
            </w:r>
            <w:proofErr w:type="gramStart"/>
            <w:r>
              <w:rPr>
                <w:sz w:val="21"/>
                <w:szCs w:val="21"/>
              </w:rPr>
              <w:t>or,</w:t>
            </w:r>
            <w:proofErr w:type="gramEnd"/>
            <w:r>
              <w:rPr>
                <w:sz w:val="21"/>
                <w:szCs w:val="21"/>
              </w:rPr>
              <w:t xml:space="preserve"> </w:t>
            </w:r>
            <w:proofErr w:type="spellStart"/>
            <w:r>
              <w:rPr>
                <w:sz w:val="21"/>
                <w:szCs w:val="21"/>
              </w:rPr>
              <w:t>ur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</w:p>
          <w:p w14:paraId="2A234BCA" w14:textId="77777777" w:rsidR="00DB37AE" w:rsidRDefault="00DB37AE" w:rsidP="00DB37AE">
            <w:pPr>
              <w:rPr>
                <w:sz w:val="21"/>
                <w:szCs w:val="21"/>
              </w:rPr>
            </w:pPr>
          </w:p>
          <w:p w14:paraId="18A2DD09" w14:textId="65F49584" w:rsidR="00DB37AE" w:rsidRPr="00DC6EBA" w:rsidRDefault="00DB37AE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Week 7- </w:t>
            </w:r>
            <w:proofErr w:type="spellStart"/>
            <w:r>
              <w:rPr>
                <w:sz w:val="21"/>
                <w:szCs w:val="21"/>
              </w:rPr>
              <w:t>ing</w:t>
            </w:r>
            <w:proofErr w:type="spellEnd"/>
            <w:r>
              <w:rPr>
                <w:sz w:val="21"/>
                <w:szCs w:val="21"/>
              </w:rPr>
              <w:t xml:space="preserve"> ending (2 lessons)</w:t>
            </w:r>
          </w:p>
        </w:tc>
      </w:tr>
      <w:tr w:rsidR="00DB37AE" w:rsidRPr="00DC6EBA" w14:paraId="548DC7C4" w14:textId="77777777" w:rsidTr="00855E45">
        <w:trPr>
          <w:trHeight w:val="130"/>
        </w:trPr>
        <w:tc>
          <w:tcPr>
            <w:tcW w:w="2127" w:type="dxa"/>
            <w:noWrap/>
          </w:tcPr>
          <w:p w14:paraId="4CB6FD52" w14:textId="42EBC4B7" w:rsidR="00DB37AE" w:rsidRPr="00DC6EBA" w:rsidRDefault="00DB37AE" w:rsidP="00DB37AE">
            <w:r>
              <w:t xml:space="preserve">Direct teaching- R writing </w:t>
            </w:r>
          </w:p>
        </w:tc>
        <w:tc>
          <w:tcPr>
            <w:tcW w:w="3374" w:type="dxa"/>
          </w:tcPr>
          <w:p w14:paraId="3E55D367" w14:textId="4712F255" w:rsidR="005B1CF7" w:rsidRDefault="005B1CF7" w:rsidP="005B1CF7">
            <w:r>
              <w:t>A Trip to the Moon</w:t>
            </w:r>
          </w:p>
          <w:p w14:paraId="04B33D6E" w14:textId="77777777" w:rsidR="005B1CF7" w:rsidRDefault="005B1CF7" w:rsidP="005B1CF7"/>
          <w:p w14:paraId="626E24DF" w14:textId="3781AC14" w:rsidR="005B1CF7" w:rsidRDefault="005B1CF7" w:rsidP="005B1CF7">
            <w:r>
              <w:t>"What do you see on the moon?"</w:t>
            </w:r>
          </w:p>
          <w:p w14:paraId="0BB9757F" w14:textId="77777777" w:rsidR="005B1CF7" w:rsidRDefault="005B1CF7" w:rsidP="005B1CF7"/>
          <w:p w14:paraId="18A72AF9" w14:textId="028E518B" w:rsidR="005B1CF7" w:rsidRDefault="005B1CF7" w:rsidP="005B1CF7">
            <w:r>
              <w:t>Children write simple words/sentences.</w:t>
            </w:r>
          </w:p>
          <w:p w14:paraId="7C662DC8" w14:textId="77777777" w:rsidR="005B1CF7" w:rsidRDefault="005B1CF7" w:rsidP="005B1CF7"/>
          <w:p w14:paraId="501C5E1B" w14:textId="4C277DF6" w:rsidR="005B1CF7" w:rsidRDefault="005B1CF7" w:rsidP="005B1CF7">
            <w:r>
              <w:t>sun, jet, bell, mess, full</w:t>
            </w:r>
          </w:p>
          <w:p w14:paraId="232106B6" w14:textId="77777777" w:rsidR="00DB37AE" w:rsidRPr="00DC6EBA" w:rsidRDefault="00DB37AE" w:rsidP="00DB37AE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B497B4B" w14:textId="77777777" w:rsidR="00DB37AE" w:rsidRDefault="005B1CF7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Space sounds </w:t>
            </w:r>
          </w:p>
          <w:p w14:paraId="38450575" w14:textId="77777777" w:rsidR="005B1CF7" w:rsidRDefault="005B1CF7" w:rsidP="00DB37AE">
            <w:pPr>
              <w:rPr>
                <w:sz w:val="21"/>
                <w:szCs w:val="21"/>
              </w:rPr>
            </w:pPr>
          </w:p>
          <w:p w14:paraId="272D014D" w14:textId="77777777" w:rsidR="005B1CF7" w:rsidRDefault="005B1CF7" w:rsidP="00DB37A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“</w:t>
            </w:r>
            <w:proofErr w:type="gramStart"/>
            <w:r>
              <w:rPr>
                <w:sz w:val="21"/>
                <w:szCs w:val="21"/>
              </w:rPr>
              <w:t>what</w:t>
            </w:r>
            <w:proofErr w:type="gramEnd"/>
            <w:r>
              <w:rPr>
                <w:sz w:val="21"/>
                <w:szCs w:val="21"/>
              </w:rPr>
              <w:t xml:space="preserve"> sounds do you hear in space?”</w:t>
            </w:r>
          </w:p>
          <w:p w14:paraId="611B4443" w14:textId="77777777" w:rsidR="005B1CF7" w:rsidRDefault="005B1CF7" w:rsidP="00DB37AE">
            <w:pPr>
              <w:rPr>
                <w:sz w:val="21"/>
                <w:szCs w:val="21"/>
              </w:rPr>
            </w:pPr>
          </w:p>
          <w:p w14:paraId="78D54358" w14:textId="5A21D81E" w:rsidR="005B1CF7" w:rsidRPr="005B1CF7" w:rsidRDefault="005B1CF7" w:rsidP="00DB37AE">
            <w:r>
              <w:t>Children write sound words or nonsense words for alien sounds.</w:t>
            </w:r>
          </w:p>
          <w:p w14:paraId="4CAFFE87" w14:textId="77777777" w:rsidR="005B1CF7" w:rsidRDefault="005B1CF7" w:rsidP="00DB37AE">
            <w:pPr>
              <w:rPr>
                <w:sz w:val="21"/>
                <w:szCs w:val="21"/>
              </w:rPr>
            </w:pPr>
          </w:p>
          <w:p w14:paraId="450B3860" w14:textId="7EEB46E8" w:rsidR="005B1CF7" w:rsidRPr="00DC6EBA" w:rsidRDefault="005B1CF7" w:rsidP="00DB37AE">
            <w:pPr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Vix</w:t>
            </w:r>
            <w:proofErr w:type="spellEnd"/>
            <w:r>
              <w:rPr>
                <w:sz w:val="21"/>
                <w:szCs w:val="21"/>
              </w:rPr>
              <w:t>, web, van,</w:t>
            </w:r>
          </w:p>
        </w:tc>
        <w:tc>
          <w:tcPr>
            <w:tcW w:w="3375" w:type="dxa"/>
          </w:tcPr>
          <w:p w14:paraId="2D6F4E1B" w14:textId="0C233FA5" w:rsidR="005B1CF7" w:rsidRDefault="005B1CF7" w:rsidP="005B1CF7">
            <w:r>
              <w:t>Zoom to the Planet</w:t>
            </w:r>
          </w:p>
          <w:p w14:paraId="2214361B" w14:textId="77777777" w:rsidR="005B1CF7" w:rsidRDefault="005B1CF7" w:rsidP="005B1CF7"/>
          <w:p w14:paraId="7C6C6A8B" w14:textId="285A6EA6" w:rsidR="005B1CF7" w:rsidRDefault="005B1CF7" w:rsidP="005B1CF7">
            <w:r>
              <w:t>"Zoom to a new planet! What do you see?"</w:t>
            </w:r>
          </w:p>
          <w:p w14:paraId="13ADC33B" w14:textId="77777777" w:rsidR="005B1CF7" w:rsidRDefault="005B1CF7" w:rsidP="005B1CF7"/>
          <w:p w14:paraId="7C66947E" w14:textId="77777777" w:rsidR="005B1CF7" w:rsidRDefault="005B1CF7" w:rsidP="005B1CF7">
            <w:r>
              <w:t>Children describe things on the new planet.</w:t>
            </w:r>
          </w:p>
          <w:p w14:paraId="033DAD8B" w14:textId="77777777" w:rsidR="005B1CF7" w:rsidRDefault="005B1CF7" w:rsidP="005B1CF7"/>
          <w:p w14:paraId="5A7EA6EC" w14:textId="065B9A5E" w:rsidR="005B1CF7" w:rsidRPr="005B1CF7" w:rsidRDefault="005B1CF7" w:rsidP="005B1CF7">
            <w:r>
              <w:t>zip, buzz, quiz, zap</w:t>
            </w:r>
          </w:p>
        </w:tc>
        <w:tc>
          <w:tcPr>
            <w:tcW w:w="3374" w:type="dxa"/>
          </w:tcPr>
          <w:p w14:paraId="268E422D" w14:textId="28EC9BB5" w:rsidR="005B1CF7" w:rsidRDefault="0085416D" w:rsidP="005B1CF7">
            <w:r>
              <w:t xml:space="preserve">Draw an alien </w:t>
            </w:r>
          </w:p>
          <w:p w14:paraId="25705F31" w14:textId="77777777" w:rsidR="0085416D" w:rsidRDefault="0085416D" w:rsidP="005B1CF7"/>
          <w:p w14:paraId="2BD43820" w14:textId="2CB1780F" w:rsidR="0085416D" w:rsidRDefault="0085416D" w:rsidP="005B1CF7">
            <w:r>
              <w:t>What is your Alien called?</w:t>
            </w:r>
          </w:p>
          <w:p w14:paraId="4E5F41EA" w14:textId="77777777" w:rsidR="0085416D" w:rsidRDefault="0085416D" w:rsidP="005B1CF7"/>
          <w:p w14:paraId="72240C7E" w14:textId="392B21EE" w:rsidR="0085416D" w:rsidRDefault="0085416D" w:rsidP="005B1CF7">
            <w:r>
              <w:t>‘</w:t>
            </w:r>
            <w:proofErr w:type="gramStart"/>
            <w:r>
              <w:t>this</w:t>
            </w:r>
            <w:proofErr w:type="gramEnd"/>
            <w:r>
              <w:t xml:space="preserve"> is _____’</w:t>
            </w:r>
          </w:p>
          <w:p w14:paraId="0556FD82" w14:textId="18FAEE59" w:rsidR="0085416D" w:rsidRDefault="0085416D" w:rsidP="005B1CF7">
            <w:r>
              <w:t>‘he/she is ______’</w:t>
            </w:r>
          </w:p>
          <w:p w14:paraId="47D682BA" w14:textId="77777777" w:rsidR="005B1CF7" w:rsidRPr="005B1CF7" w:rsidRDefault="005B1CF7" w:rsidP="005B1CF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CF4C8D7" w14:textId="1A3B43A2" w:rsidR="005B1CF7" w:rsidRDefault="005B1CF7" w:rsidP="005B1CF7">
            <w:r>
              <w:t>Rocket Ride</w:t>
            </w:r>
          </w:p>
          <w:p w14:paraId="58E00F9B" w14:textId="77777777" w:rsidR="005B1CF7" w:rsidRDefault="005B1CF7" w:rsidP="005B1CF7"/>
          <w:p w14:paraId="1762456A" w14:textId="3B5F7A35" w:rsidR="005B1CF7" w:rsidRDefault="005B1CF7" w:rsidP="005B1CF7">
            <w:r>
              <w:t>"I can see a…"</w:t>
            </w:r>
          </w:p>
          <w:p w14:paraId="36ABA866" w14:textId="77777777" w:rsidR="005B1CF7" w:rsidRDefault="005B1CF7" w:rsidP="005B1CF7"/>
          <w:p w14:paraId="300DC182" w14:textId="77777777" w:rsidR="005B1CF7" w:rsidRDefault="005B1CF7" w:rsidP="005B1CF7">
            <w:r>
              <w:t>Children write a sentence or caption using digraphs.</w:t>
            </w:r>
          </w:p>
          <w:p w14:paraId="55A55D36" w14:textId="77777777" w:rsidR="005B1CF7" w:rsidRDefault="005B1CF7" w:rsidP="005B1CF7"/>
          <w:p w14:paraId="1AC57571" w14:textId="45BF8383" w:rsidR="005B1CF7" w:rsidRDefault="005B1CF7" w:rsidP="005B1CF7">
            <w:r>
              <w:t>I see a goat. I see a light.</w:t>
            </w:r>
          </w:p>
          <w:p w14:paraId="24372208" w14:textId="77777777" w:rsidR="005B1CF7" w:rsidRDefault="005B1CF7" w:rsidP="005B1CF7"/>
          <w:p w14:paraId="0B61EEFE" w14:textId="77777777" w:rsidR="005B1CF7" w:rsidRPr="005B1CF7" w:rsidRDefault="005B1CF7" w:rsidP="005B1CF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6682A4" w14:textId="77777777" w:rsidR="00DB37AE" w:rsidRDefault="007B71B3" w:rsidP="005B1CF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Letters to </w:t>
            </w:r>
            <w:proofErr w:type="spellStart"/>
            <w:r>
              <w:rPr>
                <w:sz w:val="21"/>
                <w:szCs w:val="21"/>
              </w:rPr>
              <w:t>santa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</w:p>
          <w:p w14:paraId="21200822" w14:textId="77777777" w:rsidR="007B71B3" w:rsidRDefault="007B71B3" w:rsidP="005B1CF7">
            <w:pPr>
              <w:rPr>
                <w:sz w:val="21"/>
                <w:szCs w:val="21"/>
              </w:rPr>
            </w:pPr>
          </w:p>
          <w:p w14:paraId="359CD4A3" w14:textId="77777777" w:rsidR="007B71B3" w:rsidRDefault="007B71B3" w:rsidP="005B1CF7">
            <w:pPr>
              <w:rPr>
                <w:sz w:val="21"/>
                <w:szCs w:val="21"/>
              </w:rPr>
            </w:pPr>
          </w:p>
          <w:p w14:paraId="471A3C72" w14:textId="21B40967" w:rsidR="007B71B3" w:rsidRPr="00DC6EBA" w:rsidRDefault="007B71B3" w:rsidP="005B1CF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Christmas cards </w:t>
            </w:r>
          </w:p>
        </w:tc>
      </w:tr>
      <w:tr w:rsidR="000F2B82" w:rsidRPr="00DC6EBA" w14:paraId="39B98A4F" w14:textId="77777777" w:rsidTr="00855E45">
        <w:trPr>
          <w:trHeight w:val="130"/>
        </w:trPr>
        <w:tc>
          <w:tcPr>
            <w:tcW w:w="2127" w:type="dxa"/>
            <w:noWrap/>
          </w:tcPr>
          <w:p w14:paraId="69E68B1A" w14:textId="77777777" w:rsidR="000F2B82" w:rsidRDefault="000F2B82" w:rsidP="000F2B82">
            <w:r>
              <w:t>Direct teaching-</w:t>
            </w:r>
          </w:p>
          <w:p w14:paraId="0E5F489E" w14:textId="4C73507E" w:rsidR="000F2B82" w:rsidRPr="00DC6EBA" w:rsidRDefault="000F2B82" w:rsidP="000F2B82">
            <w:r>
              <w:t>N mark making, fine motor, book activity</w:t>
            </w:r>
          </w:p>
        </w:tc>
        <w:tc>
          <w:tcPr>
            <w:tcW w:w="3374" w:type="dxa"/>
          </w:tcPr>
          <w:p w14:paraId="362DFC6A" w14:textId="77777777" w:rsidR="000F2B82" w:rsidRPr="00CE5553" w:rsidRDefault="000F2B82" w:rsidP="000F2B82">
            <w:pPr>
              <w:rPr>
                <w:b/>
                <w:bCs/>
              </w:rPr>
            </w:pPr>
            <w:r w:rsidRPr="00CE5553">
              <w:rPr>
                <w:b/>
                <w:bCs/>
              </w:rPr>
              <w:t xml:space="preserve">-Name recognition and writing. </w:t>
            </w:r>
          </w:p>
          <w:p w14:paraId="5EB31BFA" w14:textId="3ABA629C" w:rsidR="00822668" w:rsidRPr="00CE5553" w:rsidRDefault="005B1CF7" w:rsidP="000F2B82">
            <w:r w:rsidRPr="00B769A1">
              <w:rPr>
                <w:i/>
                <w:iCs/>
              </w:rPr>
              <w:t>Rocket Name Puzzle</w:t>
            </w:r>
            <w:r w:rsidRPr="00B769A1">
              <w:t> – Children piece together a rocket made from the letters in their name. Each letter is a "rocket part".</w:t>
            </w:r>
          </w:p>
          <w:p w14:paraId="688B153B" w14:textId="77777777" w:rsidR="005B1CF7" w:rsidRPr="00CE5553" w:rsidRDefault="005B1CF7" w:rsidP="000F2B82"/>
          <w:p w14:paraId="1D39444E" w14:textId="77777777" w:rsidR="000F2B82" w:rsidRPr="00CE5553" w:rsidRDefault="000F2B82" w:rsidP="000F2B82">
            <w:r w:rsidRPr="00CE5553">
              <w:rPr>
                <w:b/>
                <w:bCs/>
              </w:rPr>
              <w:t>-My marks mean something, drawing and talking activity</w:t>
            </w:r>
            <w:r w:rsidRPr="00CE5553">
              <w:t>.</w:t>
            </w:r>
          </w:p>
          <w:p w14:paraId="5FF4B589" w14:textId="49E53CFC" w:rsidR="005B1CF7" w:rsidRPr="00CE5553" w:rsidRDefault="005B1CF7" w:rsidP="000F2B82">
            <w:r w:rsidRPr="00B769A1">
              <w:rPr>
                <w:i/>
                <w:iCs/>
              </w:rPr>
              <w:t>Draw Your Own Planet</w:t>
            </w:r>
            <w:r w:rsidRPr="00B769A1">
              <w:t xml:space="preserve"> – Children create and describe a planet. Adult </w:t>
            </w:r>
            <w:proofErr w:type="gramStart"/>
            <w:r w:rsidRPr="00B769A1">
              <w:t>scribes</w:t>
            </w:r>
            <w:proofErr w:type="gramEnd"/>
            <w:r w:rsidRPr="00B769A1">
              <w:t xml:space="preserve"> child's words.</w:t>
            </w:r>
          </w:p>
          <w:p w14:paraId="2F60A21E" w14:textId="77777777" w:rsidR="00822668" w:rsidRPr="00CE5553" w:rsidRDefault="00822668" w:rsidP="000F2B82"/>
          <w:p w14:paraId="38FE16FD" w14:textId="77777777" w:rsidR="000F2B82" w:rsidRPr="00CE5553" w:rsidRDefault="000F2B82" w:rsidP="000F2B82">
            <w:pPr>
              <w:rPr>
                <w:b/>
                <w:bCs/>
              </w:rPr>
            </w:pPr>
            <w:r w:rsidRPr="00CE5553">
              <w:rPr>
                <w:b/>
                <w:bCs/>
              </w:rPr>
              <w:t xml:space="preserve">-Initial letter work </w:t>
            </w:r>
          </w:p>
          <w:p w14:paraId="1A4EFDC2" w14:textId="6369B0D3" w:rsidR="005B1CF7" w:rsidRPr="00CE5553" w:rsidRDefault="005B1CF7" w:rsidP="000F2B82">
            <w:r w:rsidRPr="00B769A1">
              <w:rPr>
                <w:i/>
                <w:iCs/>
              </w:rPr>
              <w:t>S is for Sun</w:t>
            </w:r>
            <w:r w:rsidRPr="00B769A1">
              <w:t> – Introduce the sound and letter ‘S’ with sun-themed tracing and sound sorting.</w:t>
            </w:r>
          </w:p>
          <w:p w14:paraId="6C444B3A" w14:textId="77777777" w:rsidR="00822668" w:rsidRPr="00CE5553" w:rsidRDefault="00822668" w:rsidP="000F2B82"/>
          <w:p w14:paraId="06C4B9A9" w14:textId="77777777" w:rsidR="000F2B82" w:rsidRPr="00CE5553" w:rsidRDefault="000F2B82" w:rsidP="000F2B82">
            <w:r w:rsidRPr="00CE5553">
              <w:t>-</w:t>
            </w:r>
            <w:r w:rsidRPr="00CE5553">
              <w:rPr>
                <w:b/>
                <w:bCs/>
              </w:rPr>
              <w:t>Guided draw</w:t>
            </w:r>
            <w:r w:rsidRPr="00CE5553">
              <w:t xml:space="preserve"> </w:t>
            </w:r>
          </w:p>
          <w:p w14:paraId="08D8663D" w14:textId="56E1536A" w:rsidR="00822668" w:rsidRPr="00CE5553" w:rsidRDefault="00E220A7" w:rsidP="000F2B82">
            <w:r w:rsidRPr="00B769A1">
              <w:rPr>
                <w:i/>
                <w:iCs/>
              </w:rPr>
              <w:t>How to Draw a Rocket</w:t>
            </w:r>
            <w:r w:rsidRPr="00B769A1">
              <w:t> – Simple shapes to build a rocket step-by-step.</w:t>
            </w:r>
          </w:p>
          <w:p w14:paraId="045AFA78" w14:textId="77777777" w:rsidR="00E220A7" w:rsidRPr="00CE5553" w:rsidRDefault="00E220A7" w:rsidP="000F2B82"/>
          <w:p w14:paraId="57846E39" w14:textId="77777777" w:rsidR="00E220A7" w:rsidRPr="00CE5553" w:rsidRDefault="000F2B82" w:rsidP="000F2B82">
            <w:pPr>
              <w:rPr>
                <w:b/>
                <w:bCs/>
                <w:i/>
                <w:iCs/>
              </w:rPr>
            </w:pPr>
            <w:r w:rsidRPr="00CE5553">
              <w:t>-</w:t>
            </w:r>
            <w:r w:rsidRPr="00CE5553">
              <w:rPr>
                <w:b/>
                <w:bCs/>
              </w:rPr>
              <w:t>retelling the story</w:t>
            </w:r>
            <w:r w:rsidR="00E220A7" w:rsidRPr="00CE5553">
              <w:rPr>
                <w:b/>
                <w:bCs/>
                <w:i/>
                <w:iCs/>
              </w:rPr>
              <w:t xml:space="preserve"> </w:t>
            </w:r>
          </w:p>
          <w:p w14:paraId="44134264" w14:textId="6F7430E3" w:rsidR="000F2B82" w:rsidRPr="00CE5553" w:rsidRDefault="00E220A7" w:rsidP="000F2B82">
            <w:r w:rsidRPr="00B769A1">
              <w:rPr>
                <w:i/>
                <w:iCs/>
              </w:rPr>
              <w:t>Story Sequencing Cards</w:t>
            </w:r>
            <w:r w:rsidRPr="00B769A1">
              <w:t> – Use pictures from the story to put events in order and retell it.</w:t>
            </w:r>
          </w:p>
          <w:p w14:paraId="78719EAD" w14:textId="602DB310" w:rsidR="000F2B82" w:rsidRPr="00CE5553" w:rsidRDefault="000F2B82" w:rsidP="000F2B82"/>
        </w:tc>
        <w:tc>
          <w:tcPr>
            <w:tcW w:w="3375" w:type="dxa"/>
          </w:tcPr>
          <w:p w14:paraId="11D56A14" w14:textId="77777777" w:rsidR="005B1CF7" w:rsidRPr="00CE5553" w:rsidRDefault="005B1CF7" w:rsidP="005B1CF7">
            <w:r w:rsidRPr="00CE5553">
              <w:lastRenderedPageBreak/>
              <w:t>-</w:t>
            </w:r>
            <w:r w:rsidRPr="00CE5553">
              <w:rPr>
                <w:b/>
                <w:bCs/>
              </w:rPr>
              <w:t>Name recognition and writing.</w:t>
            </w:r>
            <w:r w:rsidRPr="00CE5553">
              <w:t xml:space="preserve"> </w:t>
            </w:r>
          </w:p>
          <w:p w14:paraId="43534B98" w14:textId="60B17B9E" w:rsidR="005B1CF7" w:rsidRPr="00CE5553" w:rsidRDefault="005B1CF7" w:rsidP="005B1CF7">
            <w:r w:rsidRPr="00B769A1">
              <w:rPr>
                <w:i/>
                <w:iCs/>
              </w:rPr>
              <w:t>Name in the Stars</w:t>
            </w:r>
            <w:r w:rsidRPr="00B769A1">
              <w:t> – Children trace or decorate their name written in "star shapes" using glitter pens or stickers.</w:t>
            </w:r>
          </w:p>
          <w:p w14:paraId="11CF81C1" w14:textId="77777777" w:rsidR="005B1CF7" w:rsidRPr="00CE5553" w:rsidRDefault="005B1CF7" w:rsidP="005B1CF7"/>
          <w:p w14:paraId="6D87E740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My marks mean something, drawing and talking activity</w:t>
            </w:r>
            <w:r w:rsidRPr="00CE5553">
              <w:t>.</w:t>
            </w:r>
          </w:p>
          <w:p w14:paraId="22614A5F" w14:textId="096EE71F" w:rsidR="005B1CF7" w:rsidRPr="00CE5553" w:rsidRDefault="005B1CF7" w:rsidP="005B1CF7">
            <w:r w:rsidRPr="00B769A1">
              <w:rPr>
                <w:i/>
                <w:iCs/>
              </w:rPr>
              <w:t>Alien Friend</w:t>
            </w:r>
            <w:r w:rsidRPr="00B769A1">
              <w:t> – Draw an alien and talk about where it lives and what it likes.</w:t>
            </w:r>
          </w:p>
          <w:p w14:paraId="11BF64B5" w14:textId="77777777" w:rsidR="005B1CF7" w:rsidRPr="00CE5553" w:rsidRDefault="005B1CF7" w:rsidP="005B1CF7"/>
          <w:p w14:paraId="7687414D" w14:textId="77777777" w:rsidR="005B1CF7" w:rsidRPr="00CE5553" w:rsidRDefault="005B1CF7" w:rsidP="005B1CF7">
            <w:pPr>
              <w:rPr>
                <w:b/>
                <w:bCs/>
              </w:rPr>
            </w:pPr>
            <w:r w:rsidRPr="00CE5553">
              <w:t>-</w:t>
            </w:r>
            <w:r w:rsidRPr="00CE5553">
              <w:rPr>
                <w:b/>
                <w:bCs/>
              </w:rPr>
              <w:t xml:space="preserve">Initial letter work </w:t>
            </w:r>
          </w:p>
          <w:p w14:paraId="5CD3DB75" w14:textId="46970E7D" w:rsidR="005B1CF7" w:rsidRPr="00CE5553" w:rsidRDefault="005B1CF7" w:rsidP="005B1CF7">
            <w:r w:rsidRPr="00B769A1">
              <w:rPr>
                <w:i/>
                <w:iCs/>
              </w:rPr>
              <w:t>A is for Astronaut/Alien</w:t>
            </w:r>
            <w:r w:rsidRPr="00B769A1">
              <w:t> – Sound hunt for ‘A’ items in a sensory tray or classroom.</w:t>
            </w:r>
          </w:p>
          <w:p w14:paraId="3DE1271A" w14:textId="77777777" w:rsidR="005B1CF7" w:rsidRPr="00CE5553" w:rsidRDefault="005B1CF7" w:rsidP="005B1CF7"/>
          <w:p w14:paraId="01A5DB4E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Guided draw</w:t>
            </w:r>
            <w:r w:rsidRPr="00CE5553">
              <w:t xml:space="preserve"> </w:t>
            </w:r>
          </w:p>
          <w:p w14:paraId="52DADE0E" w14:textId="5ACFE393" w:rsidR="005B1CF7" w:rsidRPr="00CE5553" w:rsidRDefault="00E220A7" w:rsidP="005B1CF7">
            <w:r w:rsidRPr="00B769A1">
              <w:rPr>
                <w:i/>
                <w:iCs/>
              </w:rPr>
              <w:lastRenderedPageBreak/>
              <w:t>Draw the Moon with Craters</w:t>
            </w:r>
            <w:r w:rsidRPr="00B769A1">
              <w:t> – Use circles and dabbers or chalk to make a textured moon.</w:t>
            </w:r>
          </w:p>
          <w:p w14:paraId="21BEC3BA" w14:textId="77777777" w:rsidR="00E220A7" w:rsidRPr="00CE5553" w:rsidRDefault="00E220A7" w:rsidP="005B1CF7"/>
          <w:p w14:paraId="3185AB0F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retelling the story</w:t>
            </w:r>
          </w:p>
          <w:p w14:paraId="39E1456A" w14:textId="43272A31" w:rsidR="000F2B82" w:rsidRPr="00CE5553" w:rsidRDefault="00E220A7" w:rsidP="000F2B82">
            <w:r w:rsidRPr="00B769A1">
              <w:rPr>
                <w:i/>
                <w:iCs/>
              </w:rPr>
              <w:t>Role Play the Story</w:t>
            </w:r>
            <w:r w:rsidRPr="00B769A1">
              <w:t> – Act out the story using props</w:t>
            </w:r>
          </w:p>
        </w:tc>
        <w:tc>
          <w:tcPr>
            <w:tcW w:w="3375" w:type="dxa"/>
          </w:tcPr>
          <w:p w14:paraId="53BB7DB5" w14:textId="77777777" w:rsidR="005B1CF7" w:rsidRPr="00CE5553" w:rsidRDefault="005B1CF7" w:rsidP="005B1CF7">
            <w:r w:rsidRPr="00CE5553">
              <w:lastRenderedPageBreak/>
              <w:t>-</w:t>
            </w:r>
            <w:r w:rsidRPr="00CE5553">
              <w:rPr>
                <w:b/>
                <w:bCs/>
              </w:rPr>
              <w:t>Name recognition and writing</w:t>
            </w:r>
            <w:r w:rsidRPr="00CE5553">
              <w:t xml:space="preserve">. </w:t>
            </w:r>
          </w:p>
          <w:p w14:paraId="5AD27A92" w14:textId="678263B2" w:rsidR="005B1CF7" w:rsidRPr="00CE5553" w:rsidRDefault="005B1CF7" w:rsidP="005B1CF7">
            <w:r w:rsidRPr="00B769A1">
              <w:rPr>
                <w:i/>
                <w:iCs/>
              </w:rPr>
              <w:t>Astronaut ID Badge</w:t>
            </w:r>
            <w:r w:rsidRPr="00B769A1">
              <w:t xml:space="preserve"> – Make a name badge like </w:t>
            </w:r>
            <w:proofErr w:type="gramStart"/>
            <w:r w:rsidRPr="00B769A1">
              <w:t>astronauts</w:t>
            </w:r>
            <w:proofErr w:type="gramEnd"/>
            <w:r w:rsidRPr="00B769A1">
              <w:t xml:space="preserve"> wear, with photo and name writing practice.</w:t>
            </w:r>
          </w:p>
          <w:p w14:paraId="796800C3" w14:textId="77777777" w:rsidR="005B1CF7" w:rsidRPr="00CE5553" w:rsidRDefault="005B1CF7" w:rsidP="005B1CF7"/>
          <w:p w14:paraId="57B50981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My marks mean something, drawing and talking activity</w:t>
            </w:r>
            <w:r w:rsidRPr="00CE5553">
              <w:t>.</w:t>
            </w:r>
          </w:p>
          <w:p w14:paraId="409A6155" w14:textId="7D94BE36" w:rsidR="005B1CF7" w:rsidRPr="00CE5553" w:rsidRDefault="005B1CF7" w:rsidP="005B1CF7">
            <w:r w:rsidRPr="00B769A1">
              <w:rPr>
                <w:i/>
                <w:iCs/>
              </w:rPr>
              <w:t>What’s Inside a Rocket?</w:t>
            </w:r>
            <w:r w:rsidRPr="00B769A1">
              <w:t> – Children draw a rocket and imagine what’s inside (bed, food, aliens?). Talk about it.</w:t>
            </w:r>
          </w:p>
          <w:p w14:paraId="573A8B3B" w14:textId="77777777" w:rsidR="005B1CF7" w:rsidRPr="00CE5553" w:rsidRDefault="005B1CF7" w:rsidP="005B1CF7"/>
          <w:p w14:paraId="7BFC2973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Initial letter work</w:t>
            </w:r>
            <w:r w:rsidRPr="00CE5553">
              <w:t xml:space="preserve"> </w:t>
            </w:r>
          </w:p>
          <w:p w14:paraId="13CF2AE0" w14:textId="02EFCDE3" w:rsidR="005B1CF7" w:rsidRPr="00CE5553" w:rsidRDefault="005B1CF7" w:rsidP="005B1CF7">
            <w:r w:rsidRPr="00B769A1">
              <w:rPr>
                <w:i/>
                <w:iCs/>
              </w:rPr>
              <w:t>T is for Telescope</w:t>
            </w:r>
            <w:r w:rsidRPr="00B769A1">
              <w:t> – Build a paper telescope and look for objects starting with ‘T’.</w:t>
            </w:r>
          </w:p>
          <w:p w14:paraId="337AA3EF" w14:textId="77777777" w:rsidR="005B1CF7" w:rsidRPr="00CE5553" w:rsidRDefault="005B1CF7" w:rsidP="005B1CF7"/>
          <w:p w14:paraId="0DAC7DDD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Guided draw</w:t>
            </w:r>
            <w:r w:rsidRPr="00CE5553">
              <w:t xml:space="preserve"> </w:t>
            </w:r>
          </w:p>
          <w:p w14:paraId="2D653A63" w14:textId="1DD393F6" w:rsidR="005B1CF7" w:rsidRPr="00CE5553" w:rsidRDefault="00E220A7" w:rsidP="005B1CF7">
            <w:r w:rsidRPr="00B769A1">
              <w:rPr>
                <w:i/>
                <w:iCs/>
              </w:rPr>
              <w:lastRenderedPageBreak/>
              <w:t>Draw a Ringed Planet</w:t>
            </w:r>
            <w:r w:rsidRPr="00B769A1">
              <w:t> – Use circle stencils and talk about Saturn's rings.</w:t>
            </w:r>
          </w:p>
          <w:p w14:paraId="53363F2E" w14:textId="77777777" w:rsidR="00E220A7" w:rsidRPr="00CE5553" w:rsidRDefault="00E220A7" w:rsidP="005B1CF7"/>
          <w:p w14:paraId="1F7DBD29" w14:textId="77777777" w:rsidR="005B1CF7" w:rsidRPr="00CE5553" w:rsidRDefault="005B1CF7" w:rsidP="005B1CF7">
            <w:pPr>
              <w:rPr>
                <w:b/>
                <w:bCs/>
              </w:rPr>
            </w:pPr>
            <w:r w:rsidRPr="00CE5553">
              <w:t>-</w:t>
            </w:r>
            <w:r w:rsidRPr="00CE5553">
              <w:rPr>
                <w:b/>
                <w:bCs/>
              </w:rPr>
              <w:t>retelling the story</w:t>
            </w:r>
          </w:p>
          <w:p w14:paraId="1230C303" w14:textId="4FE4F49A" w:rsidR="000F2B82" w:rsidRPr="00CE5553" w:rsidRDefault="00E220A7" w:rsidP="000F2B82">
            <w:r w:rsidRPr="00B769A1">
              <w:rPr>
                <w:i/>
                <w:iCs/>
              </w:rPr>
              <w:t>Story with Puppets</w:t>
            </w:r>
            <w:r w:rsidRPr="00B769A1">
              <w:t> – Use stick puppets to retell key moments.</w:t>
            </w:r>
          </w:p>
        </w:tc>
        <w:tc>
          <w:tcPr>
            <w:tcW w:w="3374" w:type="dxa"/>
          </w:tcPr>
          <w:p w14:paraId="514B2865" w14:textId="77777777" w:rsidR="005B1CF7" w:rsidRPr="00CE5553" w:rsidRDefault="005B1CF7" w:rsidP="005B1CF7">
            <w:r w:rsidRPr="00CE5553">
              <w:lastRenderedPageBreak/>
              <w:t>-</w:t>
            </w:r>
            <w:r w:rsidRPr="00CE5553">
              <w:rPr>
                <w:b/>
                <w:bCs/>
              </w:rPr>
              <w:t>Name recognition and writing.</w:t>
            </w:r>
            <w:r w:rsidRPr="00CE5553">
              <w:t xml:space="preserve"> </w:t>
            </w:r>
          </w:p>
          <w:p w14:paraId="4B59880D" w14:textId="31B5DF5A" w:rsidR="005B1CF7" w:rsidRPr="00CE5553" w:rsidRDefault="005B1CF7" w:rsidP="005B1CF7">
            <w:r w:rsidRPr="00B769A1">
              <w:rPr>
                <w:i/>
                <w:iCs/>
              </w:rPr>
              <w:t>Space Sand Tray</w:t>
            </w:r>
            <w:r w:rsidRPr="00B769A1">
              <w:t> – Write names using fingers or tools in black sand with stars (sensory + writing).</w:t>
            </w:r>
          </w:p>
          <w:p w14:paraId="73557D53" w14:textId="77777777" w:rsidR="005B1CF7" w:rsidRPr="00CE5553" w:rsidRDefault="005B1CF7" w:rsidP="005B1CF7"/>
          <w:p w14:paraId="44C54100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My marks mean something, drawing and talking activity</w:t>
            </w:r>
            <w:r w:rsidRPr="00CE5553">
              <w:t>.</w:t>
            </w:r>
          </w:p>
          <w:p w14:paraId="69CCCC7F" w14:textId="70CE24F0" w:rsidR="005B1CF7" w:rsidRPr="00CE5553" w:rsidRDefault="005B1CF7" w:rsidP="005B1CF7">
            <w:r w:rsidRPr="00B769A1">
              <w:rPr>
                <w:i/>
                <w:iCs/>
              </w:rPr>
              <w:t>Night Sky Picture</w:t>
            </w:r>
            <w:r w:rsidRPr="00B769A1">
              <w:t> – Draw stars, moon, comets; talk about what they see in the night sky.</w:t>
            </w:r>
          </w:p>
          <w:p w14:paraId="5E5B7484" w14:textId="77777777" w:rsidR="005B1CF7" w:rsidRPr="00CE5553" w:rsidRDefault="005B1CF7" w:rsidP="005B1CF7"/>
          <w:p w14:paraId="7591CBC9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Initial letter work</w:t>
            </w:r>
            <w:r w:rsidRPr="00CE5553">
              <w:t xml:space="preserve"> </w:t>
            </w:r>
          </w:p>
          <w:p w14:paraId="5A54EE44" w14:textId="7F52DD93" w:rsidR="00EC12AA" w:rsidRPr="00CE5553" w:rsidRDefault="00EC12AA" w:rsidP="005B1CF7">
            <w:r w:rsidRPr="00CE5553">
              <w:t xml:space="preserve">P is for planets- </w:t>
            </w:r>
            <w:r w:rsidR="00E220A7" w:rsidRPr="00CE5553">
              <w:t xml:space="preserve">cut and stick the planets onto the space background. </w:t>
            </w:r>
          </w:p>
          <w:p w14:paraId="7543C412" w14:textId="77777777" w:rsidR="005B1CF7" w:rsidRPr="00CE5553" w:rsidRDefault="005B1CF7" w:rsidP="005B1CF7"/>
          <w:p w14:paraId="43C5CFAA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Guided draw</w:t>
            </w:r>
            <w:r w:rsidRPr="00CE5553">
              <w:t xml:space="preserve"> </w:t>
            </w:r>
          </w:p>
          <w:p w14:paraId="16BC809B" w14:textId="4815E052" w:rsidR="005B1CF7" w:rsidRPr="00CE5553" w:rsidRDefault="00E220A7" w:rsidP="005B1CF7">
            <w:r w:rsidRPr="00B769A1">
              <w:rPr>
                <w:i/>
                <w:iCs/>
              </w:rPr>
              <w:lastRenderedPageBreak/>
              <w:t>Draw an Alien Face</w:t>
            </w:r>
            <w:r w:rsidRPr="00B769A1">
              <w:t> – Focus on symmetry and facial features.</w:t>
            </w:r>
          </w:p>
          <w:p w14:paraId="46A74156" w14:textId="77777777" w:rsidR="00E220A7" w:rsidRPr="00CE5553" w:rsidRDefault="00E220A7" w:rsidP="005B1CF7"/>
          <w:p w14:paraId="589E7799" w14:textId="77777777" w:rsidR="005B1CF7" w:rsidRPr="00CE5553" w:rsidRDefault="005B1CF7" w:rsidP="005B1CF7">
            <w:pPr>
              <w:rPr>
                <w:b/>
                <w:bCs/>
              </w:rPr>
            </w:pPr>
            <w:r w:rsidRPr="00CE5553">
              <w:t>-</w:t>
            </w:r>
            <w:r w:rsidRPr="00CE5553">
              <w:rPr>
                <w:b/>
                <w:bCs/>
              </w:rPr>
              <w:t>retelling the story</w:t>
            </w:r>
          </w:p>
          <w:p w14:paraId="73B5F2D9" w14:textId="37110C3F" w:rsidR="000F2B82" w:rsidRPr="00CE5553" w:rsidRDefault="00E220A7" w:rsidP="000F2B82">
            <w:r w:rsidRPr="00B769A1">
              <w:rPr>
                <w:i/>
                <w:iCs/>
              </w:rPr>
              <w:t>Make a Story Map</w:t>
            </w:r>
            <w:r w:rsidRPr="00B769A1">
              <w:t xml:space="preserve"> – Group creates a giant floor </w:t>
            </w:r>
            <w:proofErr w:type="gramStart"/>
            <w:r w:rsidRPr="00B769A1">
              <w:t xml:space="preserve">map </w:t>
            </w:r>
            <w:r w:rsidRPr="00CE5553">
              <w:t xml:space="preserve"> of</w:t>
            </w:r>
            <w:proofErr w:type="gramEnd"/>
            <w:r w:rsidRPr="00CE5553">
              <w:t xml:space="preserve"> the planets- what do you remember from the book? </w:t>
            </w:r>
          </w:p>
        </w:tc>
        <w:tc>
          <w:tcPr>
            <w:tcW w:w="3375" w:type="dxa"/>
          </w:tcPr>
          <w:p w14:paraId="2545545E" w14:textId="77777777" w:rsidR="005B1CF7" w:rsidRPr="00CE5553" w:rsidRDefault="005B1CF7" w:rsidP="005B1CF7">
            <w:r w:rsidRPr="00CE5553">
              <w:lastRenderedPageBreak/>
              <w:t>-</w:t>
            </w:r>
            <w:r w:rsidRPr="00CE5553">
              <w:rPr>
                <w:b/>
                <w:bCs/>
              </w:rPr>
              <w:t>Name recognition and writing.</w:t>
            </w:r>
            <w:r w:rsidRPr="00CE5553">
              <w:t xml:space="preserve"> </w:t>
            </w:r>
          </w:p>
          <w:p w14:paraId="6FC27316" w14:textId="10A82EAB" w:rsidR="005B1CF7" w:rsidRPr="00CE5553" w:rsidRDefault="005B1CF7" w:rsidP="005B1CF7">
            <w:r w:rsidRPr="00B769A1">
              <w:rPr>
                <w:i/>
                <w:iCs/>
              </w:rPr>
              <w:t>Meteor Trail Names</w:t>
            </w:r>
            <w:r w:rsidRPr="00B769A1">
              <w:t xml:space="preserve"> – Children glue letter meteors </w:t>
            </w:r>
            <w:proofErr w:type="gramStart"/>
            <w:r w:rsidRPr="00B769A1">
              <w:t>in order to</w:t>
            </w:r>
            <w:proofErr w:type="gramEnd"/>
            <w:r w:rsidRPr="00B769A1">
              <w:t xml:space="preserve"> form their name on a “sky” background.</w:t>
            </w:r>
          </w:p>
          <w:p w14:paraId="49139E2E" w14:textId="77777777" w:rsidR="005B1CF7" w:rsidRPr="00CE5553" w:rsidRDefault="005B1CF7" w:rsidP="005B1CF7"/>
          <w:p w14:paraId="11C60423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My marks mean something, drawing and talking activity</w:t>
            </w:r>
            <w:r w:rsidRPr="00CE5553">
              <w:t>.</w:t>
            </w:r>
          </w:p>
          <w:p w14:paraId="4CF06B42" w14:textId="3E4FA38F" w:rsidR="005B1CF7" w:rsidRPr="00CE5553" w:rsidRDefault="005B1CF7" w:rsidP="005B1CF7">
            <w:r w:rsidRPr="00B769A1">
              <w:rPr>
                <w:i/>
                <w:iCs/>
              </w:rPr>
              <w:t>Space Adventure</w:t>
            </w:r>
            <w:r w:rsidRPr="00B769A1">
              <w:t> – Draw themselves in space and tell the story of their adventure.</w:t>
            </w:r>
          </w:p>
          <w:p w14:paraId="749970FA" w14:textId="77777777" w:rsidR="005B1CF7" w:rsidRPr="00CE5553" w:rsidRDefault="005B1CF7" w:rsidP="005B1CF7"/>
          <w:p w14:paraId="3D9024DA" w14:textId="77777777" w:rsidR="005B1CF7" w:rsidRPr="00CE5553" w:rsidRDefault="005B1CF7" w:rsidP="005B1CF7">
            <w:pPr>
              <w:rPr>
                <w:b/>
                <w:bCs/>
              </w:rPr>
            </w:pPr>
            <w:r w:rsidRPr="00CE5553">
              <w:t>-</w:t>
            </w:r>
            <w:r w:rsidRPr="00CE5553">
              <w:rPr>
                <w:b/>
                <w:bCs/>
              </w:rPr>
              <w:t xml:space="preserve">Initial letter work </w:t>
            </w:r>
          </w:p>
          <w:p w14:paraId="33A70A78" w14:textId="363749B8" w:rsidR="00E220A7" w:rsidRPr="00CE5553" w:rsidRDefault="00CE5553" w:rsidP="005B1CF7">
            <w:r>
              <w:t xml:space="preserve">Initial letter from their name- practice letter formation. What things do they know that stat with the same letter as their name? pick things off the big picture (created with </w:t>
            </w:r>
            <w:proofErr w:type="gramStart"/>
            <w:r>
              <w:t>all of</w:t>
            </w:r>
            <w:proofErr w:type="gramEnd"/>
            <w:r>
              <w:t xml:space="preserve"> </w:t>
            </w:r>
            <w:r>
              <w:lastRenderedPageBreak/>
              <w:t>their names in mind) that start with the same letter as their name letter.</w:t>
            </w:r>
          </w:p>
          <w:p w14:paraId="5DE286C0" w14:textId="77777777" w:rsidR="005B1CF7" w:rsidRPr="00CE5553" w:rsidRDefault="005B1CF7" w:rsidP="005B1CF7"/>
          <w:p w14:paraId="56585F7F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Guided draw</w:t>
            </w:r>
            <w:r w:rsidRPr="00CE5553">
              <w:t xml:space="preserve"> </w:t>
            </w:r>
          </w:p>
          <w:p w14:paraId="17546C9F" w14:textId="750506C4" w:rsidR="005B1CF7" w:rsidRPr="00CE5553" w:rsidRDefault="00E220A7" w:rsidP="005B1CF7">
            <w:r w:rsidRPr="00B769A1">
              <w:rPr>
                <w:i/>
                <w:iCs/>
              </w:rPr>
              <w:t>Draw a Shooting Star</w:t>
            </w:r>
            <w:r w:rsidRPr="00B769A1">
              <w:t> – Straight lines and stars with a “whooshing” tail.</w:t>
            </w:r>
          </w:p>
          <w:p w14:paraId="3A98545A" w14:textId="77777777" w:rsidR="00E220A7" w:rsidRPr="00CE5553" w:rsidRDefault="00E220A7" w:rsidP="005B1CF7"/>
          <w:p w14:paraId="1CD7CF4E" w14:textId="77777777" w:rsidR="005B1CF7" w:rsidRPr="00CE5553" w:rsidRDefault="005B1CF7" w:rsidP="005B1CF7">
            <w:r w:rsidRPr="00CE5553">
              <w:t>-</w:t>
            </w:r>
            <w:r w:rsidRPr="00CE5553">
              <w:rPr>
                <w:b/>
                <w:bCs/>
              </w:rPr>
              <w:t>retelling the story</w:t>
            </w:r>
          </w:p>
          <w:p w14:paraId="263267D8" w14:textId="12ADA512" w:rsidR="000F2B82" w:rsidRPr="00CE5553" w:rsidRDefault="00E220A7" w:rsidP="000F2B82">
            <w:r w:rsidRPr="00B769A1">
              <w:rPr>
                <w:i/>
                <w:iCs/>
              </w:rPr>
              <w:t>Draw and Talk</w:t>
            </w:r>
            <w:r w:rsidRPr="00B769A1">
              <w:t xml:space="preserve"> – Children draw their </w:t>
            </w:r>
            <w:r w:rsidRPr="00CE5553">
              <w:t>favourite</w:t>
            </w:r>
            <w:r w:rsidRPr="00B769A1">
              <w:t xml:space="preserve"> part and describe what happened.</w:t>
            </w:r>
          </w:p>
        </w:tc>
        <w:tc>
          <w:tcPr>
            <w:tcW w:w="3375" w:type="dxa"/>
          </w:tcPr>
          <w:p w14:paraId="76C68A6E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6AD81797" w14:textId="77777777" w:rsidTr="00855E45">
        <w:trPr>
          <w:trHeight w:val="130"/>
        </w:trPr>
        <w:tc>
          <w:tcPr>
            <w:tcW w:w="2127" w:type="dxa"/>
            <w:noWrap/>
          </w:tcPr>
          <w:p w14:paraId="0399DCA0" w14:textId="77777777" w:rsidR="000F2B82" w:rsidRPr="00DC6EBA" w:rsidRDefault="000F2B82" w:rsidP="000F2B82">
            <w:r w:rsidRPr="00DC6EBA">
              <w:t xml:space="preserve">Continuous Provision </w:t>
            </w:r>
          </w:p>
          <w:p w14:paraId="5C18CA5C" w14:textId="40B19C4C" w:rsidR="000F2B82" w:rsidRPr="00DC6EBA" w:rsidRDefault="000F2B82" w:rsidP="000F2B82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2369EED" w14:textId="6E7E0EFB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Space Sound Hunt</w:t>
            </w:r>
          </w:p>
          <w:p w14:paraId="447BCEBA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Resources:</w:t>
            </w:r>
          </w:p>
          <w:p w14:paraId="5CB68D3C" w14:textId="77777777" w:rsidR="00CE5553" w:rsidRPr="00CE5553" w:rsidRDefault="00CE5553" w:rsidP="00CE5553">
            <w:pPr>
              <w:numPr>
                <w:ilvl w:val="0"/>
                <w:numId w:val="27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Space-themed sound cards (with Phase 2 phonemes)</w:t>
            </w:r>
          </w:p>
          <w:p w14:paraId="62552491" w14:textId="77777777" w:rsidR="00CE5553" w:rsidRPr="00CE5553" w:rsidRDefault="00CE5553" w:rsidP="00CE5553">
            <w:pPr>
              <w:numPr>
                <w:ilvl w:val="0"/>
                <w:numId w:val="27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Clipboards and pencils</w:t>
            </w:r>
          </w:p>
          <w:p w14:paraId="7768AC7C" w14:textId="77777777" w:rsidR="00CE5553" w:rsidRPr="00CE5553" w:rsidRDefault="00CE5553" w:rsidP="00CE5553">
            <w:pPr>
              <w:numPr>
                <w:ilvl w:val="0"/>
                <w:numId w:val="27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Magnet boards or outdoor chalkboards (for marking found sounds)</w:t>
            </w:r>
          </w:p>
          <w:p w14:paraId="05ADFAC6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Set-Up Instructions:</w:t>
            </w:r>
          </w:p>
          <w:p w14:paraId="7E7A3CCB" w14:textId="77777777" w:rsidR="00CE5553" w:rsidRPr="00CE5553" w:rsidRDefault="00CE5553" w:rsidP="00CE5553">
            <w:pPr>
              <w:numPr>
                <w:ilvl w:val="0"/>
                <w:numId w:val="28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Place space-themed sound cards around the indoor or outdoor area.</w:t>
            </w:r>
          </w:p>
          <w:p w14:paraId="327B20CC" w14:textId="77777777" w:rsidR="00CE5553" w:rsidRPr="00CE5553" w:rsidRDefault="00CE5553" w:rsidP="00CE5553">
            <w:pPr>
              <w:numPr>
                <w:ilvl w:val="0"/>
                <w:numId w:val="28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Ensure some cards are slightly hidden to encourage exploration.</w:t>
            </w:r>
          </w:p>
          <w:p w14:paraId="38A5FF10" w14:textId="77777777" w:rsidR="00CE5553" w:rsidRPr="00CE5553" w:rsidRDefault="00CE5553" w:rsidP="00CE5553">
            <w:pPr>
              <w:numPr>
                <w:ilvl w:val="0"/>
                <w:numId w:val="28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Provide clipboards and pencils for children to tick off the sounds they find.</w:t>
            </w:r>
          </w:p>
          <w:p w14:paraId="7A82219D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Questions to Ask:</w:t>
            </w:r>
          </w:p>
          <w:p w14:paraId="6D50850F" w14:textId="77777777" w:rsidR="00CE5553" w:rsidRPr="00CE5553" w:rsidRDefault="00CE5553" w:rsidP="00CE5553">
            <w:pPr>
              <w:numPr>
                <w:ilvl w:val="0"/>
                <w:numId w:val="30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"Can you find the sound that matches this picture?" </w:t>
            </w:r>
          </w:p>
          <w:p w14:paraId="450D888F" w14:textId="77777777" w:rsidR="00CE5553" w:rsidRPr="00CE5553" w:rsidRDefault="00CE5553" w:rsidP="00CE5553">
            <w:pPr>
              <w:numPr>
                <w:ilvl w:val="0"/>
                <w:numId w:val="30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"What sound does this card make?"</w:t>
            </w:r>
          </w:p>
          <w:p w14:paraId="333CB662" w14:textId="77777777" w:rsidR="00CE5553" w:rsidRPr="00CE5553" w:rsidRDefault="00CE5553" w:rsidP="00CE5553">
            <w:pPr>
              <w:numPr>
                <w:ilvl w:val="0"/>
                <w:numId w:val="30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"Can you hear the sound in any of your space words?"</w:t>
            </w:r>
          </w:p>
          <w:p w14:paraId="3B2D9EAD" w14:textId="77777777" w:rsidR="00CE5553" w:rsidRPr="00CE5553" w:rsidRDefault="00CE5553" w:rsidP="00CE5553">
            <w:pPr>
              <w:rPr>
                <w:sz w:val="21"/>
                <w:szCs w:val="21"/>
              </w:rPr>
            </w:pPr>
          </w:p>
          <w:p w14:paraId="3E1812C0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D7CE9B8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Build the Rocket with Sounds</w:t>
            </w:r>
          </w:p>
          <w:p w14:paraId="2C1F00E6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Resources:</w:t>
            </w:r>
          </w:p>
          <w:p w14:paraId="3C725537" w14:textId="77777777" w:rsidR="00CE5553" w:rsidRPr="00CE5553" w:rsidRDefault="00CE5553" w:rsidP="00CE5553">
            <w:pPr>
              <w:numPr>
                <w:ilvl w:val="0"/>
                <w:numId w:val="31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Large cardboard boxes (for rocket building)</w:t>
            </w:r>
          </w:p>
          <w:p w14:paraId="093BFAC5" w14:textId="77777777" w:rsidR="00CE5553" w:rsidRPr="00CE5553" w:rsidRDefault="00CE5553" w:rsidP="00CE5553">
            <w:pPr>
              <w:numPr>
                <w:ilvl w:val="0"/>
                <w:numId w:val="31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Space-themed stickers or stamps</w:t>
            </w:r>
          </w:p>
          <w:p w14:paraId="5D101E99" w14:textId="77777777" w:rsidR="00CE5553" w:rsidRPr="00CE5553" w:rsidRDefault="00CE5553" w:rsidP="00CE5553">
            <w:pPr>
              <w:numPr>
                <w:ilvl w:val="0"/>
                <w:numId w:val="31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Phase 2 phoneme cards</w:t>
            </w:r>
          </w:p>
          <w:p w14:paraId="4E72B4EA" w14:textId="77777777" w:rsidR="00CE5553" w:rsidRPr="00CE5553" w:rsidRDefault="00CE5553" w:rsidP="00CE5553">
            <w:pPr>
              <w:numPr>
                <w:ilvl w:val="0"/>
                <w:numId w:val="31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Pencils and paper</w:t>
            </w:r>
          </w:p>
          <w:p w14:paraId="21934CFA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Set-Up Instructions:</w:t>
            </w:r>
          </w:p>
          <w:p w14:paraId="2AFCCFBD" w14:textId="77777777" w:rsidR="00CE5553" w:rsidRPr="00CE5553" w:rsidRDefault="00CE5553" w:rsidP="00CE5553">
            <w:pPr>
              <w:numPr>
                <w:ilvl w:val="0"/>
                <w:numId w:val="32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Construct large cardboard boxes into rocket shapes.</w:t>
            </w:r>
          </w:p>
          <w:p w14:paraId="3FBA52FD" w14:textId="77777777" w:rsidR="00CE5553" w:rsidRPr="00CE5553" w:rsidRDefault="00CE5553" w:rsidP="00CE5553">
            <w:pPr>
              <w:numPr>
                <w:ilvl w:val="0"/>
                <w:numId w:val="32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Provide Phase 2 phoneme cards for children to attach to their rockets using stickers.</w:t>
            </w:r>
          </w:p>
          <w:p w14:paraId="6A0E78C4" w14:textId="77777777" w:rsidR="00CE5553" w:rsidRPr="00CE5553" w:rsidRDefault="00CE5553" w:rsidP="00CE5553">
            <w:pPr>
              <w:numPr>
                <w:ilvl w:val="0"/>
                <w:numId w:val="32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Organise a corner with paper and pencils for children to write space words using the phonemes.</w:t>
            </w:r>
          </w:p>
          <w:p w14:paraId="6952B920" w14:textId="77777777" w:rsidR="00CE5553" w:rsidRPr="00CE5553" w:rsidRDefault="00CE5553" w:rsidP="00CE5553">
            <w:pPr>
              <w:rPr>
                <w:b/>
                <w:bCs/>
                <w:sz w:val="21"/>
                <w:szCs w:val="21"/>
              </w:rPr>
            </w:pPr>
            <w:r w:rsidRPr="00CE5553">
              <w:rPr>
                <w:b/>
                <w:bCs/>
                <w:sz w:val="21"/>
                <w:szCs w:val="21"/>
              </w:rPr>
              <w:t>Questions to Ask:</w:t>
            </w:r>
          </w:p>
          <w:p w14:paraId="259501F4" w14:textId="77777777" w:rsidR="00CE5553" w:rsidRPr="00CE5553" w:rsidRDefault="00CE5553" w:rsidP="00CE5553">
            <w:pPr>
              <w:numPr>
                <w:ilvl w:val="0"/>
                <w:numId w:val="34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"What sound do you think goes with this part of your rocket?"</w:t>
            </w:r>
          </w:p>
          <w:p w14:paraId="6078C036" w14:textId="77777777" w:rsidR="00CE5553" w:rsidRPr="00CE5553" w:rsidRDefault="00CE5553" w:rsidP="00CE5553">
            <w:pPr>
              <w:numPr>
                <w:ilvl w:val="0"/>
                <w:numId w:val="34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"Can you tell me a space word using this sound?"</w:t>
            </w:r>
          </w:p>
          <w:p w14:paraId="1372B7E7" w14:textId="77777777" w:rsidR="00CE5553" w:rsidRPr="00CE5553" w:rsidRDefault="00CE5553" w:rsidP="00CE5553">
            <w:pPr>
              <w:numPr>
                <w:ilvl w:val="0"/>
                <w:numId w:val="34"/>
              </w:numPr>
              <w:rPr>
                <w:sz w:val="21"/>
                <w:szCs w:val="21"/>
              </w:rPr>
            </w:pPr>
            <w:r w:rsidRPr="00CE5553">
              <w:rPr>
                <w:sz w:val="21"/>
                <w:szCs w:val="21"/>
              </w:rPr>
              <w:t>"How does your rocket take off?"</w:t>
            </w:r>
          </w:p>
          <w:p w14:paraId="3C9415BC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966EF4C" w14:textId="77777777" w:rsidR="00EE1BAD" w:rsidRPr="00EE1BAD" w:rsidRDefault="00EE1BAD" w:rsidP="00EE1BAD">
            <w:pPr>
              <w:rPr>
                <w:b/>
                <w:bCs/>
                <w:sz w:val="21"/>
                <w:szCs w:val="21"/>
              </w:rPr>
            </w:pPr>
            <w:r w:rsidRPr="00EE1BAD">
              <w:rPr>
                <w:b/>
                <w:bCs/>
                <w:sz w:val="21"/>
                <w:szCs w:val="21"/>
              </w:rPr>
              <w:t>Space Sound Sorting</w:t>
            </w:r>
          </w:p>
          <w:p w14:paraId="1CF70403" w14:textId="77777777" w:rsidR="00EE1BAD" w:rsidRPr="00EE1BAD" w:rsidRDefault="00EE1BAD" w:rsidP="00EE1BAD">
            <w:pPr>
              <w:rPr>
                <w:b/>
                <w:bCs/>
                <w:sz w:val="21"/>
                <w:szCs w:val="21"/>
              </w:rPr>
            </w:pPr>
            <w:r w:rsidRPr="00EE1BAD">
              <w:rPr>
                <w:b/>
                <w:bCs/>
                <w:sz w:val="21"/>
                <w:szCs w:val="21"/>
              </w:rPr>
              <w:t>Resources:</w:t>
            </w:r>
          </w:p>
          <w:p w14:paraId="4B61B2EB" w14:textId="77777777" w:rsidR="00EE1BAD" w:rsidRPr="00EE1BAD" w:rsidRDefault="00EE1BAD" w:rsidP="00EE1BAD">
            <w:pPr>
              <w:numPr>
                <w:ilvl w:val="0"/>
                <w:numId w:val="35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Trays or baskets</w:t>
            </w:r>
          </w:p>
          <w:p w14:paraId="7E19B450" w14:textId="77777777" w:rsidR="00EE1BAD" w:rsidRPr="00EE1BAD" w:rsidRDefault="00EE1BAD" w:rsidP="00EE1BAD">
            <w:pPr>
              <w:numPr>
                <w:ilvl w:val="0"/>
                <w:numId w:val="35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Space-themed objects (e.g., toy astronauts, planets)</w:t>
            </w:r>
          </w:p>
          <w:p w14:paraId="3B276430" w14:textId="77777777" w:rsidR="00EE1BAD" w:rsidRPr="00EE1BAD" w:rsidRDefault="00EE1BAD" w:rsidP="00EE1BAD">
            <w:pPr>
              <w:numPr>
                <w:ilvl w:val="0"/>
                <w:numId w:val="35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Phase 2 sound labels</w:t>
            </w:r>
          </w:p>
          <w:p w14:paraId="713B5A7A" w14:textId="77777777" w:rsidR="00EE1BAD" w:rsidRPr="00EE1BAD" w:rsidRDefault="00EE1BAD" w:rsidP="00EE1BAD">
            <w:pPr>
              <w:numPr>
                <w:ilvl w:val="0"/>
                <w:numId w:val="35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Writing materials (whiteboards, pens)</w:t>
            </w:r>
          </w:p>
          <w:p w14:paraId="0D0B00BF" w14:textId="77777777" w:rsidR="00EE1BAD" w:rsidRPr="00EE1BAD" w:rsidRDefault="00EE1BAD" w:rsidP="00EE1BAD">
            <w:pPr>
              <w:rPr>
                <w:b/>
                <w:bCs/>
                <w:sz w:val="21"/>
                <w:szCs w:val="21"/>
              </w:rPr>
            </w:pPr>
            <w:r w:rsidRPr="00EE1BAD">
              <w:rPr>
                <w:b/>
                <w:bCs/>
                <w:sz w:val="21"/>
                <w:szCs w:val="21"/>
              </w:rPr>
              <w:t>Set-Up Instructions:</w:t>
            </w:r>
          </w:p>
          <w:p w14:paraId="7A284DC4" w14:textId="77777777" w:rsidR="00EE1BAD" w:rsidRPr="00EE1BAD" w:rsidRDefault="00EE1BAD" w:rsidP="00EE1BAD">
            <w:pPr>
              <w:numPr>
                <w:ilvl w:val="0"/>
                <w:numId w:val="36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Set out trays or baskets labelled with different Phase 2 sounds.</w:t>
            </w:r>
          </w:p>
          <w:p w14:paraId="773C42C0" w14:textId="77777777" w:rsidR="00EE1BAD" w:rsidRPr="00EE1BAD" w:rsidRDefault="00EE1BAD" w:rsidP="00EE1BAD">
            <w:pPr>
              <w:numPr>
                <w:ilvl w:val="0"/>
                <w:numId w:val="36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Place a selection of space-themed objects that correspond to these sounds.</w:t>
            </w:r>
          </w:p>
          <w:p w14:paraId="5DD9A4FA" w14:textId="77777777" w:rsidR="00EE1BAD" w:rsidRPr="00EE1BAD" w:rsidRDefault="00EE1BAD" w:rsidP="00EE1BAD">
            <w:pPr>
              <w:numPr>
                <w:ilvl w:val="0"/>
                <w:numId w:val="36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Allow children to sort the objects into the correct trays based on their initial sounds.</w:t>
            </w:r>
          </w:p>
          <w:p w14:paraId="64F2AFC4" w14:textId="77777777" w:rsidR="00EE1BAD" w:rsidRPr="00EE1BAD" w:rsidRDefault="00EE1BAD" w:rsidP="00EE1BAD">
            <w:pPr>
              <w:rPr>
                <w:b/>
                <w:bCs/>
                <w:sz w:val="21"/>
                <w:szCs w:val="21"/>
              </w:rPr>
            </w:pPr>
            <w:r w:rsidRPr="00EE1BAD">
              <w:rPr>
                <w:b/>
                <w:bCs/>
                <w:sz w:val="21"/>
                <w:szCs w:val="21"/>
              </w:rPr>
              <w:t>Questions to Ask:</w:t>
            </w:r>
          </w:p>
          <w:p w14:paraId="4D4DD70E" w14:textId="77777777" w:rsidR="00EE1BAD" w:rsidRPr="00EE1BAD" w:rsidRDefault="00EE1BAD" w:rsidP="00EE1BAD">
            <w:pPr>
              <w:numPr>
                <w:ilvl w:val="0"/>
                <w:numId w:val="38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"What sound does this astronaut start with?" </w:t>
            </w:r>
          </w:p>
          <w:p w14:paraId="3E4020A8" w14:textId="77777777" w:rsidR="00EE1BAD" w:rsidRPr="00EE1BAD" w:rsidRDefault="00EE1BAD" w:rsidP="00EE1BAD">
            <w:pPr>
              <w:numPr>
                <w:ilvl w:val="0"/>
                <w:numId w:val="38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"Can you find something that begins with the same sound as this planet?"</w:t>
            </w:r>
          </w:p>
          <w:p w14:paraId="3D31AE70" w14:textId="77777777" w:rsidR="00EE1BAD" w:rsidRPr="00EE1BAD" w:rsidRDefault="00EE1BAD" w:rsidP="00EE1BAD">
            <w:pPr>
              <w:numPr>
                <w:ilvl w:val="0"/>
                <w:numId w:val="38"/>
              </w:numPr>
              <w:rPr>
                <w:sz w:val="21"/>
                <w:szCs w:val="21"/>
              </w:rPr>
            </w:pPr>
            <w:r w:rsidRPr="00EE1BAD">
              <w:rPr>
                <w:sz w:val="21"/>
                <w:szCs w:val="21"/>
              </w:rPr>
              <w:t>"Which tray does the rocket belong to?"</w:t>
            </w:r>
          </w:p>
          <w:p w14:paraId="35FDDD9F" w14:textId="77777777" w:rsidR="00EE1BAD" w:rsidRPr="00EE1BAD" w:rsidRDefault="00EE1BAD" w:rsidP="00EE1BAD">
            <w:pPr>
              <w:rPr>
                <w:sz w:val="21"/>
                <w:szCs w:val="21"/>
              </w:rPr>
            </w:pPr>
          </w:p>
          <w:p w14:paraId="181299CD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CA31269" w14:textId="77777777" w:rsidR="000F2B82" w:rsidRPr="00DC6EBA" w:rsidRDefault="000F2B82" w:rsidP="00BB0B7D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705FDD1" w14:textId="77777777" w:rsidR="000F2B82" w:rsidRPr="00DC6EBA" w:rsidRDefault="000F2B82" w:rsidP="00BB0B7D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BE71330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1ECBE0FA" w14:textId="77777777" w:rsidTr="00855E45">
        <w:trPr>
          <w:trHeight w:val="130"/>
        </w:trPr>
        <w:tc>
          <w:tcPr>
            <w:tcW w:w="2127" w:type="dxa"/>
            <w:noWrap/>
          </w:tcPr>
          <w:p w14:paraId="52360F1D" w14:textId="5D79BCDA" w:rsidR="000F2B82" w:rsidRPr="00DC6EBA" w:rsidRDefault="000F2B82" w:rsidP="000F2B82">
            <w:r w:rsidRPr="00DC6EBA">
              <w:t xml:space="preserve">Key Vocab </w:t>
            </w:r>
          </w:p>
        </w:tc>
        <w:tc>
          <w:tcPr>
            <w:tcW w:w="3374" w:type="dxa"/>
          </w:tcPr>
          <w:p w14:paraId="7EEEBDCC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7F43B63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F971D9A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3579894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285345E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B36C262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6C72AD4C" w14:textId="77777777" w:rsidTr="00855E45">
        <w:trPr>
          <w:trHeight w:val="420"/>
        </w:trPr>
        <w:tc>
          <w:tcPr>
            <w:tcW w:w="2127" w:type="dxa"/>
            <w:shd w:val="clear" w:color="auto" w:fill="FFC000"/>
            <w:noWrap/>
            <w:hideMark/>
          </w:tcPr>
          <w:p w14:paraId="4E6EB02A" w14:textId="53080913" w:rsidR="000F2B82" w:rsidRPr="00DC6EBA" w:rsidRDefault="000F2B82" w:rsidP="000F2B8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Mathematics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C000"/>
            <w:noWrap/>
          </w:tcPr>
          <w:p w14:paraId="0769085D" w14:textId="7320B0AD" w:rsidR="000F2B82" w:rsidRPr="00855E45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637287BD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3BCE4117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C000"/>
            <w:noWrap/>
          </w:tcPr>
          <w:p w14:paraId="72A3EA9E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156C9262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C000"/>
            <w:noWrap/>
          </w:tcPr>
          <w:p w14:paraId="01386B22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</w:tr>
      <w:tr w:rsidR="000F2B82" w:rsidRPr="00DC6EBA" w14:paraId="1B890B06" w14:textId="77777777" w:rsidTr="001445D8">
        <w:trPr>
          <w:trHeight w:val="147"/>
        </w:trPr>
        <w:tc>
          <w:tcPr>
            <w:tcW w:w="2127" w:type="dxa"/>
            <w:noWrap/>
            <w:hideMark/>
          </w:tcPr>
          <w:p w14:paraId="066F346D" w14:textId="77777777" w:rsidR="000F2B82" w:rsidRPr="00DC6EBA" w:rsidRDefault="000F2B82" w:rsidP="000F2B82">
            <w:r w:rsidRPr="00DC6EBA">
              <w:t>Learning Intention</w:t>
            </w:r>
          </w:p>
        </w:tc>
        <w:tc>
          <w:tcPr>
            <w:tcW w:w="20248" w:type="dxa"/>
            <w:gridSpan w:val="6"/>
          </w:tcPr>
          <w:p w14:paraId="24BF5C9D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Link the number symbol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(numeral)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with its cardinal number </w:t>
            </w:r>
            <w:r w:rsidRPr="00855E45">
              <w:rPr>
                <w:sz w:val="18"/>
              </w:rPr>
              <w:t>value.</w:t>
            </w:r>
          </w:p>
          <w:p w14:paraId="5C50A7EF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Count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beyond</w:t>
            </w:r>
            <w:r w:rsidRPr="00855E45">
              <w:rPr>
                <w:sz w:val="18"/>
              </w:rPr>
              <w:t xml:space="preserve"> ten.</w:t>
            </w:r>
          </w:p>
          <w:p w14:paraId="1D475ECF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Compare</w:t>
            </w:r>
            <w:r w:rsidRPr="00855E45">
              <w:rPr>
                <w:sz w:val="18"/>
              </w:rPr>
              <w:t xml:space="preserve"> numbers</w:t>
            </w:r>
          </w:p>
          <w:p w14:paraId="02FF69C3" w14:textId="560CDCA7" w:rsidR="000F2B82" w:rsidRPr="00DC6EBA" w:rsidRDefault="000F2B82" w:rsidP="000F2B82">
            <w:pPr>
              <w:rPr>
                <w:sz w:val="21"/>
                <w:szCs w:val="21"/>
              </w:rPr>
            </w:pPr>
            <w:r w:rsidRPr="000C7811">
              <w:rPr>
                <w:sz w:val="18"/>
              </w:rPr>
              <w:t>Continue, copy and create repeating patterns.</w:t>
            </w:r>
          </w:p>
        </w:tc>
      </w:tr>
      <w:tr w:rsidR="000F2B82" w:rsidRPr="00DC6EBA" w14:paraId="5F583056" w14:textId="77777777" w:rsidTr="00855E45">
        <w:trPr>
          <w:trHeight w:val="130"/>
        </w:trPr>
        <w:tc>
          <w:tcPr>
            <w:tcW w:w="2127" w:type="dxa"/>
            <w:noWrap/>
          </w:tcPr>
          <w:p w14:paraId="1C74A938" w14:textId="77777777" w:rsidR="000F2B82" w:rsidRDefault="000F2B82" w:rsidP="000F2B82">
            <w:r w:rsidRPr="00DC6EBA">
              <w:t xml:space="preserve">Direct Teaching </w:t>
            </w:r>
          </w:p>
          <w:p w14:paraId="7378ACF6" w14:textId="1D0CADC6" w:rsidR="000F2B82" w:rsidRPr="00DC6EBA" w:rsidRDefault="000F2B82" w:rsidP="000F2B82">
            <w:r>
              <w:t xml:space="preserve">Reception </w:t>
            </w:r>
          </w:p>
        </w:tc>
        <w:tc>
          <w:tcPr>
            <w:tcW w:w="3374" w:type="dxa"/>
          </w:tcPr>
          <w:p w14:paraId="07332DCA" w14:textId="6CAE89F7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WRM- step 1</w:t>
            </w:r>
          </w:p>
          <w:p w14:paraId="77904AA8" w14:textId="707A26AC" w:rsidR="000F2B82" w:rsidRPr="00DC6EBA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Find 1, 2 and 3 </w:t>
            </w:r>
          </w:p>
        </w:tc>
        <w:tc>
          <w:tcPr>
            <w:tcW w:w="3375" w:type="dxa"/>
          </w:tcPr>
          <w:p w14:paraId="27104F7C" w14:textId="54AEF68D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WRM- step 2 </w:t>
            </w:r>
          </w:p>
          <w:p w14:paraId="758D0172" w14:textId="33D3B8F8" w:rsidR="000F2B82" w:rsidRPr="00DC6EBA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Subitise 1, 2 and 3 </w:t>
            </w:r>
          </w:p>
        </w:tc>
        <w:tc>
          <w:tcPr>
            <w:tcW w:w="3375" w:type="dxa"/>
          </w:tcPr>
          <w:p w14:paraId="4E2C1544" w14:textId="29D660E6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WRM- step 3 </w:t>
            </w:r>
          </w:p>
          <w:p w14:paraId="3D7D5A57" w14:textId="74CEA288" w:rsidR="000F2B82" w:rsidRPr="00DC6EBA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Represent 1, 2 and 3 </w:t>
            </w:r>
          </w:p>
        </w:tc>
        <w:tc>
          <w:tcPr>
            <w:tcW w:w="3374" w:type="dxa"/>
          </w:tcPr>
          <w:p w14:paraId="2E62D371" w14:textId="27FD9353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WRM- step 4 </w:t>
            </w:r>
          </w:p>
          <w:p w14:paraId="77EFAA75" w14:textId="61CBBEEB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more </w:t>
            </w:r>
          </w:p>
          <w:p w14:paraId="0CFF930D" w14:textId="5EA3F440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4D23E07" w14:textId="77777777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WRM- step 5 </w:t>
            </w:r>
          </w:p>
          <w:p w14:paraId="43B90C39" w14:textId="70BBEC42" w:rsidR="000F2B82" w:rsidRPr="00DC6EBA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less </w:t>
            </w:r>
          </w:p>
        </w:tc>
        <w:tc>
          <w:tcPr>
            <w:tcW w:w="3375" w:type="dxa"/>
          </w:tcPr>
          <w:p w14:paraId="6C6F6894" w14:textId="77777777" w:rsidR="000F2B82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WRM- step 6</w:t>
            </w:r>
          </w:p>
          <w:p w14:paraId="2D16D0E2" w14:textId="7A828CFB" w:rsidR="000F2B82" w:rsidRPr="00DC6EBA" w:rsidRDefault="000F2B82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Composition of 1, 2 and 3 </w:t>
            </w:r>
          </w:p>
        </w:tc>
      </w:tr>
      <w:tr w:rsidR="000F2B82" w:rsidRPr="00DC6EBA" w14:paraId="7B8229FD" w14:textId="77777777" w:rsidTr="00855E45">
        <w:trPr>
          <w:trHeight w:val="130"/>
        </w:trPr>
        <w:tc>
          <w:tcPr>
            <w:tcW w:w="2127" w:type="dxa"/>
            <w:noWrap/>
          </w:tcPr>
          <w:p w14:paraId="1EB3C4CA" w14:textId="573E7110" w:rsidR="000F2B82" w:rsidRPr="00DC6EBA" w:rsidRDefault="000F2B82" w:rsidP="000F2B82">
            <w:r w:rsidRPr="00DC6EBA">
              <w:t>Direct Teaching</w:t>
            </w:r>
            <w:r>
              <w:t xml:space="preserve"> Nursery </w:t>
            </w:r>
          </w:p>
        </w:tc>
        <w:tc>
          <w:tcPr>
            <w:tcW w:w="3374" w:type="dxa"/>
          </w:tcPr>
          <w:p w14:paraId="47F6EA40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t xml:space="preserve">Nursery | Block 6 | Subitising 1 – I see 1, 2, 3 </w:t>
            </w:r>
          </w:p>
          <w:p w14:paraId="40D9E7BD" w14:textId="77777777" w:rsidR="00200299" w:rsidRDefault="00200299" w:rsidP="000F2B82">
            <w:pPr>
              <w:rPr>
                <w:sz w:val="21"/>
                <w:szCs w:val="21"/>
              </w:rPr>
            </w:pPr>
          </w:p>
          <w:p w14:paraId="35FA5A3E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t xml:space="preserve">Notice images in books </w:t>
            </w:r>
          </w:p>
          <w:p w14:paraId="7191438F" w14:textId="2E760B11" w:rsidR="00200299" w:rsidRPr="00DC6EBA" w:rsidRDefault="00200299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EA5177F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lastRenderedPageBreak/>
              <w:t xml:space="preserve">Nursery | Block 6 | Subitising 1 – I see 1, 2, 3 </w:t>
            </w:r>
          </w:p>
          <w:p w14:paraId="0AD37E68" w14:textId="77777777" w:rsidR="00200299" w:rsidRDefault="00200299" w:rsidP="00200299">
            <w:pPr>
              <w:rPr>
                <w:sz w:val="21"/>
                <w:szCs w:val="21"/>
              </w:rPr>
            </w:pPr>
          </w:p>
          <w:p w14:paraId="1F6E5E55" w14:textId="7D283704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t xml:space="preserve">Respond to “I see 1, 2, 3” </w:t>
            </w:r>
          </w:p>
          <w:p w14:paraId="6CD9BE68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E8BB6AD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lastRenderedPageBreak/>
              <w:t xml:space="preserve">Nursery | Block 6 | Subitising 1 – I see 1, 2, 3 </w:t>
            </w:r>
          </w:p>
          <w:p w14:paraId="402C4CD1" w14:textId="77777777" w:rsidR="00200299" w:rsidRDefault="00200299" w:rsidP="00200299">
            <w:pPr>
              <w:rPr>
                <w:sz w:val="21"/>
                <w:szCs w:val="21"/>
              </w:rPr>
            </w:pPr>
          </w:p>
          <w:p w14:paraId="1171C833" w14:textId="7095DC2B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t xml:space="preserve">Recognise “I see 1, 2, 3” </w:t>
            </w:r>
          </w:p>
          <w:p w14:paraId="786A868D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99393F0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lastRenderedPageBreak/>
              <w:t xml:space="preserve">Nursery | Block 6 | Subitising 1 – I see 1, 2, 3 </w:t>
            </w:r>
          </w:p>
          <w:p w14:paraId="0C95CAD9" w14:textId="77777777" w:rsidR="00200299" w:rsidRDefault="00200299" w:rsidP="00200299">
            <w:pPr>
              <w:rPr>
                <w:sz w:val="21"/>
                <w:szCs w:val="21"/>
              </w:rPr>
            </w:pPr>
          </w:p>
          <w:p w14:paraId="708F08B7" w14:textId="50EC195C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t xml:space="preserve">Copy “I see 1, 2, 3” </w:t>
            </w:r>
          </w:p>
          <w:p w14:paraId="29B8C948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16355E9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lastRenderedPageBreak/>
              <w:t xml:space="preserve">Nursery | Block 6 | Subitising 1 – I see 1, 2, 3 </w:t>
            </w:r>
          </w:p>
          <w:p w14:paraId="4234DF32" w14:textId="77777777" w:rsidR="00200299" w:rsidRDefault="00200299" w:rsidP="00200299">
            <w:pPr>
              <w:rPr>
                <w:sz w:val="21"/>
                <w:szCs w:val="21"/>
              </w:rPr>
            </w:pPr>
          </w:p>
          <w:p w14:paraId="0B0AD7D2" w14:textId="5D9F455D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t xml:space="preserve">Point to 1, 2, 3 </w:t>
            </w:r>
          </w:p>
          <w:p w14:paraId="310EA4F3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AE38FD4" w14:textId="77777777" w:rsidR="00200299" w:rsidRPr="00200299" w:rsidRDefault="00200299" w:rsidP="00200299">
            <w:pPr>
              <w:rPr>
                <w:sz w:val="21"/>
                <w:szCs w:val="21"/>
              </w:rPr>
            </w:pPr>
            <w:r w:rsidRPr="00200299">
              <w:rPr>
                <w:sz w:val="21"/>
                <w:szCs w:val="21"/>
              </w:rPr>
              <w:lastRenderedPageBreak/>
              <w:t xml:space="preserve">Nursery | Block 6 | Subitising 1 – I see 1, 2, 3 </w:t>
            </w:r>
          </w:p>
          <w:p w14:paraId="29C4884C" w14:textId="77777777" w:rsidR="000F2B82" w:rsidRDefault="000F2B82" w:rsidP="00200299">
            <w:pPr>
              <w:rPr>
                <w:sz w:val="21"/>
                <w:szCs w:val="21"/>
              </w:rPr>
            </w:pPr>
          </w:p>
          <w:p w14:paraId="0088B70A" w14:textId="5F1FF253" w:rsidR="00200299" w:rsidRDefault="00200299" w:rsidP="0020029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Recognise 1 2 3 in well known tales </w:t>
            </w:r>
          </w:p>
          <w:p w14:paraId="19DAD74B" w14:textId="77777777" w:rsidR="00200299" w:rsidRPr="00DC6EBA" w:rsidRDefault="00200299" w:rsidP="00200299">
            <w:pPr>
              <w:rPr>
                <w:sz w:val="21"/>
                <w:szCs w:val="21"/>
              </w:rPr>
            </w:pPr>
          </w:p>
        </w:tc>
      </w:tr>
      <w:tr w:rsidR="000F2B82" w:rsidRPr="00DC6EBA" w14:paraId="1923C762" w14:textId="77777777" w:rsidTr="00855E45">
        <w:trPr>
          <w:trHeight w:val="130"/>
        </w:trPr>
        <w:tc>
          <w:tcPr>
            <w:tcW w:w="2127" w:type="dxa"/>
            <w:noWrap/>
          </w:tcPr>
          <w:p w14:paraId="554342F6" w14:textId="77777777" w:rsidR="000F2B82" w:rsidRPr="00DC6EBA" w:rsidRDefault="000F2B82" w:rsidP="000F2B82">
            <w:r w:rsidRPr="00DC6EBA">
              <w:lastRenderedPageBreak/>
              <w:t xml:space="preserve">Adult-Led Provision </w:t>
            </w:r>
          </w:p>
          <w:p w14:paraId="106CAA8A" w14:textId="77777777" w:rsidR="000F2B82" w:rsidRPr="00DC6EBA" w:rsidRDefault="000F2B82" w:rsidP="000F2B82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3D73B70" w14:textId="2DDC7F88" w:rsidR="000F2B82" w:rsidRPr="00DC6EBA" w:rsidRDefault="008D4DDE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7F155A7F" wp14:editId="667060CE">
                  <wp:extent cx="2005330" cy="2470150"/>
                  <wp:effectExtent l="0" t="0" r="1270" b="6350"/>
                  <wp:docPr id="1491728360" name="Picture 2" descr="A hand holding a piece of paper with numbers and sta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728360" name="Picture 2" descr="A hand holding a piece of paper with numbers and stars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247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63100037" w14:textId="363FE15C" w:rsidR="000F2B82" w:rsidRPr="00DC6EBA" w:rsidRDefault="00A947ED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4BB545D0" wp14:editId="044409AB">
                  <wp:extent cx="2005965" cy="2903220"/>
                  <wp:effectExtent l="0" t="0" r="635" b="5080"/>
                  <wp:docPr id="483119605" name="Picture 6" descr="A close-up of a to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119605" name="Picture 6" descr="A close-up of a toy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903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77E53796" w14:textId="0581763E" w:rsidR="000F2B82" w:rsidRPr="00DC6EBA" w:rsidRDefault="00363E58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52A1E2BE" wp14:editId="4FEC9DB8">
                  <wp:extent cx="2005965" cy="2568575"/>
                  <wp:effectExtent l="0" t="0" r="635" b="0"/>
                  <wp:docPr id="1844783482" name="Picture 10" descr="A game board with yellow stars and numb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783482" name="Picture 10" descr="A game board with yellow stars and numbers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56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14:paraId="2F926E21" w14:textId="1B91020A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F97AC8D" w14:textId="4F682891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8C3586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0F4A1CE4" w14:textId="77777777" w:rsidTr="00855E45">
        <w:trPr>
          <w:trHeight w:val="130"/>
        </w:trPr>
        <w:tc>
          <w:tcPr>
            <w:tcW w:w="2127" w:type="dxa"/>
            <w:noWrap/>
          </w:tcPr>
          <w:p w14:paraId="0CA4AB29" w14:textId="77777777" w:rsidR="000F2B82" w:rsidRPr="00DC6EBA" w:rsidRDefault="000F2B82" w:rsidP="000F2B82">
            <w:r w:rsidRPr="00DC6EBA">
              <w:t xml:space="preserve">Continuous Provision </w:t>
            </w:r>
          </w:p>
          <w:p w14:paraId="2446EBFC" w14:textId="77777777" w:rsidR="000F2B82" w:rsidRPr="00DC6EBA" w:rsidRDefault="000F2B82" w:rsidP="000F2B82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4FD7DCD7" w14:textId="1644A006" w:rsidR="000F2B82" w:rsidRPr="00DC6EBA" w:rsidRDefault="00200299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Maths resources out to explore. </w:t>
            </w:r>
          </w:p>
        </w:tc>
        <w:tc>
          <w:tcPr>
            <w:tcW w:w="3375" w:type="dxa"/>
          </w:tcPr>
          <w:p w14:paraId="27400A16" w14:textId="4D022F84" w:rsidR="000F2B82" w:rsidRPr="00DC6EBA" w:rsidRDefault="00A947ED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67E5C1E7" wp14:editId="744CB63F">
                  <wp:extent cx="2005965" cy="2566670"/>
                  <wp:effectExtent l="0" t="0" r="635" b="0"/>
                  <wp:docPr id="188682589" name="Picture 5" descr="A page of a magazine with a picture of a child drawing on a wooden b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82589" name="Picture 5" descr="A page of a magazine with a picture of a child drawing on a wooden block&#10;&#10;Description automatically generated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566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5ECFA9A2" w14:textId="6D0C4DC9" w:rsidR="000F2B82" w:rsidRPr="00DC6EBA" w:rsidRDefault="00200299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Number cards and formation activities out.</w:t>
            </w:r>
          </w:p>
        </w:tc>
        <w:tc>
          <w:tcPr>
            <w:tcW w:w="3374" w:type="dxa"/>
          </w:tcPr>
          <w:p w14:paraId="5FAB9C2B" w14:textId="0A6C557C" w:rsidR="000F2B82" w:rsidRPr="00DC6EBA" w:rsidRDefault="00A947ED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79181AD5" wp14:editId="2CCA64B3">
                  <wp:extent cx="2005965" cy="2568575"/>
                  <wp:effectExtent l="0" t="0" r="635" b="0"/>
                  <wp:docPr id="1842228763" name="Picture 10" descr="A game board with yellow stars and numb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4783482" name="Picture 10" descr="A game board with yellow stars and numbers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56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1C5D02E7" w14:textId="77777777" w:rsidR="000F2B82" w:rsidRDefault="00200299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5 little men in a flying saucer </w:t>
            </w:r>
            <w:proofErr w:type="gramStart"/>
            <w:r>
              <w:rPr>
                <w:sz w:val="21"/>
                <w:szCs w:val="21"/>
              </w:rPr>
              <w:t>puppets</w:t>
            </w:r>
            <w:proofErr w:type="gramEnd"/>
            <w:r>
              <w:rPr>
                <w:sz w:val="21"/>
                <w:szCs w:val="21"/>
              </w:rPr>
              <w:t xml:space="preserve">. How many do you </w:t>
            </w:r>
            <w:proofErr w:type="spellStart"/>
            <w:r>
              <w:rPr>
                <w:sz w:val="21"/>
                <w:szCs w:val="21"/>
              </w:rPr>
              <w:t>strt</w:t>
            </w:r>
            <w:proofErr w:type="spellEnd"/>
            <w:r>
              <w:rPr>
                <w:sz w:val="21"/>
                <w:szCs w:val="21"/>
              </w:rPr>
              <w:t xml:space="preserve"> with?</w:t>
            </w:r>
          </w:p>
          <w:p w14:paraId="5593022D" w14:textId="7146757F" w:rsidR="00200299" w:rsidRPr="00DC6EBA" w:rsidRDefault="00200299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First now then</w:t>
            </w:r>
          </w:p>
        </w:tc>
        <w:tc>
          <w:tcPr>
            <w:tcW w:w="3375" w:type="dxa"/>
          </w:tcPr>
          <w:p w14:paraId="03C7490D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248E841D" w14:textId="77777777" w:rsidTr="00855E45">
        <w:trPr>
          <w:trHeight w:val="130"/>
        </w:trPr>
        <w:tc>
          <w:tcPr>
            <w:tcW w:w="2127" w:type="dxa"/>
            <w:noWrap/>
          </w:tcPr>
          <w:p w14:paraId="29430DE7" w14:textId="77777777" w:rsidR="000F2B82" w:rsidRPr="00DC6EBA" w:rsidRDefault="000F2B82" w:rsidP="000F2B82">
            <w:r w:rsidRPr="00DC6EBA">
              <w:t xml:space="preserve">Key Vocab </w:t>
            </w:r>
          </w:p>
        </w:tc>
        <w:tc>
          <w:tcPr>
            <w:tcW w:w="3374" w:type="dxa"/>
          </w:tcPr>
          <w:p w14:paraId="0C791DCE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D7914DF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92268D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481D7C17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E2E52BA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2287147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39688BE6" w14:textId="77777777" w:rsidTr="00855E45">
        <w:trPr>
          <w:trHeight w:val="420"/>
        </w:trPr>
        <w:tc>
          <w:tcPr>
            <w:tcW w:w="2127" w:type="dxa"/>
            <w:shd w:val="clear" w:color="auto" w:fill="E59EDC" w:themeFill="accent5" w:themeFillTint="66"/>
            <w:noWrap/>
            <w:hideMark/>
          </w:tcPr>
          <w:p w14:paraId="0A6F25C7" w14:textId="7C52AA4E" w:rsidR="000F2B82" w:rsidRPr="00DC6EBA" w:rsidRDefault="000F2B82" w:rsidP="000F2B8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Understanding the World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65090394" w14:textId="6EDFEF0F" w:rsidR="000F2B82" w:rsidRPr="00855E45" w:rsidRDefault="000F2B82" w:rsidP="000F2B82">
            <w:pPr>
              <w:numPr>
                <w:ilvl w:val="0"/>
                <w:numId w:val="9"/>
              </w:numPr>
              <w:ind w:right="102"/>
              <w:rPr>
                <w:rFonts w:ascii="Calibri" w:eastAsia="Calibri" w:hAnsi="Calibri" w:cs="Calibri"/>
                <w:kern w:val="0"/>
                <w:sz w:val="18"/>
                <w:szCs w:val="22"/>
                <w:lang w:val="en-US"/>
                <w14:ligatures w14:val="none"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25DB3F20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671179DA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E59EDC" w:themeFill="accent5" w:themeFillTint="66"/>
            <w:noWrap/>
          </w:tcPr>
          <w:p w14:paraId="247C881F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587EE4A0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E59EDC" w:themeFill="accent5" w:themeFillTint="66"/>
            <w:noWrap/>
          </w:tcPr>
          <w:p w14:paraId="1715C663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</w:tr>
      <w:tr w:rsidR="000F2B82" w:rsidRPr="00DC6EBA" w14:paraId="754CA67A" w14:textId="77777777" w:rsidTr="00B22D90">
        <w:trPr>
          <w:trHeight w:val="147"/>
        </w:trPr>
        <w:tc>
          <w:tcPr>
            <w:tcW w:w="2127" w:type="dxa"/>
            <w:noWrap/>
            <w:hideMark/>
          </w:tcPr>
          <w:p w14:paraId="7ACBB86A" w14:textId="77777777" w:rsidR="000F2B82" w:rsidRPr="00DC6EBA" w:rsidRDefault="000F2B82" w:rsidP="000F2B82">
            <w:r w:rsidRPr="00DC6EBA">
              <w:t>Learning Intention</w:t>
            </w:r>
          </w:p>
        </w:tc>
        <w:tc>
          <w:tcPr>
            <w:tcW w:w="20248" w:type="dxa"/>
            <w:gridSpan w:val="6"/>
          </w:tcPr>
          <w:p w14:paraId="230C1869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Describe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they see, hear and feel whilst outside</w:t>
            </w:r>
          </w:p>
          <w:p w14:paraId="7E672D5A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ind w:right="102"/>
              <w:rPr>
                <w:sz w:val="18"/>
              </w:rPr>
            </w:pPr>
            <w:r>
              <w:rPr>
                <w:sz w:val="18"/>
              </w:rPr>
              <w:t>Explore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natural world around them.</w:t>
            </w:r>
          </w:p>
          <w:p w14:paraId="3A233FA0" w14:textId="34A37909" w:rsidR="000F2B82" w:rsidRPr="000C7811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ind w:right="102"/>
              <w:rPr>
                <w:sz w:val="18"/>
              </w:rPr>
            </w:pPr>
            <w:proofErr w:type="spellStart"/>
            <w:r w:rsidRPr="000C7811">
              <w:rPr>
                <w:sz w:val="18"/>
              </w:rPr>
              <w:t>Recognise</w:t>
            </w:r>
            <w:proofErr w:type="spellEnd"/>
            <w:r w:rsidRPr="000C7811">
              <w:rPr>
                <w:sz w:val="18"/>
              </w:rPr>
              <w:t xml:space="preserve"> some environments that are different from the one in which they live.</w:t>
            </w:r>
          </w:p>
        </w:tc>
      </w:tr>
      <w:tr w:rsidR="000F2B82" w:rsidRPr="00DC6EBA" w14:paraId="78DD428C" w14:textId="77777777" w:rsidTr="00855E45">
        <w:trPr>
          <w:trHeight w:val="130"/>
        </w:trPr>
        <w:tc>
          <w:tcPr>
            <w:tcW w:w="2127" w:type="dxa"/>
            <w:noWrap/>
          </w:tcPr>
          <w:p w14:paraId="189B8FDB" w14:textId="77777777" w:rsidR="000F2B82" w:rsidRPr="00DC6EBA" w:rsidRDefault="000F2B82" w:rsidP="000F2B82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287F3ECB" w14:textId="77777777" w:rsidR="001654D0" w:rsidRPr="001654D0" w:rsidRDefault="001654D0" w:rsidP="001654D0">
            <w:pPr>
              <w:rPr>
                <w:sz w:val="21"/>
                <w:szCs w:val="21"/>
              </w:rPr>
            </w:pPr>
            <w:r w:rsidRPr="001654D0">
              <w:rPr>
                <w:b/>
                <w:bCs/>
                <w:sz w:val="21"/>
                <w:szCs w:val="21"/>
              </w:rPr>
              <w:t>Firework Sounds and Senses Walk</w:t>
            </w:r>
          </w:p>
          <w:p w14:paraId="3498C4D8" w14:textId="77777777" w:rsidR="001654D0" w:rsidRPr="001654D0" w:rsidRDefault="001654D0" w:rsidP="001654D0">
            <w:pPr>
              <w:numPr>
                <w:ilvl w:val="0"/>
                <w:numId w:val="47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Take children outside (or watch a fireworks video safely indoors).</w:t>
            </w:r>
          </w:p>
          <w:p w14:paraId="63C456CD" w14:textId="77777777" w:rsidR="001654D0" w:rsidRPr="001654D0" w:rsidRDefault="001654D0" w:rsidP="001654D0">
            <w:pPr>
              <w:numPr>
                <w:ilvl w:val="0"/>
                <w:numId w:val="47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Encourage them to talk about what they </w:t>
            </w:r>
            <w:r w:rsidRPr="001654D0">
              <w:rPr>
                <w:i/>
                <w:iCs/>
                <w:sz w:val="21"/>
                <w:szCs w:val="21"/>
              </w:rPr>
              <w:t>see</w:t>
            </w:r>
            <w:r w:rsidRPr="001654D0">
              <w:rPr>
                <w:sz w:val="21"/>
                <w:szCs w:val="21"/>
              </w:rPr>
              <w:t> (bright colours, patterns), </w:t>
            </w:r>
            <w:r w:rsidRPr="001654D0">
              <w:rPr>
                <w:i/>
                <w:iCs/>
                <w:sz w:val="21"/>
                <w:szCs w:val="21"/>
              </w:rPr>
              <w:t>hear</w:t>
            </w:r>
            <w:r w:rsidRPr="001654D0">
              <w:rPr>
                <w:sz w:val="21"/>
                <w:szCs w:val="21"/>
              </w:rPr>
              <w:t> (bangs, fizzing), and </w:t>
            </w:r>
            <w:r w:rsidRPr="001654D0">
              <w:rPr>
                <w:i/>
                <w:iCs/>
                <w:sz w:val="21"/>
                <w:szCs w:val="21"/>
              </w:rPr>
              <w:t>feel</w:t>
            </w:r>
            <w:r w:rsidRPr="001654D0">
              <w:rPr>
                <w:sz w:val="21"/>
                <w:szCs w:val="21"/>
              </w:rPr>
              <w:t> (cold air, vibration of sounds).</w:t>
            </w:r>
          </w:p>
          <w:p w14:paraId="7E42E97C" w14:textId="77777777" w:rsidR="001654D0" w:rsidRPr="001654D0" w:rsidRDefault="001654D0" w:rsidP="001654D0">
            <w:pPr>
              <w:numPr>
                <w:ilvl w:val="0"/>
                <w:numId w:val="47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Extend with vocabulary: </w:t>
            </w:r>
            <w:r w:rsidRPr="001654D0">
              <w:rPr>
                <w:i/>
                <w:iCs/>
                <w:sz w:val="21"/>
                <w:szCs w:val="21"/>
              </w:rPr>
              <w:t>crackle, sparkle, twinkle, loud, bright, dark</w:t>
            </w:r>
            <w:r w:rsidRPr="001654D0">
              <w:rPr>
                <w:sz w:val="21"/>
                <w:szCs w:val="21"/>
              </w:rPr>
              <w:t>.</w:t>
            </w:r>
          </w:p>
          <w:p w14:paraId="68043347" w14:textId="77777777" w:rsidR="001654D0" w:rsidRPr="001654D0" w:rsidRDefault="001654D0" w:rsidP="001654D0">
            <w:pPr>
              <w:numPr>
                <w:ilvl w:val="0"/>
                <w:numId w:val="47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 xml:space="preserve">Discuss safety around fireworks and how celebrations might look </w:t>
            </w:r>
            <w:r w:rsidRPr="001654D0">
              <w:rPr>
                <w:sz w:val="21"/>
                <w:szCs w:val="21"/>
              </w:rPr>
              <w:lastRenderedPageBreak/>
              <w:t>different in other countries.</w:t>
            </w:r>
          </w:p>
          <w:p w14:paraId="22EA9003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B370008" w14:textId="77777777" w:rsidR="001654D0" w:rsidRPr="001654D0" w:rsidRDefault="001654D0" w:rsidP="001654D0">
            <w:pPr>
              <w:rPr>
                <w:sz w:val="21"/>
                <w:szCs w:val="21"/>
              </w:rPr>
            </w:pPr>
            <w:r w:rsidRPr="001654D0">
              <w:rPr>
                <w:b/>
                <w:bCs/>
                <w:sz w:val="21"/>
                <w:szCs w:val="21"/>
              </w:rPr>
              <w:lastRenderedPageBreak/>
              <w:t>Exploring Light and Dark</w:t>
            </w:r>
          </w:p>
          <w:p w14:paraId="18091597" w14:textId="77777777" w:rsidR="001654D0" w:rsidRPr="001654D0" w:rsidRDefault="001654D0" w:rsidP="001654D0">
            <w:pPr>
              <w:numPr>
                <w:ilvl w:val="0"/>
                <w:numId w:val="49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In a darkened room, use torches, lamps, and glow sticks.</w:t>
            </w:r>
          </w:p>
          <w:p w14:paraId="2F8DFDCD" w14:textId="77777777" w:rsidR="001654D0" w:rsidRPr="001654D0" w:rsidRDefault="001654D0" w:rsidP="001654D0">
            <w:pPr>
              <w:numPr>
                <w:ilvl w:val="0"/>
                <w:numId w:val="49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Ask children what they can </w:t>
            </w:r>
            <w:r w:rsidRPr="001654D0">
              <w:rPr>
                <w:i/>
                <w:iCs/>
                <w:sz w:val="21"/>
                <w:szCs w:val="21"/>
              </w:rPr>
              <w:t>see</w:t>
            </w:r>
            <w:r w:rsidRPr="001654D0">
              <w:rPr>
                <w:sz w:val="21"/>
                <w:szCs w:val="21"/>
              </w:rPr>
              <w:t> and </w:t>
            </w:r>
            <w:r w:rsidRPr="001654D0">
              <w:rPr>
                <w:i/>
                <w:iCs/>
                <w:sz w:val="21"/>
                <w:szCs w:val="21"/>
              </w:rPr>
              <w:t>feel</w:t>
            </w:r>
            <w:r w:rsidRPr="001654D0">
              <w:rPr>
                <w:sz w:val="21"/>
                <w:szCs w:val="21"/>
              </w:rPr>
              <w:t> as light changes.</w:t>
            </w:r>
          </w:p>
          <w:p w14:paraId="754E60EF" w14:textId="77777777" w:rsidR="001654D0" w:rsidRPr="001654D0" w:rsidRDefault="001654D0" w:rsidP="001654D0">
            <w:pPr>
              <w:numPr>
                <w:ilvl w:val="0"/>
                <w:numId w:val="49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Explore shadows and reflections.</w:t>
            </w:r>
          </w:p>
          <w:p w14:paraId="5AE9AB41" w14:textId="77777777" w:rsidR="001654D0" w:rsidRPr="001654D0" w:rsidRDefault="001654D0" w:rsidP="001654D0">
            <w:pPr>
              <w:numPr>
                <w:ilvl w:val="0"/>
                <w:numId w:val="49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Compare night and day environments — what changes? What animals might be awake at night?</w:t>
            </w:r>
          </w:p>
          <w:p w14:paraId="1BA3998F" w14:textId="77777777" w:rsidR="001654D0" w:rsidRPr="001654D0" w:rsidRDefault="001654D0" w:rsidP="001654D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8FF489" w14:textId="77777777" w:rsidR="000F2B82" w:rsidRDefault="00D61478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Compare night and day pictures and talk about sources of light- link to exploring torches last week. </w:t>
            </w:r>
          </w:p>
          <w:p w14:paraId="5BF95CC0" w14:textId="77777777" w:rsidR="00D61478" w:rsidRDefault="00D61478" w:rsidP="000F2B82">
            <w:pPr>
              <w:rPr>
                <w:sz w:val="21"/>
                <w:szCs w:val="21"/>
              </w:rPr>
            </w:pPr>
          </w:p>
          <w:p w14:paraId="6E46CDF3" w14:textId="344BB51B" w:rsidR="00D61478" w:rsidRPr="00DC6EBA" w:rsidRDefault="00D61478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1A8EC24C" w14:textId="4BACAAF6" w:rsidR="001654D0" w:rsidRPr="001654D0" w:rsidRDefault="001654D0" w:rsidP="001654D0">
            <w:pPr>
              <w:tabs>
                <w:tab w:val="left" w:pos="2107"/>
              </w:tabs>
              <w:rPr>
                <w:sz w:val="21"/>
                <w:szCs w:val="21"/>
              </w:rPr>
            </w:pPr>
            <w:r w:rsidRPr="001654D0">
              <w:rPr>
                <w:b/>
                <w:bCs/>
                <w:sz w:val="21"/>
                <w:szCs w:val="21"/>
              </w:rPr>
              <w:t>Exploring Our Planet</w:t>
            </w:r>
          </w:p>
          <w:p w14:paraId="71C09B93" w14:textId="77777777" w:rsidR="001654D0" w:rsidRPr="001654D0" w:rsidRDefault="001654D0" w:rsidP="001654D0">
            <w:pPr>
              <w:numPr>
                <w:ilvl w:val="0"/>
                <w:numId w:val="52"/>
              </w:numPr>
              <w:tabs>
                <w:tab w:val="left" w:pos="2107"/>
              </w:tabs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Look at photos of Earth from space.</w:t>
            </w:r>
          </w:p>
          <w:p w14:paraId="051D3890" w14:textId="77777777" w:rsidR="001654D0" w:rsidRPr="001654D0" w:rsidRDefault="001654D0" w:rsidP="001654D0">
            <w:pPr>
              <w:numPr>
                <w:ilvl w:val="0"/>
                <w:numId w:val="52"/>
              </w:numPr>
              <w:tabs>
                <w:tab w:val="left" w:pos="2107"/>
              </w:tabs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Discuss what children notice: blue oceans, green land, clouds.</w:t>
            </w:r>
          </w:p>
          <w:p w14:paraId="4D0F9DFD" w14:textId="77777777" w:rsidR="001654D0" w:rsidRPr="001654D0" w:rsidRDefault="001654D0" w:rsidP="001654D0">
            <w:pPr>
              <w:numPr>
                <w:ilvl w:val="0"/>
                <w:numId w:val="52"/>
              </w:numPr>
              <w:tabs>
                <w:tab w:val="left" w:pos="2107"/>
              </w:tabs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Talk about how our environment might look different from deserts, rainforests, or cities around the world.</w:t>
            </w:r>
          </w:p>
          <w:p w14:paraId="6B2CDD28" w14:textId="77777777" w:rsidR="001654D0" w:rsidRPr="001654D0" w:rsidRDefault="001654D0" w:rsidP="001654D0">
            <w:pPr>
              <w:numPr>
                <w:ilvl w:val="0"/>
                <w:numId w:val="52"/>
              </w:numPr>
              <w:tabs>
                <w:tab w:val="left" w:pos="2107"/>
              </w:tabs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Introduce simple ideas about caring for the planet (recycling, planting).</w:t>
            </w:r>
          </w:p>
          <w:p w14:paraId="2D57DCAA" w14:textId="332D371A" w:rsidR="001654D0" w:rsidRPr="001654D0" w:rsidRDefault="001654D0" w:rsidP="001654D0">
            <w:pPr>
              <w:tabs>
                <w:tab w:val="left" w:pos="2107"/>
              </w:tabs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D1623F2" w14:textId="77777777" w:rsidR="001654D0" w:rsidRPr="001654D0" w:rsidRDefault="001654D0" w:rsidP="001654D0">
            <w:pPr>
              <w:rPr>
                <w:sz w:val="21"/>
                <w:szCs w:val="21"/>
              </w:rPr>
            </w:pPr>
            <w:r w:rsidRPr="001654D0">
              <w:rPr>
                <w:b/>
                <w:bCs/>
                <w:sz w:val="21"/>
                <w:szCs w:val="21"/>
              </w:rPr>
              <w:t>Caring for the Star – Feelings and Nature</w:t>
            </w:r>
          </w:p>
          <w:p w14:paraId="056DEB76" w14:textId="77777777" w:rsidR="001654D0" w:rsidRPr="001654D0" w:rsidRDefault="001654D0" w:rsidP="001654D0">
            <w:pPr>
              <w:numPr>
                <w:ilvl w:val="0"/>
                <w:numId w:val="53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 xml:space="preserve">Read the story and discuss how the </w:t>
            </w:r>
            <w:proofErr w:type="gramStart"/>
            <w:r w:rsidRPr="001654D0">
              <w:rPr>
                <w:sz w:val="21"/>
                <w:szCs w:val="21"/>
              </w:rPr>
              <w:t>child cares</w:t>
            </w:r>
            <w:proofErr w:type="gramEnd"/>
            <w:r w:rsidRPr="001654D0">
              <w:rPr>
                <w:sz w:val="21"/>
                <w:szCs w:val="21"/>
              </w:rPr>
              <w:t xml:space="preserve"> for the star.</w:t>
            </w:r>
          </w:p>
          <w:p w14:paraId="64EED1AD" w14:textId="77777777" w:rsidR="001654D0" w:rsidRPr="001654D0" w:rsidRDefault="001654D0" w:rsidP="001654D0">
            <w:pPr>
              <w:numPr>
                <w:ilvl w:val="0"/>
                <w:numId w:val="53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Go outside to “look after” something natural (a plant, a leaf, a stone).</w:t>
            </w:r>
          </w:p>
          <w:p w14:paraId="38EEC273" w14:textId="77777777" w:rsidR="001654D0" w:rsidRPr="001654D0" w:rsidRDefault="001654D0" w:rsidP="001654D0">
            <w:pPr>
              <w:numPr>
                <w:ilvl w:val="0"/>
                <w:numId w:val="53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Encourage children to describe what they </w:t>
            </w:r>
            <w:r w:rsidRPr="001654D0">
              <w:rPr>
                <w:i/>
                <w:iCs/>
                <w:sz w:val="21"/>
                <w:szCs w:val="21"/>
              </w:rPr>
              <w:t>see, hear, and feel</w:t>
            </w:r>
            <w:r w:rsidRPr="001654D0">
              <w:rPr>
                <w:sz w:val="21"/>
                <w:szCs w:val="21"/>
              </w:rPr>
              <w:t> in the environment while caring for it.</w:t>
            </w:r>
          </w:p>
          <w:p w14:paraId="3AA67F22" w14:textId="77777777" w:rsidR="001654D0" w:rsidRPr="001654D0" w:rsidRDefault="001654D0" w:rsidP="001654D0">
            <w:pPr>
              <w:numPr>
                <w:ilvl w:val="0"/>
                <w:numId w:val="53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 xml:space="preserve">Talk about how night-time looks and feels different </w:t>
            </w:r>
            <w:proofErr w:type="spellStart"/>
            <w:proofErr w:type="gramStart"/>
            <w:r w:rsidRPr="001654D0">
              <w:rPr>
                <w:sz w:val="21"/>
                <w:szCs w:val="21"/>
              </w:rPr>
              <w:t>to day</w:t>
            </w:r>
            <w:proofErr w:type="spellEnd"/>
            <w:proofErr w:type="gramEnd"/>
            <w:r w:rsidRPr="001654D0">
              <w:rPr>
                <w:sz w:val="21"/>
                <w:szCs w:val="21"/>
              </w:rPr>
              <w:t>.</w:t>
            </w:r>
          </w:p>
          <w:p w14:paraId="1EB92320" w14:textId="77777777" w:rsidR="001654D0" w:rsidRPr="001654D0" w:rsidRDefault="001654D0" w:rsidP="001654D0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855366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7A7E322D" w14:textId="77777777" w:rsidTr="00855E45">
        <w:trPr>
          <w:trHeight w:val="130"/>
        </w:trPr>
        <w:tc>
          <w:tcPr>
            <w:tcW w:w="2127" w:type="dxa"/>
            <w:noWrap/>
          </w:tcPr>
          <w:p w14:paraId="5B4EF489" w14:textId="77777777" w:rsidR="000F2B82" w:rsidRPr="00DC6EBA" w:rsidRDefault="000F2B82" w:rsidP="000F2B82">
            <w:r w:rsidRPr="00DC6EBA">
              <w:t xml:space="preserve">Adult-Led Provision </w:t>
            </w:r>
          </w:p>
          <w:p w14:paraId="7F081963" w14:textId="77777777" w:rsidR="000F2B82" w:rsidRPr="00DC6EBA" w:rsidRDefault="000F2B82" w:rsidP="000F2B82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74C2E133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34653A4" w14:textId="63A04F12" w:rsidR="000F2B82" w:rsidRPr="00DC6EBA" w:rsidRDefault="00363E58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1806472C" wp14:editId="24725B88">
                  <wp:extent cx="2005965" cy="2203450"/>
                  <wp:effectExtent l="0" t="0" r="635" b="6350"/>
                  <wp:docPr id="318994732" name="Picture 3" descr="A giraffe toy on a sidewal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994732" name="Picture 3" descr="A giraffe toy on a sidewalk&#10;&#10;Description automatically generated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20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6C03ACFE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64107432" w14:textId="6519DDFB" w:rsidR="000F2B82" w:rsidRPr="00DC6EBA" w:rsidRDefault="00363E58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2C65E57D" wp14:editId="411D8489">
                  <wp:extent cx="2005330" cy="1446530"/>
                  <wp:effectExtent l="0" t="0" r="1270" b="1270"/>
                  <wp:docPr id="195995950" name="Picture 9" descr="A group of stickers of planets and sta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995950" name="Picture 9" descr="A group of stickers of planets and stars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144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66469FF7" w14:textId="250E53DC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E73C5F6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4F6FD145" w14:textId="77777777" w:rsidTr="00855E45">
        <w:trPr>
          <w:trHeight w:val="130"/>
        </w:trPr>
        <w:tc>
          <w:tcPr>
            <w:tcW w:w="2127" w:type="dxa"/>
            <w:noWrap/>
          </w:tcPr>
          <w:p w14:paraId="5657D0F2" w14:textId="77777777" w:rsidR="000F2B82" w:rsidRPr="00DC6EBA" w:rsidRDefault="000F2B82" w:rsidP="000F2B82">
            <w:r w:rsidRPr="00DC6EBA">
              <w:t xml:space="preserve">Continuous Provision </w:t>
            </w:r>
          </w:p>
          <w:p w14:paraId="01F7C3A3" w14:textId="77777777" w:rsidR="000F2B82" w:rsidRPr="00DC6EBA" w:rsidRDefault="000F2B82" w:rsidP="000F2B82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0FC7869E" w14:textId="77777777" w:rsidR="001654D0" w:rsidRPr="001654D0" w:rsidRDefault="001654D0" w:rsidP="001654D0">
            <w:pPr>
              <w:rPr>
                <w:sz w:val="21"/>
                <w:szCs w:val="21"/>
              </w:rPr>
            </w:pPr>
            <w:r w:rsidRPr="001654D0">
              <w:rPr>
                <w:b/>
                <w:bCs/>
                <w:sz w:val="21"/>
                <w:szCs w:val="21"/>
              </w:rPr>
              <w:t>Small World Fireworks Scene</w:t>
            </w:r>
          </w:p>
          <w:p w14:paraId="74841936" w14:textId="77777777" w:rsidR="001654D0" w:rsidRPr="001654D0" w:rsidRDefault="001654D0" w:rsidP="001654D0">
            <w:pPr>
              <w:numPr>
                <w:ilvl w:val="0"/>
                <w:numId w:val="48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Provide black card, glitter, paint, and cotton buds for mark-making “fireworks”.</w:t>
            </w:r>
          </w:p>
          <w:p w14:paraId="0AC82734" w14:textId="77777777" w:rsidR="001654D0" w:rsidRPr="001654D0" w:rsidRDefault="001654D0" w:rsidP="001654D0">
            <w:pPr>
              <w:numPr>
                <w:ilvl w:val="0"/>
                <w:numId w:val="48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Add sound tubes, torches, and coloured scarves to create light and movement in a dark tent or den.</w:t>
            </w:r>
          </w:p>
          <w:p w14:paraId="3B94AFA9" w14:textId="77777777" w:rsidR="001654D0" w:rsidRPr="001654D0" w:rsidRDefault="001654D0" w:rsidP="001654D0">
            <w:pPr>
              <w:numPr>
                <w:ilvl w:val="0"/>
                <w:numId w:val="48"/>
              </w:numPr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Encourage describing and exploring sensory experiences of “night-time celebrations.”</w:t>
            </w:r>
          </w:p>
          <w:p w14:paraId="1918F106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CE33E7C" w14:textId="0AD36536" w:rsidR="000F2B82" w:rsidRPr="00DC6EBA" w:rsidRDefault="00363E58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6ADE7220" wp14:editId="608DF5DA">
                  <wp:extent cx="2005965" cy="2609850"/>
                  <wp:effectExtent l="0" t="0" r="635" b="6350"/>
                  <wp:docPr id="171408646" name="Picture 4" descr="A shadow of a person and a group of rocks on gra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08646" name="Picture 4" descr="A shadow of a person and a group of rocks on grass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2609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40C04451" w14:textId="77777777" w:rsidR="001654D0" w:rsidRPr="001654D0" w:rsidRDefault="001654D0" w:rsidP="001654D0">
            <w:pPr>
              <w:rPr>
                <w:sz w:val="21"/>
                <w:szCs w:val="21"/>
              </w:rPr>
            </w:pPr>
            <w:r w:rsidRPr="001654D0">
              <w:rPr>
                <w:b/>
                <w:bCs/>
                <w:sz w:val="21"/>
                <w:szCs w:val="21"/>
              </w:rPr>
              <w:t>Space Exploration Role Play</w:t>
            </w:r>
          </w:p>
          <w:p w14:paraId="2B09BD8E" w14:textId="77777777" w:rsidR="001654D0" w:rsidRPr="001654D0" w:rsidRDefault="001654D0" w:rsidP="001654D0">
            <w:pPr>
              <w:numPr>
                <w:ilvl w:val="0"/>
                <w:numId w:val="51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Create a “space station” or “rocket” in role play.</w:t>
            </w:r>
          </w:p>
          <w:p w14:paraId="2FB9BA2B" w14:textId="77777777" w:rsidR="001654D0" w:rsidRPr="001654D0" w:rsidRDefault="001654D0" w:rsidP="001654D0">
            <w:pPr>
              <w:numPr>
                <w:ilvl w:val="0"/>
                <w:numId w:val="51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Include globes, star maps, and photos of planets.</w:t>
            </w:r>
          </w:p>
          <w:p w14:paraId="0327C556" w14:textId="77777777" w:rsidR="001654D0" w:rsidRPr="001654D0" w:rsidRDefault="001654D0" w:rsidP="001654D0">
            <w:pPr>
              <w:numPr>
                <w:ilvl w:val="0"/>
                <w:numId w:val="51"/>
              </w:numPr>
              <w:jc w:val="center"/>
              <w:rPr>
                <w:sz w:val="21"/>
                <w:szCs w:val="21"/>
              </w:rPr>
            </w:pPr>
            <w:r w:rsidRPr="001654D0">
              <w:rPr>
                <w:sz w:val="21"/>
                <w:szCs w:val="21"/>
              </w:rPr>
              <w:t>Children can “travel” to different environments (space, moon, another country) and talk about what’s different there.</w:t>
            </w:r>
          </w:p>
          <w:p w14:paraId="64E0FA94" w14:textId="77777777" w:rsidR="001654D0" w:rsidRPr="001654D0" w:rsidRDefault="001654D0" w:rsidP="001654D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25F9F062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087B9A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1EA9555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6F130E81" w14:textId="77777777" w:rsidTr="00855E45">
        <w:trPr>
          <w:trHeight w:val="130"/>
        </w:trPr>
        <w:tc>
          <w:tcPr>
            <w:tcW w:w="2127" w:type="dxa"/>
            <w:noWrap/>
          </w:tcPr>
          <w:p w14:paraId="0FBC1EF5" w14:textId="77777777" w:rsidR="000F2B82" w:rsidRPr="00DC6EBA" w:rsidRDefault="000F2B82" w:rsidP="000F2B82">
            <w:r w:rsidRPr="00DC6EBA">
              <w:t xml:space="preserve">Key Vocab </w:t>
            </w:r>
          </w:p>
        </w:tc>
        <w:tc>
          <w:tcPr>
            <w:tcW w:w="3374" w:type="dxa"/>
          </w:tcPr>
          <w:p w14:paraId="3EFC5D25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28E1A7F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09B73F8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76BCD86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C76D38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EB5CA00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313F8898" w14:textId="77777777" w:rsidTr="00855E45">
        <w:trPr>
          <w:trHeight w:val="420"/>
        </w:trPr>
        <w:tc>
          <w:tcPr>
            <w:tcW w:w="2127" w:type="dxa"/>
            <w:shd w:val="clear" w:color="auto" w:fill="95DCF7" w:themeFill="accent4" w:themeFillTint="66"/>
            <w:noWrap/>
            <w:hideMark/>
          </w:tcPr>
          <w:p w14:paraId="778AB921" w14:textId="78B224ED" w:rsidR="000F2B82" w:rsidRPr="00DC6EBA" w:rsidRDefault="000F2B82" w:rsidP="000F2B8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Expressive Art and Design 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1FED2E33" w14:textId="1D4248A6" w:rsidR="000F2B82" w:rsidRPr="00855E45" w:rsidRDefault="000F2B82" w:rsidP="000F2B82">
            <w:pPr>
              <w:pStyle w:val="TableParagraph"/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912187E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76427BED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95DCF7" w:themeFill="accent4" w:themeFillTint="66"/>
            <w:noWrap/>
          </w:tcPr>
          <w:p w14:paraId="6F993159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63072615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95DCF7" w:themeFill="accent4" w:themeFillTint="66"/>
            <w:noWrap/>
          </w:tcPr>
          <w:p w14:paraId="244CCC1F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</w:tr>
      <w:tr w:rsidR="000F2B82" w:rsidRPr="00DC6EBA" w14:paraId="331E0D87" w14:textId="77777777" w:rsidTr="00F35A93">
        <w:trPr>
          <w:trHeight w:val="147"/>
        </w:trPr>
        <w:tc>
          <w:tcPr>
            <w:tcW w:w="2127" w:type="dxa"/>
            <w:noWrap/>
            <w:hideMark/>
          </w:tcPr>
          <w:p w14:paraId="6D68060F" w14:textId="77777777" w:rsidR="000F2B82" w:rsidRPr="00DC6EBA" w:rsidRDefault="000F2B82" w:rsidP="000F2B82">
            <w:r w:rsidRPr="00DC6EBA">
              <w:t>Learning Intention</w:t>
            </w:r>
          </w:p>
        </w:tc>
        <w:tc>
          <w:tcPr>
            <w:tcW w:w="20248" w:type="dxa"/>
            <w:gridSpan w:val="6"/>
          </w:tcPr>
          <w:p w14:paraId="067174F9" w14:textId="77777777" w:rsidR="000F2B82" w:rsidRPr="00855E45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Listen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attentively, move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talk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about music,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expressing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their feelings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responses. –</w:t>
            </w:r>
            <w:r w:rsidRPr="00855E45">
              <w:rPr>
                <w:sz w:val="18"/>
              </w:rPr>
              <w:t xml:space="preserve"> this strand is ongoing throughout the year</w:t>
            </w:r>
          </w:p>
          <w:p w14:paraId="49A12323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Return to and build on their previous learning,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refining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ideas and developing their ability to represent </w:t>
            </w:r>
            <w:r w:rsidRPr="00855E45">
              <w:rPr>
                <w:sz w:val="18"/>
              </w:rPr>
              <w:t>them</w:t>
            </w:r>
          </w:p>
          <w:p w14:paraId="45CDD5C6" w14:textId="77777777" w:rsidR="000F2B82" w:rsidRDefault="000F2B82" w:rsidP="000F2B82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spacing w:before="1"/>
              <w:ind w:right="102"/>
              <w:rPr>
                <w:sz w:val="18"/>
              </w:rPr>
            </w:pPr>
            <w:r>
              <w:rPr>
                <w:sz w:val="18"/>
              </w:rPr>
              <w:t>Create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collaboratively, sharing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ideas,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resources and</w:t>
            </w:r>
            <w:r w:rsidRPr="00855E45">
              <w:rPr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</w:p>
          <w:p w14:paraId="5D26C345" w14:textId="048EE187" w:rsidR="000F2B82" w:rsidRPr="00DC6EBA" w:rsidRDefault="000F2B82" w:rsidP="000F2B82">
            <w:pPr>
              <w:rPr>
                <w:sz w:val="21"/>
                <w:szCs w:val="21"/>
              </w:rPr>
            </w:pPr>
            <w:r w:rsidRPr="000C7811">
              <w:rPr>
                <w:sz w:val="18"/>
              </w:rPr>
              <w:t>Sing in a group or on their own, increasingly matching the pitch and following the melody</w:t>
            </w:r>
          </w:p>
        </w:tc>
      </w:tr>
      <w:tr w:rsidR="000F2B82" w:rsidRPr="00DC6EBA" w14:paraId="6578D02A" w14:textId="77777777" w:rsidTr="00855E45">
        <w:trPr>
          <w:trHeight w:val="130"/>
        </w:trPr>
        <w:tc>
          <w:tcPr>
            <w:tcW w:w="2127" w:type="dxa"/>
            <w:noWrap/>
          </w:tcPr>
          <w:p w14:paraId="22F9B741" w14:textId="77777777" w:rsidR="000F2B82" w:rsidRPr="00DC6EBA" w:rsidRDefault="000F2B82" w:rsidP="000F2B82">
            <w:r w:rsidRPr="00DC6EBA">
              <w:t xml:space="preserve">Direct Teaching </w:t>
            </w:r>
          </w:p>
        </w:tc>
        <w:tc>
          <w:tcPr>
            <w:tcW w:w="3374" w:type="dxa"/>
          </w:tcPr>
          <w:p w14:paraId="60F80FD4" w14:textId="2960FE93" w:rsidR="000F2B82" w:rsidRPr="00DC6EBA" w:rsidRDefault="00460ABC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09130B26" wp14:editId="3140CF7D">
                  <wp:extent cx="2005330" cy="2518410"/>
                  <wp:effectExtent l="0" t="0" r="1270" b="0"/>
                  <wp:docPr id="1145108370" name="Picture 3" descr="A plate of food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5108370" name="Picture 3" descr="A plate of food on a table&#10;&#10;Description automatically generated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2518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27842257" w14:textId="06D6C9CD" w:rsidR="000F2B82" w:rsidRPr="00DC6EBA" w:rsidRDefault="00363E58" w:rsidP="00FB7DFD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79087A76" wp14:editId="4AF628F4">
                  <wp:extent cx="2005965" cy="1563370"/>
                  <wp:effectExtent l="0" t="0" r="635" b="0"/>
                  <wp:docPr id="2138935025" name="Picture 2" descr="A hand holding a piece of 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935025" name="Picture 2" descr="A hand holding a piece of art&#10;&#10;Description automatically generated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316"/>
                          <a:stretch/>
                        </pic:blipFill>
                        <pic:spPr bwMode="auto">
                          <a:xfrm>
                            <a:off x="0" y="0"/>
                            <a:ext cx="2005965" cy="156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37CD3AB4" w14:textId="63E8A694" w:rsidR="00FB7DFD" w:rsidRPr="00FB7DFD" w:rsidRDefault="00FB7DFD" w:rsidP="00FB7DFD">
            <w:pPr>
              <w:rPr>
                <w:sz w:val="21"/>
                <w:szCs w:val="21"/>
              </w:rPr>
            </w:pPr>
            <w:r w:rsidRPr="00FB7DFD">
              <w:rPr>
                <w:b/>
                <w:bCs/>
                <w:sz w:val="21"/>
                <w:szCs w:val="21"/>
              </w:rPr>
              <w:t>Singing to the Stars</w:t>
            </w:r>
          </w:p>
          <w:p w14:paraId="5751D1E6" w14:textId="77777777" w:rsidR="00FB7DFD" w:rsidRPr="00FB7DFD" w:rsidRDefault="00FB7DFD" w:rsidP="00FB7DFD">
            <w:pPr>
              <w:numPr>
                <w:ilvl w:val="0"/>
                <w:numId w:val="54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Teach a simple song about stars (e.g. </w:t>
            </w:r>
            <w:r w:rsidRPr="00FB7DFD">
              <w:rPr>
                <w:i/>
                <w:iCs/>
                <w:sz w:val="21"/>
                <w:szCs w:val="21"/>
              </w:rPr>
              <w:t>Catch a Falling Star</w:t>
            </w:r>
            <w:r w:rsidRPr="00FB7DFD">
              <w:rPr>
                <w:sz w:val="21"/>
                <w:szCs w:val="21"/>
              </w:rPr>
              <w:t> or </w:t>
            </w:r>
            <w:r w:rsidRPr="00FB7DFD">
              <w:rPr>
                <w:i/>
                <w:iCs/>
                <w:sz w:val="21"/>
                <w:szCs w:val="21"/>
              </w:rPr>
              <w:t>Twinkle, Twinkle</w:t>
            </w:r>
            <w:r w:rsidRPr="00FB7DFD">
              <w:rPr>
                <w:sz w:val="21"/>
                <w:szCs w:val="21"/>
              </w:rPr>
              <w:t> with new verses children create).</w:t>
            </w:r>
          </w:p>
          <w:p w14:paraId="78EE3B78" w14:textId="77777777" w:rsidR="00FB7DFD" w:rsidRPr="00FB7DFD" w:rsidRDefault="00FB7DFD" w:rsidP="00FB7DFD">
            <w:pPr>
              <w:numPr>
                <w:ilvl w:val="0"/>
                <w:numId w:val="54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Encourage children to sing individually and together, experimenting with pitch (“Can we sing high like the star in the sky?”).</w:t>
            </w:r>
          </w:p>
          <w:p w14:paraId="666C5F68" w14:textId="77777777" w:rsidR="00FB7DFD" w:rsidRPr="00FB7DFD" w:rsidRDefault="00FB7DFD" w:rsidP="00FB7DFD">
            <w:pPr>
              <w:numPr>
                <w:ilvl w:val="0"/>
                <w:numId w:val="54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Add simple instruments (bells, chimes) for children to accompany the song collaboratively.</w:t>
            </w:r>
          </w:p>
          <w:p w14:paraId="179E0F82" w14:textId="77777777" w:rsidR="00FB7DFD" w:rsidRDefault="00FB7DFD" w:rsidP="00FB7DFD">
            <w:pPr>
              <w:rPr>
                <w:sz w:val="21"/>
                <w:szCs w:val="21"/>
              </w:rPr>
            </w:pPr>
          </w:p>
          <w:p w14:paraId="2A941FA8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071A614D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7661D590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7FA23768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2D07E553" w14:textId="785755A7" w:rsidR="00D61478" w:rsidRDefault="00D61478" w:rsidP="00FB7DF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 xml:space="preserve">Use water colours to create colour wash background- cut out a star and take picture of them reaching up to create their own front cover picture. </w:t>
            </w:r>
          </w:p>
          <w:p w14:paraId="3CB8E840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0E9BE2BB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30DE51D8" w14:textId="77777777" w:rsidR="00D61478" w:rsidRDefault="00D61478" w:rsidP="00FB7DFD">
            <w:pPr>
              <w:rPr>
                <w:sz w:val="21"/>
                <w:szCs w:val="21"/>
              </w:rPr>
            </w:pPr>
          </w:p>
          <w:p w14:paraId="132633C8" w14:textId="77777777" w:rsidR="00D61478" w:rsidRPr="00FB7DFD" w:rsidRDefault="00D61478" w:rsidP="00FB7DFD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B9D40C5" w14:textId="4CEAB142" w:rsidR="000F2B82" w:rsidRPr="00DC6EBA" w:rsidRDefault="00363E58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lastRenderedPageBreak/>
              <w:drawing>
                <wp:inline distT="0" distB="0" distL="0" distR="0" wp14:anchorId="629F1FCB" wp14:editId="5A4CAF83">
                  <wp:extent cx="2005330" cy="2955925"/>
                  <wp:effectExtent l="0" t="0" r="1270" b="3175"/>
                  <wp:docPr id="907205124" name="Picture 11" descr="A group of blue posters with circles and circles drawn on the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7205124" name="Picture 11" descr="A group of blue posters with circles and circles drawn on them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295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4995B1C8" w14:textId="77777777" w:rsidR="000F2B82" w:rsidRDefault="00FB7DFD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Make pet stars our of salt dough. </w:t>
            </w:r>
          </w:p>
          <w:p w14:paraId="2D5FC4B3" w14:textId="77777777" w:rsidR="00FB7DFD" w:rsidRDefault="00FB7DFD" w:rsidP="000F2B82">
            <w:pPr>
              <w:rPr>
                <w:sz w:val="21"/>
                <w:szCs w:val="21"/>
              </w:rPr>
            </w:pPr>
          </w:p>
          <w:p w14:paraId="7FA88101" w14:textId="77777777" w:rsidR="00FB7DFD" w:rsidRDefault="00FB7DFD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Make the salt dough. </w:t>
            </w:r>
          </w:p>
          <w:p w14:paraId="46706852" w14:textId="77777777" w:rsidR="00FB7DFD" w:rsidRDefault="00FB7DFD" w:rsidP="000F2B82">
            <w:pPr>
              <w:rPr>
                <w:sz w:val="21"/>
                <w:szCs w:val="21"/>
              </w:rPr>
            </w:pPr>
          </w:p>
          <w:p w14:paraId="727F6675" w14:textId="38BF2128" w:rsidR="00FB7DFD" w:rsidRDefault="00FB7DFD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Create stars that they can cut around </w:t>
            </w:r>
          </w:p>
          <w:p w14:paraId="0C0C4C32" w14:textId="77777777" w:rsidR="00FB7DFD" w:rsidRDefault="00FB7DFD" w:rsidP="000F2B82">
            <w:pPr>
              <w:rPr>
                <w:sz w:val="21"/>
                <w:szCs w:val="21"/>
              </w:rPr>
            </w:pPr>
          </w:p>
          <w:p w14:paraId="1ACA997D" w14:textId="4A40F335" w:rsidR="00FB7DFD" w:rsidRPr="00DC6EBA" w:rsidRDefault="00FB7DFD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Decorate </w:t>
            </w:r>
          </w:p>
        </w:tc>
        <w:tc>
          <w:tcPr>
            <w:tcW w:w="3375" w:type="dxa"/>
          </w:tcPr>
          <w:p w14:paraId="696F14A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5C923D51" w14:textId="77777777" w:rsidTr="00855E45">
        <w:trPr>
          <w:trHeight w:val="130"/>
        </w:trPr>
        <w:tc>
          <w:tcPr>
            <w:tcW w:w="2127" w:type="dxa"/>
            <w:noWrap/>
          </w:tcPr>
          <w:p w14:paraId="66D6D89C" w14:textId="77777777" w:rsidR="000F2B82" w:rsidRPr="00DC6EBA" w:rsidRDefault="000F2B82" w:rsidP="000F2B82">
            <w:r w:rsidRPr="00DC6EBA">
              <w:t xml:space="preserve">Adult-Led Provision </w:t>
            </w:r>
          </w:p>
          <w:p w14:paraId="5B40D474" w14:textId="77777777" w:rsidR="000F2B82" w:rsidRPr="00DC6EBA" w:rsidRDefault="000F2B82" w:rsidP="000F2B82">
            <w:pPr>
              <w:rPr>
                <w:b/>
                <w:bCs/>
              </w:rPr>
            </w:pPr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612342AD" w14:textId="6ABB8F9D" w:rsidR="000F2B82" w:rsidRPr="00DC6EBA" w:rsidRDefault="00460ABC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38815E5D" wp14:editId="20DBB249">
                  <wp:extent cx="2005330" cy="2483485"/>
                  <wp:effectExtent l="0" t="0" r="1270" b="5715"/>
                  <wp:docPr id="528178698" name="Picture 2" descr="A painting of sticks and a red and yellow paint on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178698" name="Picture 2" descr="A painting of sticks and a red and yellow paint on a table&#10;&#10;Description automatically generated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330" cy="2483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20C1CD34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5E9FC03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C75DACD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057D0E7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3F5ED03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2F93405F" w14:textId="77777777" w:rsidTr="00855E45">
        <w:trPr>
          <w:trHeight w:val="130"/>
        </w:trPr>
        <w:tc>
          <w:tcPr>
            <w:tcW w:w="2127" w:type="dxa"/>
            <w:noWrap/>
          </w:tcPr>
          <w:p w14:paraId="7147333A" w14:textId="77777777" w:rsidR="000F2B82" w:rsidRPr="00DC6EBA" w:rsidRDefault="000F2B82" w:rsidP="000F2B82">
            <w:r w:rsidRPr="00DC6EBA">
              <w:t xml:space="preserve">Continuous Provision </w:t>
            </w:r>
          </w:p>
          <w:p w14:paraId="53851A00" w14:textId="77777777" w:rsidR="000F2B82" w:rsidRPr="00DC6EBA" w:rsidRDefault="000F2B82" w:rsidP="000F2B82">
            <w:r w:rsidRPr="00DC6EBA">
              <w:rPr>
                <w:b/>
                <w:bCs/>
                <w:sz w:val="22"/>
                <w:szCs w:val="22"/>
              </w:rPr>
              <w:t>(enhancements and challenges)</w:t>
            </w:r>
          </w:p>
        </w:tc>
        <w:tc>
          <w:tcPr>
            <w:tcW w:w="3374" w:type="dxa"/>
          </w:tcPr>
          <w:p w14:paraId="34435B6D" w14:textId="2681E49A" w:rsidR="000F2B82" w:rsidRPr="00DC6EBA" w:rsidRDefault="00460ABC" w:rsidP="000F2B82">
            <w:pPr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drawing>
                <wp:inline distT="0" distB="0" distL="0" distR="0" wp14:anchorId="602BAAA1" wp14:editId="46012ED2">
                  <wp:extent cx="2005965" cy="1998345"/>
                  <wp:effectExtent l="0" t="0" r="635" b="0"/>
                  <wp:docPr id="605960946" name="Picture 4" descr="A table with a bowl of leaves and a sign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960946" name="Picture 4" descr="A table with a bowl of leaves and a sign on it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199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5" w:type="dxa"/>
          </w:tcPr>
          <w:p w14:paraId="17172DE1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F47DCF0" w14:textId="307F0852" w:rsidR="000F2B82" w:rsidRPr="00DC6EBA" w:rsidRDefault="00D61478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Water colour paints out to colour wash and create </w:t>
            </w:r>
            <w:proofErr w:type="spellStart"/>
            <w:r>
              <w:rPr>
                <w:sz w:val="21"/>
                <w:szCs w:val="21"/>
              </w:rPr>
              <w:t>childrens</w:t>
            </w:r>
            <w:proofErr w:type="spellEnd"/>
            <w:r>
              <w:rPr>
                <w:sz w:val="21"/>
                <w:szCs w:val="21"/>
              </w:rPr>
              <w:t xml:space="preserve"> favourite scenes from the book. </w:t>
            </w:r>
          </w:p>
        </w:tc>
        <w:tc>
          <w:tcPr>
            <w:tcW w:w="3374" w:type="dxa"/>
          </w:tcPr>
          <w:p w14:paraId="3D477823" w14:textId="74EDDA9D" w:rsidR="00FB7DFD" w:rsidRPr="00FB7DFD" w:rsidRDefault="00FB7DFD" w:rsidP="00FB7DFD">
            <w:pPr>
              <w:rPr>
                <w:sz w:val="21"/>
                <w:szCs w:val="21"/>
              </w:rPr>
            </w:pPr>
            <w:r w:rsidRPr="00FB7DFD">
              <w:rPr>
                <w:b/>
                <w:bCs/>
                <w:sz w:val="21"/>
                <w:szCs w:val="21"/>
              </w:rPr>
              <w:t>Planet Art Collaboration</w:t>
            </w:r>
          </w:p>
          <w:p w14:paraId="79D8A3BD" w14:textId="77777777" w:rsidR="00FB7DFD" w:rsidRPr="00FB7DFD" w:rsidRDefault="00FB7DFD" w:rsidP="00FB7DFD">
            <w:pPr>
              <w:numPr>
                <w:ilvl w:val="0"/>
                <w:numId w:val="55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Provide blue and green paints, sponges, and recycled materials.</w:t>
            </w:r>
          </w:p>
          <w:p w14:paraId="070E7F60" w14:textId="77777777" w:rsidR="00FB7DFD" w:rsidRPr="00FB7DFD" w:rsidRDefault="00FB7DFD" w:rsidP="00FB7DFD">
            <w:pPr>
              <w:numPr>
                <w:ilvl w:val="0"/>
                <w:numId w:val="55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Invite small groups to create a large “Earth” collage.</w:t>
            </w:r>
          </w:p>
          <w:p w14:paraId="52394723" w14:textId="77777777" w:rsidR="00FB7DFD" w:rsidRPr="00FB7DFD" w:rsidRDefault="00FB7DFD" w:rsidP="00FB7DFD">
            <w:pPr>
              <w:numPr>
                <w:ilvl w:val="0"/>
                <w:numId w:val="55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Encourage discussion about resource sharing and mixing colours.</w:t>
            </w:r>
          </w:p>
          <w:p w14:paraId="7A6AEB91" w14:textId="77777777" w:rsidR="00FB7DFD" w:rsidRPr="00FB7DFD" w:rsidRDefault="00FB7DFD" w:rsidP="00FB7DFD">
            <w:pPr>
              <w:numPr>
                <w:ilvl w:val="0"/>
                <w:numId w:val="55"/>
              </w:numPr>
              <w:rPr>
                <w:sz w:val="21"/>
                <w:szCs w:val="21"/>
              </w:rPr>
            </w:pPr>
            <w:r w:rsidRPr="00FB7DFD">
              <w:rPr>
                <w:sz w:val="21"/>
                <w:szCs w:val="21"/>
              </w:rPr>
              <w:t>Display the finished collaborative artwork to celebrate teamwork.</w:t>
            </w:r>
          </w:p>
          <w:p w14:paraId="32F3D8FA" w14:textId="77777777" w:rsidR="00FB7DFD" w:rsidRPr="00FB7DFD" w:rsidRDefault="00FB7DFD" w:rsidP="00FB7DFD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0ACDB4C8" w14:textId="77777777" w:rsidR="000F2B82" w:rsidRDefault="00FB7DFD" w:rsidP="000F2B8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Star cutters and sponges on the creative are- make star paintings/collages. </w:t>
            </w:r>
          </w:p>
          <w:p w14:paraId="723C1425" w14:textId="77777777" w:rsidR="00FB7DFD" w:rsidRDefault="00FB7DFD" w:rsidP="000F2B82">
            <w:pPr>
              <w:rPr>
                <w:sz w:val="21"/>
                <w:szCs w:val="21"/>
              </w:rPr>
            </w:pPr>
          </w:p>
          <w:p w14:paraId="4FD7B6FA" w14:textId="5EBBD779" w:rsidR="00FB7DFD" w:rsidRPr="00DC6EBA" w:rsidRDefault="00FB7DFD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21936B97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3F9EF5DB" w14:textId="77777777" w:rsidTr="00855E45">
        <w:trPr>
          <w:trHeight w:val="130"/>
        </w:trPr>
        <w:tc>
          <w:tcPr>
            <w:tcW w:w="2127" w:type="dxa"/>
            <w:noWrap/>
          </w:tcPr>
          <w:p w14:paraId="3F193F0C" w14:textId="77777777" w:rsidR="000F2B82" w:rsidRPr="00DC6EBA" w:rsidRDefault="000F2B82" w:rsidP="000F2B82">
            <w:r w:rsidRPr="00DC6EBA">
              <w:t xml:space="preserve">Key Vocab </w:t>
            </w:r>
          </w:p>
        </w:tc>
        <w:tc>
          <w:tcPr>
            <w:tcW w:w="3374" w:type="dxa"/>
          </w:tcPr>
          <w:p w14:paraId="46949496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D15278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3F9ACC4C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09C606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2BB66B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7A0226FF" w14:textId="77777777" w:rsidR="000F2B82" w:rsidRPr="00DC6EBA" w:rsidRDefault="000F2B82" w:rsidP="000F2B82">
            <w:pPr>
              <w:rPr>
                <w:sz w:val="21"/>
                <w:szCs w:val="21"/>
              </w:rPr>
            </w:pPr>
          </w:p>
        </w:tc>
      </w:tr>
      <w:tr w:rsidR="000F2B82" w:rsidRPr="00DC6EBA" w14:paraId="5B6F9780" w14:textId="77777777" w:rsidTr="00855E45">
        <w:trPr>
          <w:trHeight w:val="420"/>
        </w:trPr>
        <w:tc>
          <w:tcPr>
            <w:tcW w:w="2127" w:type="dxa"/>
            <w:shd w:val="clear" w:color="auto" w:fill="FF2F92"/>
            <w:noWrap/>
            <w:hideMark/>
          </w:tcPr>
          <w:p w14:paraId="25478C62" w14:textId="77777777" w:rsidR="000F2B82" w:rsidRPr="00DC6EBA" w:rsidRDefault="000F2B82" w:rsidP="000F2B82">
            <w:pPr>
              <w:rPr>
                <w:b/>
                <w:bCs/>
              </w:rPr>
            </w:pPr>
            <w:r>
              <w:rPr>
                <w:b/>
                <w:bCs/>
              </w:rPr>
              <w:t>RE</w:t>
            </w:r>
            <w:r w:rsidRPr="00DC6EBA">
              <w:rPr>
                <w:b/>
                <w:bCs/>
              </w:rPr>
              <w:t xml:space="preserve"> </w:t>
            </w:r>
          </w:p>
        </w:tc>
        <w:tc>
          <w:tcPr>
            <w:tcW w:w="3374" w:type="dxa"/>
            <w:shd w:val="clear" w:color="auto" w:fill="FF2F92"/>
            <w:noWrap/>
          </w:tcPr>
          <w:p w14:paraId="44E1613F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155C78F8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179975B9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4" w:type="dxa"/>
            <w:shd w:val="clear" w:color="auto" w:fill="FF2F92"/>
            <w:noWrap/>
          </w:tcPr>
          <w:p w14:paraId="7545F373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17997A4A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  <w:tc>
          <w:tcPr>
            <w:tcW w:w="3375" w:type="dxa"/>
            <w:shd w:val="clear" w:color="auto" w:fill="FF2F92"/>
            <w:noWrap/>
          </w:tcPr>
          <w:p w14:paraId="75F537EE" w14:textId="77777777" w:rsidR="000F2B82" w:rsidRPr="00DC6EBA" w:rsidRDefault="000F2B82" w:rsidP="000F2B82">
            <w:pPr>
              <w:rPr>
                <w:b/>
                <w:bCs/>
              </w:rPr>
            </w:pPr>
          </w:p>
        </w:tc>
      </w:tr>
      <w:tr w:rsidR="004F53A2" w:rsidRPr="00DC6EBA" w14:paraId="48C3D290" w14:textId="77777777" w:rsidTr="008B3B82">
        <w:trPr>
          <w:trHeight w:val="147"/>
        </w:trPr>
        <w:tc>
          <w:tcPr>
            <w:tcW w:w="2127" w:type="dxa"/>
            <w:noWrap/>
            <w:hideMark/>
          </w:tcPr>
          <w:p w14:paraId="0D40FE6E" w14:textId="77777777" w:rsidR="004F53A2" w:rsidRPr="002015F4" w:rsidRDefault="004F53A2" w:rsidP="000F2B82">
            <w:r w:rsidRPr="002015F4">
              <w:t>Learning Intention</w:t>
            </w:r>
          </w:p>
        </w:tc>
        <w:tc>
          <w:tcPr>
            <w:tcW w:w="20248" w:type="dxa"/>
            <w:gridSpan w:val="6"/>
          </w:tcPr>
          <w:p w14:paraId="4B99078F" w14:textId="39D1113D" w:rsidR="004F53A2" w:rsidRPr="002015F4" w:rsidRDefault="004F53A2" w:rsidP="000F2B8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F4-What times are special and why? Special times- celebrations.</w:t>
            </w:r>
          </w:p>
        </w:tc>
      </w:tr>
      <w:tr w:rsidR="000F2B82" w:rsidRPr="00DC6EBA" w14:paraId="66D0EB70" w14:textId="77777777" w:rsidTr="00855E45">
        <w:trPr>
          <w:trHeight w:val="130"/>
        </w:trPr>
        <w:tc>
          <w:tcPr>
            <w:tcW w:w="2127" w:type="dxa"/>
            <w:noWrap/>
          </w:tcPr>
          <w:p w14:paraId="1B71C172" w14:textId="77777777" w:rsidR="000F2B82" w:rsidRPr="002015F4" w:rsidRDefault="000F2B82" w:rsidP="000F2B82">
            <w:r w:rsidRPr="002015F4">
              <w:t xml:space="preserve">Direct Teaching </w:t>
            </w:r>
          </w:p>
        </w:tc>
        <w:tc>
          <w:tcPr>
            <w:tcW w:w="3374" w:type="dxa"/>
          </w:tcPr>
          <w:p w14:paraId="3BBD92FE" w14:textId="77777777" w:rsidR="004F53A2" w:rsidRPr="002015F4" w:rsidRDefault="004F53A2" w:rsidP="004F53A2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My Special Times</w:t>
            </w:r>
          </w:p>
          <w:p w14:paraId="72BCFFCC" w14:textId="77777777" w:rsidR="004F53A2" w:rsidRPr="002015F4" w:rsidRDefault="004F53A2" w:rsidP="004F53A2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(personal celebrations)</w:t>
            </w:r>
          </w:p>
          <w:p w14:paraId="57AE3A08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To understand that everyone has special times.</w:t>
            </w:r>
          </w:p>
          <w:p w14:paraId="0EA3FE16" w14:textId="77777777" w:rsidR="002015F4" w:rsidRPr="002015F4" w:rsidRDefault="002015F4" w:rsidP="004F53A2">
            <w:pPr>
              <w:rPr>
                <w:sz w:val="21"/>
                <w:szCs w:val="21"/>
              </w:rPr>
            </w:pPr>
          </w:p>
          <w:p w14:paraId="51F527BC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makes a day special?</w:t>
            </w:r>
          </w:p>
          <w:p w14:paraId="4502478A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How do we celebrate?</w:t>
            </w:r>
          </w:p>
          <w:p w14:paraId="3761F7E3" w14:textId="77777777" w:rsidR="004F53A2" w:rsidRPr="002015F4" w:rsidRDefault="004F53A2" w:rsidP="004F53A2">
            <w:pPr>
              <w:rPr>
                <w:sz w:val="21"/>
                <w:szCs w:val="21"/>
              </w:rPr>
            </w:pPr>
          </w:p>
          <w:p w14:paraId="633BFC53" w14:textId="2E4CCC44" w:rsidR="002015F4" w:rsidRPr="002015F4" w:rsidRDefault="002015F4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Story- </w:t>
            </w:r>
          </w:p>
          <w:p w14:paraId="037F56B9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Kipper’s Birthday – Mick </w:t>
            </w:r>
            <w:proofErr w:type="spellStart"/>
            <w:r w:rsidRPr="002015F4">
              <w:rPr>
                <w:sz w:val="21"/>
                <w:szCs w:val="21"/>
              </w:rPr>
              <w:t>Inkpen</w:t>
            </w:r>
            <w:proofErr w:type="spellEnd"/>
          </w:p>
          <w:p w14:paraId="472EA5AA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did Kipper do to celebrate?</w:t>
            </w:r>
          </w:p>
          <w:p w14:paraId="639635E9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do you like about birthdays?</w:t>
            </w:r>
          </w:p>
          <w:p w14:paraId="149F0C9B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Who do you celebrate with?</w:t>
            </w:r>
          </w:p>
          <w:p w14:paraId="0930AD50" w14:textId="77777777" w:rsidR="004F53A2" w:rsidRPr="002015F4" w:rsidRDefault="004F53A2" w:rsidP="004F53A2">
            <w:pPr>
              <w:rPr>
                <w:sz w:val="21"/>
                <w:szCs w:val="21"/>
              </w:rPr>
            </w:pPr>
          </w:p>
          <w:p w14:paraId="0849DF7A" w14:textId="77777777" w:rsidR="002015F4" w:rsidRPr="002015F4" w:rsidRDefault="002015F4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Activity- </w:t>
            </w:r>
          </w:p>
          <w:p w14:paraId="34B34B6F" w14:textId="16710141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lastRenderedPageBreak/>
              <w:t xml:space="preserve"> “My Special Celebration Plate” – draw or collage their favourite celebration.</w:t>
            </w:r>
          </w:p>
          <w:p w14:paraId="1BCF709B" w14:textId="77777777" w:rsidR="002015F4" w:rsidRPr="002015F4" w:rsidRDefault="002015F4" w:rsidP="004F53A2">
            <w:pPr>
              <w:rPr>
                <w:b/>
                <w:bCs/>
                <w:sz w:val="21"/>
                <w:szCs w:val="21"/>
              </w:rPr>
            </w:pPr>
          </w:p>
          <w:p w14:paraId="16D70E1D" w14:textId="4E63BC17" w:rsidR="004F53A2" w:rsidRPr="002015F4" w:rsidRDefault="002015F4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Assessment Q’s-</w:t>
            </w:r>
          </w:p>
          <w:p w14:paraId="7616F1CD" w14:textId="0816FA4A" w:rsidR="000F2B8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Can children talk about a special time and describe how it made them feel?</w:t>
            </w:r>
          </w:p>
        </w:tc>
        <w:tc>
          <w:tcPr>
            <w:tcW w:w="3375" w:type="dxa"/>
          </w:tcPr>
          <w:p w14:paraId="34406531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lastRenderedPageBreak/>
              <w:t>Guru Nanak Dev Ji’s Birthday</w:t>
            </w:r>
          </w:p>
          <w:p w14:paraId="2576CD10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(Sikh) – 5 Nov 2025</w:t>
            </w:r>
          </w:p>
          <w:p w14:paraId="59A5A47F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- To learn why </w:t>
            </w:r>
            <w:proofErr w:type="gramStart"/>
            <w:r w:rsidRPr="002015F4">
              <w:rPr>
                <w:sz w:val="21"/>
                <w:szCs w:val="21"/>
              </w:rPr>
              <w:t>Sikhs</w:t>
            </w:r>
            <w:proofErr w:type="gramEnd"/>
            <w:r w:rsidRPr="002015F4">
              <w:rPr>
                <w:sz w:val="21"/>
                <w:szCs w:val="21"/>
              </w:rPr>
              <w:t xml:space="preserve"> celebrate Guru Nanak’s birthday.</w:t>
            </w:r>
          </w:p>
          <w:p w14:paraId="7AE74E90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42A47321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Why are birthdays special?</w:t>
            </w:r>
          </w:p>
          <w:p w14:paraId="39E18E68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How do people show kindness?</w:t>
            </w:r>
          </w:p>
          <w:p w14:paraId="7CC10841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7D1D7C5F" w14:textId="677B3584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Story- </w:t>
            </w:r>
          </w:p>
          <w:p w14:paraId="1D210852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Guru Nanak and the Missing Money (Sikh story)</w:t>
            </w:r>
          </w:p>
          <w:p w14:paraId="3EB24EBE" w14:textId="5983A6B0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Why do Sikhs remember Guru Nanak?</w:t>
            </w:r>
          </w:p>
          <w:p w14:paraId="64703DC7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does kindness mean?</w:t>
            </w:r>
          </w:p>
          <w:p w14:paraId="2FA9B06D" w14:textId="77777777" w:rsidR="002015F4" w:rsidRPr="002015F4" w:rsidRDefault="002015F4" w:rsidP="002015F4">
            <w:pPr>
              <w:rPr>
                <w:rFonts w:cs="Apple Color Emoji"/>
                <w:sz w:val="21"/>
                <w:szCs w:val="21"/>
              </w:rPr>
            </w:pPr>
          </w:p>
          <w:p w14:paraId="630A39CC" w14:textId="77777777" w:rsidR="002015F4" w:rsidRPr="002015F4" w:rsidRDefault="002015F4" w:rsidP="002015F4">
            <w:pPr>
              <w:rPr>
                <w:rFonts w:cs="Apple Color Emoji"/>
                <w:sz w:val="21"/>
                <w:szCs w:val="21"/>
              </w:rPr>
            </w:pPr>
            <w:r w:rsidRPr="002015F4">
              <w:rPr>
                <w:rFonts w:cs="Apple Color Emoji"/>
                <w:sz w:val="21"/>
                <w:szCs w:val="21"/>
              </w:rPr>
              <w:t xml:space="preserve">Activity- </w:t>
            </w:r>
          </w:p>
          <w:p w14:paraId="40FED701" w14:textId="77611908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lastRenderedPageBreak/>
              <w:t>Kindness Lanterns – decorate paper lanterns with drawings of kind deeds; display as a “Light of Kindness” wall.</w:t>
            </w:r>
          </w:p>
          <w:p w14:paraId="414BD43C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496BAE63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</w:p>
          <w:p w14:paraId="19E0355B" w14:textId="1380C71F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Assessment Q’s-</w:t>
            </w:r>
          </w:p>
          <w:p w14:paraId="694738EF" w14:textId="748255D5" w:rsidR="000F2B82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Can children recall why Guru Nanak is special? Do they show understanding of kindness and sharing?</w:t>
            </w:r>
          </w:p>
        </w:tc>
        <w:tc>
          <w:tcPr>
            <w:tcW w:w="3375" w:type="dxa"/>
          </w:tcPr>
          <w:p w14:paraId="38F3A31F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lastRenderedPageBreak/>
              <w:t>Diwali (Hindu/Sikh)</w:t>
            </w:r>
          </w:p>
          <w:p w14:paraId="75C5AA2F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(celebrated 20 Oct 2025)</w:t>
            </w:r>
          </w:p>
          <w:p w14:paraId="3B1EC9AE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To know Diwali is a festival of lights.</w:t>
            </w:r>
          </w:p>
          <w:p w14:paraId="272BF4C0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do lights make us think of?</w:t>
            </w:r>
          </w:p>
          <w:p w14:paraId="776C1891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15BD2D8F" w14:textId="4932F04E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Story-</w:t>
            </w:r>
          </w:p>
          <w:p w14:paraId="5C5929BD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Rama and Sita (Hindu story)</w:t>
            </w:r>
          </w:p>
          <w:p w14:paraId="63A31625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happened in the story?</w:t>
            </w:r>
          </w:p>
          <w:p w14:paraId="02956528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Why do people light lamps at Diwali?</w:t>
            </w:r>
          </w:p>
          <w:p w14:paraId="3E4E8380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3EA3E2EF" w14:textId="77777777" w:rsidR="002015F4" w:rsidRPr="002015F4" w:rsidRDefault="002015F4" w:rsidP="002015F4">
            <w:pPr>
              <w:rPr>
                <w:rFonts w:cs="Apple Color Emoji"/>
                <w:sz w:val="21"/>
                <w:szCs w:val="21"/>
              </w:rPr>
            </w:pPr>
            <w:r w:rsidRPr="002015F4">
              <w:rPr>
                <w:rFonts w:cs="Apple Color Emoji"/>
                <w:sz w:val="21"/>
                <w:szCs w:val="21"/>
              </w:rPr>
              <w:t xml:space="preserve">Activity- </w:t>
            </w:r>
          </w:p>
          <w:p w14:paraId="38566F99" w14:textId="02CAF19E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 Make a Diya Lamp – decorate a small clay/paper lamp, add flameless tealight.</w:t>
            </w:r>
          </w:p>
          <w:p w14:paraId="64F41FE2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0B9D6D4F" w14:textId="77A0B346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lastRenderedPageBreak/>
              <w:t>Assessment Q’s-</w:t>
            </w:r>
          </w:p>
          <w:p w14:paraId="6C602594" w14:textId="72429543" w:rsidR="000F2B82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Can children explain that Diwali is celebrated with lights and family gatherings?</w:t>
            </w:r>
          </w:p>
        </w:tc>
        <w:tc>
          <w:tcPr>
            <w:tcW w:w="3374" w:type="dxa"/>
          </w:tcPr>
          <w:p w14:paraId="7D9061B4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lastRenderedPageBreak/>
              <w:t>St Andrew’s Day</w:t>
            </w:r>
          </w:p>
          <w:p w14:paraId="27013FD0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(Christian/Cultural – 30 Nov 2025)</w:t>
            </w:r>
          </w:p>
          <w:p w14:paraId="75F9C721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To know that people celebrate special saints.</w:t>
            </w:r>
          </w:p>
          <w:p w14:paraId="0A594284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Who helps us?</w:t>
            </w:r>
          </w:p>
          <w:p w14:paraId="1D596971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How do people in Scotland celebrate?</w:t>
            </w:r>
          </w:p>
          <w:p w14:paraId="67099E5A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0D1EF192" w14:textId="431DBDDD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Story- </w:t>
            </w:r>
          </w:p>
          <w:p w14:paraId="0A2EE354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The Story of St Andrew (Christian story)</w:t>
            </w:r>
          </w:p>
          <w:p w14:paraId="43D3C7BC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Who was St Andrew?</w:t>
            </w:r>
          </w:p>
          <w:p w14:paraId="2EA2564F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How did he help others?</w:t>
            </w:r>
          </w:p>
          <w:p w14:paraId="3F0B610B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6E5BC9D0" w14:textId="380777C0" w:rsidR="002015F4" w:rsidRPr="002015F4" w:rsidRDefault="002015F4" w:rsidP="002015F4">
            <w:pPr>
              <w:rPr>
                <w:rFonts w:cs="Apple Color Emoji"/>
                <w:sz w:val="21"/>
                <w:szCs w:val="21"/>
              </w:rPr>
            </w:pPr>
            <w:r w:rsidRPr="002015F4">
              <w:rPr>
                <w:rFonts w:cs="Apple Color Emoji"/>
                <w:sz w:val="21"/>
                <w:szCs w:val="21"/>
              </w:rPr>
              <w:t xml:space="preserve">Activity 1 - </w:t>
            </w:r>
          </w:p>
          <w:p w14:paraId="7EAD9F3E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lastRenderedPageBreak/>
              <w:t>Scottish Flag Collage – make a blue and white saltire cross</w:t>
            </w:r>
          </w:p>
          <w:p w14:paraId="3833217D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0EF71F3F" w14:textId="6ED338B3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Activity 2-</w:t>
            </w:r>
          </w:p>
          <w:p w14:paraId="24D5D477" w14:textId="5D5306E3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Listen to some Scottish music/ watch some Scottish dancing and have a go at dancing.</w:t>
            </w:r>
          </w:p>
          <w:p w14:paraId="7CDBD08E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1A2E3665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Assessment Q’s-</w:t>
            </w:r>
          </w:p>
          <w:p w14:paraId="3F8E892A" w14:textId="1FF8785C" w:rsidR="000F2B82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Can children talk about who helps them and recall a fact about St Andrew?</w:t>
            </w:r>
          </w:p>
        </w:tc>
        <w:tc>
          <w:tcPr>
            <w:tcW w:w="3375" w:type="dxa"/>
          </w:tcPr>
          <w:p w14:paraId="1428196F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lastRenderedPageBreak/>
              <w:t>Christmas (Christian)</w:t>
            </w:r>
          </w:p>
          <w:p w14:paraId="616479C9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(25 Dec 2025)</w:t>
            </w:r>
          </w:p>
          <w:p w14:paraId="66A0F247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To know Christmas is special for Christians.</w:t>
            </w:r>
          </w:p>
          <w:p w14:paraId="477B7AF7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Who was the baby in the story?</w:t>
            </w:r>
          </w:p>
          <w:p w14:paraId="67292228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How do people celebrate Christmas?</w:t>
            </w:r>
          </w:p>
          <w:p w14:paraId="25322749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4AFE4919" w14:textId="2E8150BA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Story- </w:t>
            </w:r>
          </w:p>
          <w:p w14:paraId="30103CDD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The Nativity Story</w:t>
            </w:r>
          </w:p>
          <w:p w14:paraId="79FBA613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Who visited the baby Jesus?</w:t>
            </w:r>
          </w:p>
          <w:p w14:paraId="2B55481A" w14:textId="543F6340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Why do we give gifts at Christmas?</w:t>
            </w:r>
          </w:p>
          <w:p w14:paraId="1C4F1F1D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2A9939D4" w14:textId="77777777" w:rsidR="002015F4" w:rsidRPr="002015F4" w:rsidRDefault="002015F4" w:rsidP="002015F4">
            <w:pPr>
              <w:rPr>
                <w:rFonts w:cs="Apple Color Emoji"/>
                <w:sz w:val="21"/>
                <w:szCs w:val="21"/>
              </w:rPr>
            </w:pPr>
            <w:r w:rsidRPr="002015F4">
              <w:rPr>
                <w:rFonts w:cs="Apple Color Emoji"/>
                <w:sz w:val="21"/>
                <w:szCs w:val="21"/>
              </w:rPr>
              <w:t xml:space="preserve">Activity- </w:t>
            </w:r>
          </w:p>
          <w:p w14:paraId="33E14BEB" w14:textId="7FB05426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lastRenderedPageBreak/>
              <w:t>Nativity Scene Collage – create a picture using felt, straw, and paper stars.</w:t>
            </w:r>
          </w:p>
          <w:p w14:paraId="157AD8B8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28CDEFB0" w14:textId="79C0FF2B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Assessment Q’s- </w:t>
            </w:r>
          </w:p>
          <w:p w14:paraId="5A30E766" w14:textId="231D5BC0" w:rsidR="000F2B82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Can children identify key people in the Nativity and recall that Christmas celebrates Jesus’ birth?</w:t>
            </w:r>
          </w:p>
        </w:tc>
        <w:tc>
          <w:tcPr>
            <w:tcW w:w="3375" w:type="dxa"/>
          </w:tcPr>
          <w:p w14:paraId="75B1D3E4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lastRenderedPageBreak/>
              <w:t>Bodhi Day (Buddhist)</w:t>
            </w:r>
          </w:p>
          <w:p w14:paraId="421AB94E" w14:textId="77777777" w:rsidR="002015F4" w:rsidRPr="002015F4" w:rsidRDefault="002015F4" w:rsidP="002015F4">
            <w:pPr>
              <w:rPr>
                <w:b/>
                <w:bCs/>
                <w:sz w:val="21"/>
                <w:szCs w:val="21"/>
              </w:rPr>
            </w:pPr>
            <w:r w:rsidRPr="002015F4">
              <w:rPr>
                <w:b/>
                <w:bCs/>
                <w:sz w:val="21"/>
                <w:szCs w:val="21"/>
              </w:rPr>
              <w:t>(8 Dec 2025)</w:t>
            </w:r>
          </w:p>
          <w:p w14:paraId="1643B955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To know Bodhi Day celebrates peace and understanding.</w:t>
            </w:r>
          </w:p>
          <w:p w14:paraId="3F29BD1B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When do you feel calm or peaceful?</w:t>
            </w:r>
          </w:p>
          <w:p w14:paraId="2A0731D0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60CD0989" w14:textId="433A2508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Story- </w:t>
            </w:r>
          </w:p>
          <w:p w14:paraId="3F489CBC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The Buddha and the Hungry Cat (Buddhist story)</w:t>
            </w:r>
          </w:p>
          <w:p w14:paraId="5FB1AFA9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What did the Buddha learn?</w:t>
            </w:r>
          </w:p>
          <w:p w14:paraId="3EACDEA8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- How can we be kind and peaceful?</w:t>
            </w:r>
          </w:p>
          <w:p w14:paraId="3EE14983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4FE661B6" w14:textId="77777777" w:rsidR="002015F4" w:rsidRPr="002015F4" w:rsidRDefault="002015F4" w:rsidP="002015F4">
            <w:pPr>
              <w:rPr>
                <w:rFonts w:cs="Apple Color Emoji"/>
                <w:sz w:val="21"/>
                <w:szCs w:val="21"/>
              </w:rPr>
            </w:pPr>
            <w:r w:rsidRPr="002015F4">
              <w:rPr>
                <w:rFonts w:cs="Apple Color Emoji"/>
                <w:sz w:val="21"/>
                <w:szCs w:val="21"/>
              </w:rPr>
              <w:t xml:space="preserve">Activity- </w:t>
            </w:r>
          </w:p>
          <w:p w14:paraId="08E69AF7" w14:textId="19182F9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lastRenderedPageBreak/>
              <w:t>Bodhi Tree of Kindness – create a class tree with paper leaves showing kind acts.</w:t>
            </w:r>
          </w:p>
          <w:p w14:paraId="3CF639DA" w14:textId="77777777" w:rsidR="002015F4" w:rsidRPr="002015F4" w:rsidRDefault="002015F4" w:rsidP="002015F4">
            <w:pPr>
              <w:rPr>
                <w:sz w:val="21"/>
                <w:szCs w:val="21"/>
              </w:rPr>
            </w:pPr>
          </w:p>
          <w:p w14:paraId="65C09F57" w14:textId="6BC63023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Assessment Q’s- </w:t>
            </w:r>
          </w:p>
          <w:p w14:paraId="212A1769" w14:textId="02370F19" w:rsidR="000F2B82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Do children understand that peace and kindness are special values to celebrate?</w:t>
            </w:r>
          </w:p>
        </w:tc>
      </w:tr>
      <w:tr w:rsidR="000F2B82" w:rsidRPr="00DC6EBA" w14:paraId="1B3050A1" w14:textId="77777777" w:rsidTr="00855E45">
        <w:trPr>
          <w:trHeight w:val="130"/>
        </w:trPr>
        <w:tc>
          <w:tcPr>
            <w:tcW w:w="2127" w:type="dxa"/>
            <w:noWrap/>
          </w:tcPr>
          <w:p w14:paraId="23AA323F" w14:textId="77777777" w:rsidR="000F2B82" w:rsidRPr="002015F4" w:rsidRDefault="000F2B82" w:rsidP="000F2B82">
            <w:r w:rsidRPr="002015F4">
              <w:lastRenderedPageBreak/>
              <w:t xml:space="preserve">Key Vocab </w:t>
            </w:r>
          </w:p>
        </w:tc>
        <w:tc>
          <w:tcPr>
            <w:tcW w:w="3374" w:type="dxa"/>
          </w:tcPr>
          <w:p w14:paraId="1FC55FFF" w14:textId="77777777" w:rsidR="004F53A2" w:rsidRPr="002015F4" w:rsidRDefault="004F53A2" w:rsidP="004F53A2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celebration, birthday, family, friends, special, happy</w:t>
            </w:r>
          </w:p>
          <w:p w14:paraId="53566657" w14:textId="77777777" w:rsidR="000F2B82" w:rsidRPr="002015F4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489D965F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Guru, Sikh, kindness, birthday, light, celebration</w:t>
            </w:r>
          </w:p>
          <w:p w14:paraId="34A0EE13" w14:textId="77777777" w:rsidR="000F2B82" w:rsidRPr="002015F4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572AA536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 xml:space="preserve">Diwali, </w:t>
            </w:r>
            <w:proofErr w:type="spellStart"/>
            <w:r w:rsidRPr="002015F4">
              <w:rPr>
                <w:sz w:val="21"/>
                <w:szCs w:val="21"/>
              </w:rPr>
              <w:t>diya</w:t>
            </w:r>
            <w:proofErr w:type="spellEnd"/>
            <w:r w:rsidRPr="002015F4">
              <w:rPr>
                <w:sz w:val="21"/>
                <w:szCs w:val="21"/>
              </w:rPr>
              <w:t>, light, dark, Rama, Sita</w:t>
            </w:r>
          </w:p>
          <w:p w14:paraId="1CDA19E8" w14:textId="77777777" w:rsidR="000F2B82" w:rsidRPr="002015F4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4" w:type="dxa"/>
          </w:tcPr>
          <w:p w14:paraId="3D8A9FDE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saint, Scotland, help, cross, flag, celebration</w:t>
            </w:r>
          </w:p>
          <w:p w14:paraId="7620AC4C" w14:textId="77777777" w:rsidR="000F2B82" w:rsidRPr="002015F4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69765CF1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Christmas, Jesus, Mary, Joseph, star, gift, Christian</w:t>
            </w:r>
          </w:p>
          <w:p w14:paraId="5E7EE9B3" w14:textId="77777777" w:rsidR="000F2B82" w:rsidRPr="002015F4" w:rsidRDefault="000F2B82" w:rsidP="000F2B82">
            <w:pPr>
              <w:rPr>
                <w:sz w:val="21"/>
                <w:szCs w:val="21"/>
              </w:rPr>
            </w:pPr>
          </w:p>
        </w:tc>
        <w:tc>
          <w:tcPr>
            <w:tcW w:w="3375" w:type="dxa"/>
          </w:tcPr>
          <w:p w14:paraId="1E9AE3E6" w14:textId="77777777" w:rsidR="002015F4" w:rsidRPr="002015F4" w:rsidRDefault="002015F4" w:rsidP="002015F4">
            <w:pPr>
              <w:rPr>
                <w:sz w:val="21"/>
                <w:szCs w:val="21"/>
              </w:rPr>
            </w:pPr>
            <w:r w:rsidRPr="002015F4">
              <w:rPr>
                <w:sz w:val="21"/>
                <w:szCs w:val="21"/>
              </w:rPr>
              <w:t>Buddha, Bodhi, tree, peace, calm, kindness</w:t>
            </w:r>
          </w:p>
          <w:p w14:paraId="45D86F3D" w14:textId="77777777" w:rsidR="000F2B82" w:rsidRPr="002015F4" w:rsidRDefault="000F2B82" w:rsidP="000F2B82">
            <w:pPr>
              <w:rPr>
                <w:sz w:val="21"/>
                <w:szCs w:val="21"/>
              </w:rPr>
            </w:pPr>
          </w:p>
        </w:tc>
      </w:tr>
    </w:tbl>
    <w:p w14:paraId="5365D073" w14:textId="77777777" w:rsidR="00DC6EBA" w:rsidRDefault="00DC6EBA"/>
    <w:p w14:paraId="48E4B325" w14:textId="77777777" w:rsidR="00CA2D10" w:rsidRDefault="00CA2D10"/>
    <w:sectPr w:rsidR="00CA2D10" w:rsidSect="00DC6E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B1D08"/>
    <w:multiLevelType w:val="multilevel"/>
    <w:tmpl w:val="F1584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C4364"/>
    <w:multiLevelType w:val="multilevel"/>
    <w:tmpl w:val="2222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A5E62"/>
    <w:multiLevelType w:val="multilevel"/>
    <w:tmpl w:val="61C05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BD19B6"/>
    <w:multiLevelType w:val="hybridMultilevel"/>
    <w:tmpl w:val="2BDCE106"/>
    <w:lvl w:ilvl="0" w:tplc="66D0D004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E0842A0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6B9E068E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EEE4469C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61E4D7D6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E31A1ABE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2B6C45F0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6694DD2C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764CA1EE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4" w15:restartNumberingAfterBreak="0">
    <w:nsid w:val="0E82423F"/>
    <w:multiLevelType w:val="multilevel"/>
    <w:tmpl w:val="5C1E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9101E7"/>
    <w:multiLevelType w:val="multilevel"/>
    <w:tmpl w:val="52864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1F7130"/>
    <w:multiLevelType w:val="multilevel"/>
    <w:tmpl w:val="3D9E6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860AC9"/>
    <w:multiLevelType w:val="multilevel"/>
    <w:tmpl w:val="DA30D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1160CF"/>
    <w:multiLevelType w:val="multilevel"/>
    <w:tmpl w:val="6A5A5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801143F"/>
    <w:multiLevelType w:val="multilevel"/>
    <w:tmpl w:val="B1EC1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846C36"/>
    <w:multiLevelType w:val="multilevel"/>
    <w:tmpl w:val="5E6A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971EFC"/>
    <w:multiLevelType w:val="multilevel"/>
    <w:tmpl w:val="AADEA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1B373E"/>
    <w:multiLevelType w:val="hybridMultilevel"/>
    <w:tmpl w:val="01AECE62"/>
    <w:lvl w:ilvl="0" w:tplc="246CCFCC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5ACE86E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6BCE5150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D972A518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F9F25B92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4DB446A2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373ED270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C0E49600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143E140C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13" w15:restartNumberingAfterBreak="0">
    <w:nsid w:val="22055CE0"/>
    <w:multiLevelType w:val="multilevel"/>
    <w:tmpl w:val="98C0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DE4B7F"/>
    <w:multiLevelType w:val="multilevel"/>
    <w:tmpl w:val="197E6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3C690B"/>
    <w:multiLevelType w:val="multilevel"/>
    <w:tmpl w:val="2A766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3E485D"/>
    <w:multiLevelType w:val="multilevel"/>
    <w:tmpl w:val="A564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C008C7"/>
    <w:multiLevelType w:val="hybridMultilevel"/>
    <w:tmpl w:val="F7448D36"/>
    <w:lvl w:ilvl="0" w:tplc="C91E1122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1EABA90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B5E00414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CCA6A358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FB3860AE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921EF3C8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0B38D6E8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3BE29658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25987DB0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18" w15:restartNumberingAfterBreak="0">
    <w:nsid w:val="25AB3937"/>
    <w:multiLevelType w:val="multilevel"/>
    <w:tmpl w:val="8AD0E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C627268"/>
    <w:multiLevelType w:val="multilevel"/>
    <w:tmpl w:val="AAFAB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4037BA"/>
    <w:multiLevelType w:val="hybridMultilevel"/>
    <w:tmpl w:val="41A83ED0"/>
    <w:lvl w:ilvl="0" w:tplc="B04CCE36">
      <w:numFmt w:val="bullet"/>
      <w:lvlText w:val="•"/>
      <w:lvlJc w:val="left"/>
      <w:pPr>
        <w:ind w:left="284" w:hanging="227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CE03E7"/>
    <w:multiLevelType w:val="multilevel"/>
    <w:tmpl w:val="B5D4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933C7E"/>
    <w:multiLevelType w:val="multilevel"/>
    <w:tmpl w:val="B9AC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53914FF"/>
    <w:multiLevelType w:val="multilevel"/>
    <w:tmpl w:val="5702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6403AE"/>
    <w:multiLevelType w:val="multilevel"/>
    <w:tmpl w:val="9E5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5340DB"/>
    <w:multiLevelType w:val="multilevel"/>
    <w:tmpl w:val="AF585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9E172F"/>
    <w:multiLevelType w:val="multilevel"/>
    <w:tmpl w:val="18EC6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9785F8D"/>
    <w:multiLevelType w:val="hybridMultilevel"/>
    <w:tmpl w:val="ECBEB4E8"/>
    <w:lvl w:ilvl="0" w:tplc="A48290F4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D3E8594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2532448A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D5800E82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FE5EDFD6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960E3B62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7952A4D8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956E0CF6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A29A9FA6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28" w15:restartNumberingAfterBreak="0">
    <w:nsid w:val="3A0336C2"/>
    <w:multiLevelType w:val="multilevel"/>
    <w:tmpl w:val="EA1AA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A307A1E"/>
    <w:multiLevelType w:val="multilevel"/>
    <w:tmpl w:val="5F12A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F283412"/>
    <w:multiLevelType w:val="hybridMultilevel"/>
    <w:tmpl w:val="8B746934"/>
    <w:lvl w:ilvl="0" w:tplc="4D5C5374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1340B64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6F462E04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98660E1E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08D4E66C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40F08BAC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E48A0D16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65E68DD6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E6584DBC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31" w15:restartNumberingAfterBreak="0">
    <w:nsid w:val="43734E24"/>
    <w:multiLevelType w:val="multilevel"/>
    <w:tmpl w:val="21F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5517AFB"/>
    <w:multiLevelType w:val="multilevel"/>
    <w:tmpl w:val="A0624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6957893"/>
    <w:multiLevelType w:val="multilevel"/>
    <w:tmpl w:val="CD2A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7A702C4"/>
    <w:multiLevelType w:val="multilevel"/>
    <w:tmpl w:val="79204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8E00BB"/>
    <w:multiLevelType w:val="multilevel"/>
    <w:tmpl w:val="72104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39B1867"/>
    <w:multiLevelType w:val="multilevel"/>
    <w:tmpl w:val="ACA0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3A70774"/>
    <w:multiLevelType w:val="hybridMultilevel"/>
    <w:tmpl w:val="389AC65A"/>
    <w:lvl w:ilvl="0" w:tplc="007AB8BC">
      <w:numFmt w:val="bullet"/>
      <w:lvlText w:val="•"/>
      <w:lvlJc w:val="left"/>
      <w:pPr>
        <w:ind w:left="107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9D84970">
      <w:numFmt w:val="bullet"/>
      <w:lvlText w:val="•"/>
      <w:lvlJc w:val="left"/>
      <w:pPr>
        <w:ind w:left="293" w:hanging="130"/>
      </w:pPr>
      <w:rPr>
        <w:rFonts w:hint="default"/>
        <w:lang w:val="en-US" w:eastAsia="en-US" w:bidi="ar-SA"/>
      </w:rPr>
    </w:lvl>
    <w:lvl w:ilvl="2" w:tplc="D0F6F10E">
      <w:numFmt w:val="bullet"/>
      <w:lvlText w:val="•"/>
      <w:lvlJc w:val="left"/>
      <w:pPr>
        <w:ind w:left="487" w:hanging="130"/>
      </w:pPr>
      <w:rPr>
        <w:rFonts w:hint="default"/>
        <w:lang w:val="en-US" w:eastAsia="en-US" w:bidi="ar-SA"/>
      </w:rPr>
    </w:lvl>
    <w:lvl w:ilvl="3" w:tplc="57C0F4BA">
      <w:numFmt w:val="bullet"/>
      <w:lvlText w:val="•"/>
      <w:lvlJc w:val="left"/>
      <w:pPr>
        <w:ind w:left="680" w:hanging="130"/>
      </w:pPr>
      <w:rPr>
        <w:rFonts w:hint="default"/>
        <w:lang w:val="en-US" w:eastAsia="en-US" w:bidi="ar-SA"/>
      </w:rPr>
    </w:lvl>
    <w:lvl w:ilvl="4" w:tplc="0902DC6A">
      <w:numFmt w:val="bullet"/>
      <w:lvlText w:val="•"/>
      <w:lvlJc w:val="left"/>
      <w:pPr>
        <w:ind w:left="874" w:hanging="130"/>
      </w:pPr>
      <w:rPr>
        <w:rFonts w:hint="default"/>
        <w:lang w:val="en-US" w:eastAsia="en-US" w:bidi="ar-SA"/>
      </w:rPr>
    </w:lvl>
    <w:lvl w:ilvl="5" w:tplc="67BE7134">
      <w:numFmt w:val="bullet"/>
      <w:lvlText w:val="•"/>
      <w:lvlJc w:val="left"/>
      <w:pPr>
        <w:ind w:left="1067" w:hanging="130"/>
      </w:pPr>
      <w:rPr>
        <w:rFonts w:hint="default"/>
        <w:lang w:val="en-US" w:eastAsia="en-US" w:bidi="ar-SA"/>
      </w:rPr>
    </w:lvl>
    <w:lvl w:ilvl="6" w:tplc="51128846">
      <w:numFmt w:val="bullet"/>
      <w:lvlText w:val="•"/>
      <w:lvlJc w:val="left"/>
      <w:pPr>
        <w:ind w:left="1261" w:hanging="130"/>
      </w:pPr>
      <w:rPr>
        <w:rFonts w:hint="default"/>
        <w:lang w:val="en-US" w:eastAsia="en-US" w:bidi="ar-SA"/>
      </w:rPr>
    </w:lvl>
    <w:lvl w:ilvl="7" w:tplc="77D21846">
      <w:numFmt w:val="bullet"/>
      <w:lvlText w:val="•"/>
      <w:lvlJc w:val="left"/>
      <w:pPr>
        <w:ind w:left="1454" w:hanging="130"/>
      </w:pPr>
      <w:rPr>
        <w:rFonts w:hint="default"/>
        <w:lang w:val="en-US" w:eastAsia="en-US" w:bidi="ar-SA"/>
      </w:rPr>
    </w:lvl>
    <w:lvl w:ilvl="8" w:tplc="7EBEE6DE">
      <w:numFmt w:val="bullet"/>
      <w:lvlText w:val="•"/>
      <w:lvlJc w:val="left"/>
      <w:pPr>
        <w:ind w:left="1648" w:hanging="130"/>
      </w:pPr>
      <w:rPr>
        <w:rFonts w:hint="default"/>
        <w:lang w:val="en-US" w:eastAsia="en-US" w:bidi="ar-SA"/>
      </w:rPr>
    </w:lvl>
  </w:abstractNum>
  <w:abstractNum w:abstractNumId="38" w15:restartNumberingAfterBreak="0">
    <w:nsid w:val="575E74A0"/>
    <w:multiLevelType w:val="multilevel"/>
    <w:tmpl w:val="D6AC1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7867831"/>
    <w:multiLevelType w:val="multilevel"/>
    <w:tmpl w:val="7D605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8E19F0"/>
    <w:multiLevelType w:val="hybridMultilevel"/>
    <w:tmpl w:val="79402732"/>
    <w:lvl w:ilvl="0" w:tplc="10BEAD54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CDA59FC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B14EA060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2F60D5D6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05D62D06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92F6664A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9EC09866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F88A7854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D51C3C2A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41" w15:restartNumberingAfterBreak="0">
    <w:nsid w:val="5BC31BC7"/>
    <w:multiLevelType w:val="multilevel"/>
    <w:tmpl w:val="C374E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C9C290D"/>
    <w:multiLevelType w:val="multilevel"/>
    <w:tmpl w:val="24B4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F7C6637"/>
    <w:multiLevelType w:val="multilevel"/>
    <w:tmpl w:val="1A8E3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FC3781E"/>
    <w:multiLevelType w:val="multilevel"/>
    <w:tmpl w:val="AE84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1A65669"/>
    <w:multiLevelType w:val="multilevel"/>
    <w:tmpl w:val="6D4C7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7004B2E"/>
    <w:multiLevelType w:val="multilevel"/>
    <w:tmpl w:val="CDD4C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92B5628"/>
    <w:multiLevelType w:val="multilevel"/>
    <w:tmpl w:val="2E804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C9B3218"/>
    <w:multiLevelType w:val="multilevel"/>
    <w:tmpl w:val="02782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CFA7EF4"/>
    <w:multiLevelType w:val="multilevel"/>
    <w:tmpl w:val="6374E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D7624DA"/>
    <w:multiLevelType w:val="multilevel"/>
    <w:tmpl w:val="0B90F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E0923AD"/>
    <w:multiLevelType w:val="multilevel"/>
    <w:tmpl w:val="C47A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EF155B0"/>
    <w:multiLevelType w:val="multilevel"/>
    <w:tmpl w:val="34C2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F600FF7"/>
    <w:multiLevelType w:val="multilevel"/>
    <w:tmpl w:val="415C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086053F"/>
    <w:multiLevelType w:val="hybridMultilevel"/>
    <w:tmpl w:val="EA4E3A1C"/>
    <w:lvl w:ilvl="0" w:tplc="B9FEB4DC">
      <w:numFmt w:val="bullet"/>
      <w:lvlText w:val="•"/>
      <w:lvlJc w:val="left"/>
      <w:pPr>
        <w:ind w:left="108" w:hanging="13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F9BAECF8">
      <w:numFmt w:val="bullet"/>
      <w:lvlText w:val="•"/>
      <w:lvlJc w:val="left"/>
      <w:pPr>
        <w:ind w:left="288" w:hanging="131"/>
      </w:pPr>
      <w:rPr>
        <w:rFonts w:hint="default"/>
        <w:lang w:val="en-US" w:eastAsia="en-US" w:bidi="ar-SA"/>
      </w:rPr>
    </w:lvl>
    <w:lvl w:ilvl="2" w:tplc="92509222">
      <w:numFmt w:val="bullet"/>
      <w:lvlText w:val="•"/>
      <w:lvlJc w:val="left"/>
      <w:pPr>
        <w:ind w:left="476" w:hanging="131"/>
      </w:pPr>
      <w:rPr>
        <w:rFonts w:hint="default"/>
        <w:lang w:val="en-US" w:eastAsia="en-US" w:bidi="ar-SA"/>
      </w:rPr>
    </w:lvl>
    <w:lvl w:ilvl="3" w:tplc="AF06FB40">
      <w:numFmt w:val="bullet"/>
      <w:lvlText w:val="•"/>
      <w:lvlJc w:val="left"/>
      <w:pPr>
        <w:ind w:left="664" w:hanging="131"/>
      </w:pPr>
      <w:rPr>
        <w:rFonts w:hint="default"/>
        <w:lang w:val="en-US" w:eastAsia="en-US" w:bidi="ar-SA"/>
      </w:rPr>
    </w:lvl>
    <w:lvl w:ilvl="4" w:tplc="4AF65696">
      <w:numFmt w:val="bullet"/>
      <w:lvlText w:val="•"/>
      <w:lvlJc w:val="left"/>
      <w:pPr>
        <w:ind w:left="853" w:hanging="131"/>
      </w:pPr>
      <w:rPr>
        <w:rFonts w:hint="default"/>
        <w:lang w:val="en-US" w:eastAsia="en-US" w:bidi="ar-SA"/>
      </w:rPr>
    </w:lvl>
    <w:lvl w:ilvl="5" w:tplc="4214603C">
      <w:numFmt w:val="bullet"/>
      <w:lvlText w:val="•"/>
      <w:lvlJc w:val="left"/>
      <w:pPr>
        <w:ind w:left="1041" w:hanging="131"/>
      </w:pPr>
      <w:rPr>
        <w:rFonts w:hint="default"/>
        <w:lang w:val="en-US" w:eastAsia="en-US" w:bidi="ar-SA"/>
      </w:rPr>
    </w:lvl>
    <w:lvl w:ilvl="6" w:tplc="5924130C">
      <w:numFmt w:val="bullet"/>
      <w:lvlText w:val="•"/>
      <w:lvlJc w:val="left"/>
      <w:pPr>
        <w:ind w:left="1229" w:hanging="131"/>
      </w:pPr>
      <w:rPr>
        <w:rFonts w:hint="default"/>
        <w:lang w:val="en-US" w:eastAsia="en-US" w:bidi="ar-SA"/>
      </w:rPr>
    </w:lvl>
    <w:lvl w:ilvl="7" w:tplc="0C84A37A">
      <w:numFmt w:val="bullet"/>
      <w:lvlText w:val="•"/>
      <w:lvlJc w:val="left"/>
      <w:pPr>
        <w:ind w:left="1418" w:hanging="131"/>
      </w:pPr>
      <w:rPr>
        <w:rFonts w:hint="default"/>
        <w:lang w:val="en-US" w:eastAsia="en-US" w:bidi="ar-SA"/>
      </w:rPr>
    </w:lvl>
    <w:lvl w:ilvl="8" w:tplc="18C80B1A">
      <w:numFmt w:val="bullet"/>
      <w:lvlText w:val="•"/>
      <w:lvlJc w:val="left"/>
      <w:pPr>
        <w:ind w:left="1606" w:hanging="131"/>
      </w:pPr>
      <w:rPr>
        <w:rFonts w:hint="default"/>
        <w:lang w:val="en-US" w:eastAsia="en-US" w:bidi="ar-SA"/>
      </w:rPr>
    </w:lvl>
  </w:abstractNum>
  <w:abstractNum w:abstractNumId="55" w15:restartNumberingAfterBreak="0">
    <w:nsid w:val="71947F65"/>
    <w:multiLevelType w:val="multilevel"/>
    <w:tmpl w:val="59A23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3AD7A7D"/>
    <w:multiLevelType w:val="multilevel"/>
    <w:tmpl w:val="CCD0F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44713D3"/>
    <w:multiLevelType w:val="multilevel"/>
    <w:tmpl w:val="6CF0D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B4B4FEA"/>
    <w:multiLevelType w:val="multilevel"/>
    <w:tmpl w:val="2834C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8220138">
    <w:abstractNumId w:val="3"/>
  </w:num>
  <w:num w:numId="2" w16cid:durableId="475802632">
    <w:abstractNumId w:val="12"/>
  </w:num>
  <w:num w:numId="3" w16cid:durableId="1785802185">
    <w:abstractNumId w:val="30"/>
  </w:num>
  <w:num w:numId="4" w16cid:durableId="164442299">
    <w:abstractNumId w:val="37"/>
  </w:num>
  <w:num w:numId="5" w16cid:durableId="1188832121">
    <w:abstractNumId w:val="27"/>
  </w:num>
  <w:num w:numId="6" w16cid:durableId="1175461195">
    <w:abstractNumId w:val="40"/>
  </w:num>
  <w:num w:numId="7" w16cid:durableId="151995927">
    <w:abstractNumId w:val="54"/>
  </w:num>
  <w:num w:numId="8" w16cid:durableId="1988320329">
    <w:abstractNumId w:val="17"/>
  </w:num>
  <w:num w:numId="9" w16cid:durableId="401604828">
    <w:abstractNumId w:val="20"/>
  </w:num>
  <w:num w:numId="10" w16cid:durableId="2063598221">
    <w:abstractNumId w:val="14"/>
  </w:num>
  <w:num w:numId="11" w16cid:durableId="705639061">
    <w:abstractNumId w:val="36"/>
  </w:num>
  <w:num w:numId="12" w16cid:durableId="1866285411">
    <w:abstractNumId w:val="44"/>
  </w:num>
  <w:num w:numId="13" w16cid:durableId="694623578">
    <w:abstractNumId w:val="42"/>
  </w:num>
  <w:num w:numId="14" w16cid:durableId="290988556">
    <w:abstractNumId w:val="19"/>
  </w:num>
  <w:num w:numId="15" w16cid:durableId="878125405">
    <w:abstractNumId w:val="8"/>
  </w:num>
  <w:num w:numId="16" w16cid:durableId="1025669854">
    <w:abstractNumId w:val="11"/>
  </w:num>
  <w:num w:numId="17" w16cid:durableId="35666088">
    <w:abstractNumId w:val="46"/>
  </w:num>
  <w:num w:numId="18" w16cid:durableId="938215599">
    <w:abstractNumId w:val="35"/>
  </w:num>
  <w:num w:numId="19" w16cid:durableId="425081368">
    <w:abstractNumId w:val="7"/>
  </w:num>
  <w:num w:numId="20" w16cid:durableId="1802381095">
    <w:abstractNumId w:val="58"/>
  </w:num>
  <w:num w:numId="21" w16cid:durableId="1237742266">
    <w:abstractNumId w:val="45"/>
  </w:num>
  <w:num w:numId="22" w16cid:durableId="2139956473">
    <w:abstractNumId w:val="5"/>
  </w:num>
  <w:num w:numId="23" w16cid:durableId="1707828291">
    <w:abstractNumId w:val="53"/>
  </w:num>
  <w:num w:numId="24" w16cid:durableId="489177656">
    <w:abstractNumId w:val="25"/>
  </w:num>
  <w:num w:numId="25" w16cid:durableId="943921304">
    <w:abstractNumId w:val="52"/>
  </w:num>
  <w:num w:numId="26" w16cid:durableId="1556359198">
    <w:abstractNumId w:val="29"/>
  </w:num>
  <w:num w:numId="27" w16cid:durableId="2142535559">
    <w:abstractNumId w:val="6"/>
  </w:num>
  <w:num w:numId="28" w16cid:durableId="354043300">
    <w:abstractNumId w:val="18"/>
  </w:num>
  <w:num w:numId="29" w16cid:durableId="1944804082">
    <w:abstractNumId w:val="56"/>
  </w:num>
  <w:num w:numId="30" w16cid:durableId="1520466258">
    <w:abstractNumId w:val="24"/>
  </w:num>
  <w:num w:numId="31" w16cid:durableId="1659722222">
    <w:abstractNumId w:val="43"/>
  </w:num>
  <w:num w:numId="32" w16cid:durableId="2054765832">
    <w:abstractNumId w:val="32"/>
  </w:num>
  <w:num w:numId="33" w16cid:durableId="1875924084">
    <w:abstractNumId w:val="9"/>
  </w:num>
  <w:num w:numId="34" w16cid:durableId="1611351533">
    <w:abstractNumId w:val="21"/>
  </w:num>
  <w:num w:numId="35" w16cid:durableId="1715813979">
    <w:abstractNumId w:val="22"/>
  </w:num>
  <w:num w:numId="36" w16cid:durableId="1614051081">
    <w:abstractNumId w:val="50"/>
  </w:num>
  <w:num w:numId="37" w16cid:durableId="1700280315">
    <w:abstractNumId w:val="49"/>
  </w:num>
  <w:num w:numId="38" w16cid:durableId="862786735">
    <w:abstractNumId w:val="33"/>
  </w:num>
  <w:num w:numId="39" w16cid:durableId="481313959">
    <w:abstractNumId w:val="26"/>
  </w:num>
  <w:num w:numId="40" w16cid:durableId="1126511022">
    <w:abstractNumId w:val="2"/>
  </w:num>
  <w:num w:numId="41" w16cid:durableId="116267469">
    <w:abstractNumId w:val="16"/>
  </w:num>
  <w:num w:numId="42" w16cid:durableId="1821187336">
    <w:abstractNumId w:val="4"/>
  </w:num>
  <w:num w:numId="43" w16cid:durableId="1406800979">
    <w:abstractNumId w:val="51"/>
  </w:num>
  <w:num w:numId="44" w16cid:durableId="861624577">
    <w:abstractNumId w:val="55"/>
  </w:num>
  <w:num w:numId="45" w16cid:durableId="1797748390">
    <w:abstractNumId w:val="31"/>
  </w:num>
  <w:num w:numId="46" w16cid:durableId="488248484">
    <w:abstractNumId w:val="15"/>
  </w:num>
  <w:num w:numId="47" w16cid:durableId="686179878">
    <w:abstractNumId w:val="47"/>
  </w:num>
  <w:num w:numId="48" w16cid:durableId="721055067">
    <w:abstractNumId w:val="23"/>
  </w:num>
  <w:num w:numId="49" w16cid:durableId="181403705">
    <w:abstractNumId w:val="38"/>
  </w:num>
  <w:num w:numId="50" w16cid:durableId="1892186196">
    <w:abstractNumId w:val="13"/>
  </w:num>
  <w:num w:numId="51" w16cid:durableId="1860309503">
    <w:abstractNumId w:val="1"/>
  </w:num>
  <w:num w:numId="52" w16cid:durableId="1835994146">
    <w:abstractNumId w:val="0"/>
  </w:num>
  <w:num w:numId="53" w16cid:durableId="1527594225">
    <w:abstractNumId w:val="10"/>
  </w:num>
  <w:num w:numId="54" w16cid:durableId="1735466802">
    <w:abstractNumId w:val="57"/>
  </w:num>
  <w:num w:numId="55" w16cid:durableId="1017578581">
    <w:abstractNumId w:val="28"/>
  </w:num>
  <w:num w:numId="56" w16cid:durableId="1130856091">
    <w:abstractNumId w:val="39"/>
  </w:num>
  <w:num w:numId="57" w16cid:durableId="1981181548">
    <w:abstractNumId w:val="48"/>
  </w:num>
  <w:num w:numId="58" w16cid:durableId="646974522">
    <w:abstractNumId w:val="41"/>
  </w:num>
  <w:num w:numId="59" w16cid:durableId="129067157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EBA"/>
    <w:rsid w:val="00024261"/>
    <w:rsid w:val="00050322"/>
    <w:rsid w:val="00092B71"/>
    <w:rsid w:val="000C7811"/>
    <w:rsid w:val="000F2B82"/>
    <w:rsid w:val="001654D0"/>
    <w:rsid w:val="00200299"/>
    <w:rsid w:val="002015F4"/>
    <w:rsid w:val="00272D83"/>
    <w:rsid w:val="00283E0E"/>
    <w:rsid w:val="00363E58"/>
    <w:rsid w:val="003A53B2"/>
    <w:rsid w:val="003C2628"/>
    <w:rsid w:val="00444D2B"/>
    <w:rsid w:val="00460ABC"/>
    <w:rsid w:val="00463399"/>
    <w:rsid w:val="004773A0"/>
    <w:rsid w:val="004D6D7D"/>
    <w:rsid w:val="004F53A2"/>
    <w:rsid w:val="005372B6"/>
    <w:rsid w:val="00580257"/>
    <w:rsid w:val="005B1CF7"/>
    <w:rsid w:val="005E4AF0"/>
    <w:rsid w:val="00623251"/>
    <w:rsid w:val="00636B98"/>
    <w:rsid w:val="00642487"/>
    <w:rsid w:val="006504EE"/>
    <w:rsid w:val="0078632E"/>
    <w:rsid w:val="007B71B3"/>
    <w:rsid w:val="00822668"/>
    <w:rsid w:val="0085416D"/>
    <w:rsid w:val="00855E45"/>
    <w:rsid w:val="00860C18"/>
    <w:rsid w:val="00866131"/>
    <w:rsid w:val="008B1AC3"/>
    <w:rsid w:val="008D4DDE"/>
    <w:rsid w:val="008E02B0"/>
    <w:rsid w:val="009368C0"/>
    <w:rsid w:val="0097709B"/>
    <w:rsid w:val="00A947ED"/>
    <w:rsid w:val="00AC3DE8"/>
    <w:rsid w:val="00B33285"/>
    <w:rsid w:val="00B63764"/>
    <w:rsid w:val="00B63C54"/>
    <w:rsid w:val="00BB0B7D"/>
    <w:rsid w:val="00C51137"/>
    <w:rsid w:val="00C57F7E"/>
    <w:rsid w:val="00CA2D10"/>
    <w:rsid w:val="00CB0B63"/>
    <w:rsid w:val="00CE5553"/>
    <w:rsid w:val="00D61478"/>
    <w:rsid w:val="00DB37AE"/>
    <w:rsid w:val="00DC6EBA"/>
    <w:rsid w:val="00E220A7"/>
    <w:rsid w:val="00EC12AA"/>
    <w:rsid w:val="00EE1BAD"/>
    <w:rsid w:val="00F07DFB"/>
    <w:rsid w:val="00F3483B"/>
    <w:rsid w:val="00F52FA5"/>
    <w:rsid w:val="00FB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AECA5"/>
  <w15:chartTrackingRefBased/>
  <w15:docId w15:val="{64258951-B5A2-5648-BF5C-E50545DC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EBA"/>
  </w:style>
  <w:style w:type="paragraph" w:styleId="Heading1">
    <w:name w:val="heading 1"/>
    <w:basedOn w:val="Normal"/>
    <w:next w:val="Normal"/>
    <w:link w:val="Heading1Char"/>
    <w:uiPriority w:val="9"/>
    <w:qFormat/>
    <w:rsid w:val="00DC6E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E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E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E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E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E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E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E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E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E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E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E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E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E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E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E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E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E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E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E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E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E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E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E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E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E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E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E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E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6E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855E45"/>
    <w:pPr>
      <w:widowControl w:val="0"/>
      <w:autoSpaceDE w:val="0"/>
      <w:autoSpaceDN w:val="0"/>
      <w:ind w:left="108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654D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2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2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8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08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1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4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6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8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04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9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1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9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2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4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1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75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8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79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26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9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7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4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51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6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7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5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39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3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0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0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7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13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3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96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4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72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96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4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13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3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5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27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13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0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964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2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8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00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30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9</Pages>
  <Words>3865</Words>
  <Characters>22037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26</cp:revision>
  <dcterms:created xsi:type="dcterms:W3CDTF">2025-02-05T16:52:00Z</dcterms:created>
  <dcterms:modified xsi:type="dcterms:W3CDTF">2025-11-30T20:05:00Z</dcterms:modified>
</cp:coreProperties>
</file>