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374"/>
        <w:gridCol w:w="3375"/>
        <w:gridCol w:w="3375"/>
        <w:gridCol w:w="3374"/>
        <w:gridCol w:w="3375"/>
        <w:gridCol w:w="3375"/>
      </w:tblGrid>
      <w:tr w:rsidR="00DC6EBA" w:rsidRPr="00072524" w14:paraId="455649F1" w14:textId="77777777" w:rsidTr="00DB1F6B">
        <w:trPr>
          <w:trHeight w:val="580"/>
        </w:trPr>
        <w:tc>
          <w:tcPr>
            <w:tcW w:w="22375" w:type="dxa"/>
            <w:gridSpan w:val="7"/>
            <w:shd w:val="clear" w:color="auto" w:fill="BFBFBF" w:themeFill="background1" w:themeFillShade="BF"/>
            <w:noWrap/>
            <w:hideMark/>
          </w:tcPr>
          <w:p w14:paraId="63B8D87E" w14:textId="712BB2A2" w:rsidR="00DC6EBA" w:rsidRPr="00DC6EBA" w:rsidRDefault="00F52FA5" w:rsidP="00DC6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>C</w:t>
            </w:r>
            <w:r w:rsidR="00DC6EBA" w:rsidRPr="00DC6EBA">
              <w:rPr>
                <w:b/>
                <w:bCs/>
                <w:sz w:val="36"/>
                <w:szCs w:val="36"/>
              </w:rPr>
              <w:t>ycle A</w:t>
            </w:r>
            <w:r w:rsidR="00CD1EEE">
              <w:rPr>
                <w:b/>
                <w:bCs/>
                <w:sz w:val="36"/>
                <w:szCs w:val="36"/>
              </w:rPr>
              <w:t xml:space="preserve">- Spring </w:t>
            </w:r>
            <w:r w:rsidR="00886AB2">
              <w:rPr>
                <w:b/>
                <w:bCs/>
                <w:sz w:val="36"/>
                <w:szCs w:val="36"/>
              </w:rPr>
              <w:t xml:space="preserve">2- Life cycles </w:t>
            </w:r>
          </w:p>
        </w:tc>
      </w:tr>
      <w:tr w:rsidR="00CF2F12" w:rsidRPr="00072524" w14:paraId="6112BACE" w14:textId="77777777" w:rsidTr="00CF2F12">
        <w:trPr>
          <w:trHeight w:val="403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4BD25778" w14:textId="77777777" w:rsidR="00CF2F12" w:rsidRPr="00DC6EBA" w:rsidRDefault="00CF2F12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5F72742D" w14:textId="7CC8BB39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23.2.26-27.2.26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4DFDD88" w14:textId="46A6E56B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2.3.26-6.3.26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5B42758F" w14:textId="06380B0D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9.3.26-13.3.26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1FA4CFE9" w14:textId="7BBAC531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16.3.26-20.3.26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10C8D2C6" w14:textId="43A606B6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23.3.26-27.3.26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034AA118" w14:textId="77777777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C6EBA" w:rsidRPr="00072524" w14:paraId="2C707EC0" w14:textId="77777777" w:rsidTr="00DB1F6B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  <w:hideMark/>
          </w:tcPr>
          <w:p w14:paraId="5835C615" w14:textId="77777777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  <w:r w:rsidRPr="00DC6EBA">
              <w:rPr>
                <w:b/>
                <w:bCs/>
                <w:sz w:val="28"/>
                <w:szCs w:val="28"/>
              </w:rPr>
              <w:t xml:space="preserve">Key Texts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4CED6E32" w14:textId="77777777" w:rsidR="00DC6EBA" w:rsidRDefault="00CF2F12" w:rsidP="00DC6EBA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Chinese new year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37E90799" w14:textId="77777777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</w:p>
          <w:p w14:paraId="6CD6ACCA" w14:textId="1A3D4CC4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(Tues 17</w:t>
            </w:r>
            <w:r w:rsidRPr="00CF2F12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Feb- Tues 3</w:t>
            </w:r>
            <w:r w:rsidRPr="00CF2F12">
              <w:rPr>
                <w:b/>
                <w:bCs/>
                <w:sz w:val="28"/>
                <w:szCs w:val="28"/>
                <w:vertAlign w:val="superscript"/>
              </w:rPr>
              <w:t>rd</w:t>
            </w:r>
            <w:r>
              <w:rPr>
                <w:b/>
                <w:bCs/>
                <w:sz w:val="28"/>
                <w:szCs w:val="28"/>
              </w:rPr>
              <w:t xml:space="preserve"> March)</w:t>
            </w:r>
          </w:p>
          <w:p w14:paraId="21FCF8EF" w14:textId="765DA122" w:rsidR="00CF2F12" w:rsidRPr="00DC6EBA" w:rsidRDefault="00CF2F12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00E6B27C" w14:textId="67948B36" w:rsidR="00DC6EBA" w:rsidRPr="00DC6EBA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The Very hungry Caterpillar</w:t>
            </w:r>
            <w:r>
              <w:rPr>
                <w:b/>
                <w:bCs/>
                <w:sz w:val="28"/>
                <w:szCs w:val="28"/>
              </w:rPr>
              <w:t xml:space="preserve"> / </w:t>
            </w:r>
            <w:r>
              <w:rPr>
                <w:b/>
                <w:bCs/>
                <w:sz w:val="28"/>
                <w:szCs w:val="28"/>
              </w:rPr>
              <w:t xml:space="preserve">Caterpillars and </w:t>
            </w:r>
            <w:proofErr w:type="gramStart"/>
            <w:r>
              <w:rPr>
                <w:b/>
                <w:bCs/>
                <w:sz w:val="28"/>
                <w:szCs w:val="28"/>
              </w:rPr>
              <w:t>butterflies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information text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D59E15E" w14:textId="6DB8F1AD" w:rsidR="00DC6EBA" w:rsidRPr="00DC6EBA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Teeny weeny tadpole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3871ED5C" w14:textId="77777777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Daisy and the egg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270377CB" w14:textId="77777777" w:rsidR="00CF2F12" w:rsidRDefault="00CF2F12" w:rsidP="00DC6EBA">
            <w:pPr>
              <w:rPr>
                <w:b/>
                <w:bCs/>
                <w:sz w:val="28"/>
                <w:szCs w:val="28"/>
              </w:rPr>
            </w:pPr>
          </w:p>
          <w:p w14:paraId="6C278DF7" w14:textId="05ABB320" w:rsidR="00DC6EBA" w:rsidRPr="00DC6EBA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Jaspers Beanstalk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47E38A0" w14:textId="79EC4170" w:rsidR="00DC6EBA" w:rsidRPr="00DC6EBA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How did that get in my lunchbox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394F25F8" w14:textId="5C4F6A96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31C7D" w:rsidRPr="00072524" w14:paraId="34454BB6" w14:textId="77777777" w:rsidTr="00DB1F6B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5B4EE9D1" w14:textId="2B48052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Cultural capital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7D6CDF26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54B9A80B" w14:textId="04BC81CB" w:rsidR="00231C7D" w:rsidRPr="00DC6EBA" w:rsidRDefault="00CF2F12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Monday 2</w:t>
            </w:r>
            <w:r w:rsidRPr="00CF2F12">
              <w:rPr>
                <w:b/>
                <w:bCs/>
                <w:sz w:val="28"/>
                <w:szCs w:val="28"/>
                <w:vertAlign w:val="superscript"/>
              </w:rPr>
              <w:t>nd</w:t>
            </w:r>
            <w:r>
              <w:rPr>
                <w:b/>
                <w:bCs/>
                <w:sz w:val="28"/>
                <w:szCs w:val="28"/>
              </w:rPr>
              <w:t xml:space="preserve"> March- Haughton Park Farm visit.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717095E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0734561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DD7F57D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60F1B8A4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F2F12" w:rsidRPr="00191ABA" w14:paraId="2EFBFAD2" w14:textId="77777777" w:rsidTr="00B259EE">
        <w:trPr>
          <w:trHeight w:val="420"/>
        </w:trPr>
        <w:tc>
          <w:tcPr>
            <w:tcW w:w="2127" w:type="dxa"/>
            <w:shd w:val="clear" w:color="auto" w:fill="00B0F0"/>
            <w:noWrap/>
            <w:hideMark/>
          </w:tcPr>
          <w:p w14:paraId="7073F7A7" w14:textId="77777777" w:rsidR="00CF2F12" w:rsidRPr="00DC6EBA" w:rsidRDefault="00CF2F12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20248" w:type="dxa"/>
            <w:gridSpan w:val="6"/>
            <w:shd w:val="clear" w:color="auto" w:fill="00B0F0"/>
            <w:noWrap/>
          </w:tcPr>
          <w:p w14:paraId="4FF8D086" w14:textId="77777777" w:rsidR="00CF2F12" w:rsidRDefault="00CF2F12" w:rsidP="00DB1F6B">
            <w:pPr>
              <w:pStyle w:val="TableParagraph"/>
              <w:numPr>
                <w:ilvl w:val="0"/>
                <w:numId w:val="2"/>
              </w:numPr>
              <w:tabs>
                <w:tab w:val="left" w:pos="236"/>
              </w:tabs>
              <w:spacing w:before="1"/>
              <w:ind w:right="130"/>
              <w:rPr>
                <w:sz w:val="18"/>
              </w:rPr>
            </w:pPr>
            <w:r>
              <w:rPr>
                <w:sz w:val="18"/>
              </w:rPr>
              <w:t>Watch and talk about 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performance art, expressing their feelings and responses.</w:t>
            </w:r>
          </w:p>
          <w:p w14:paraId="721BC907" w14:textId="1764760E" w:rsidR="00CF2F12" w:rsidRPr="00DC6EBA" w:rsidRDefault="00CF2F12" w:rsidP="00DC6EBA">
            <w:pPr>
              <w:rPr>
                <w:b/>
                <w:bCs/>
              </w:rPr>
            </w:pPr>
            <w:r w:rsidRPr="00DB1F6B">
              <w:rPr>
                <w:sz w:val="18"/>
              </w:rPr>
              <w:t>Develop</w:t>
            </w:r>
            <w:r w:rsidRPr="00DB1F6B">
              <w:rPr>
                <w:spacing w:val="-11"/>
                <w:sz w:val="18"/>
              </w:rPr>
              <w:t xml:space="preserve"> </w:t>
            </w:r>
            <w:r w:rsidRPr="00DB1F6B">
              <w:rPr>
                <w:sz w:val="18"/>
              </w:rPr>
              <w:t>storylines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in their pretend play</w:t>
            </w:r>
          </w:p>
        </w:tc>
      </w:tr>
      <w:tr w:rsidR="00DC6EBA" w:rsidRPr="00742853" w14:paraId="0524BF7D" w14:textId="77777777" w:rsidTr="00CF2F12">
        <w:trPr>
          <w:trHeight w:val="147"/>
        </w:trPr>
        <w:tc>
          <w:tcPr>
            <w:tcW w:w="2127" w:type="dxa"/>
            <w:noWrap/>
            <w:hideMark/>
          </w:tcPr>
          <w:p w14:paraId="13D205B6" w14:textId="7BB77E9B" w:rsidR="00DC6EBA" w:rsidRPr="00DC6EBA" w:rsidRDefault="00DC6EBA" w:rsidP="00DC6EBA">
            <w:r w:rsidRPr="00DC6EBA">
              <w:t>Learning Intention</w:t>
            </w:r>
          </w:p>
        </w:tc>
        <w:tc>
          <w:tcPr>
            <w:tcW w:w="3374" w:type="dxa"/>
          </w:tcPr>
          <w:p w14:paraId="7B31CC2A" w14:textId="6265E985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072582D" w14:textId="11AAD97A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DAD85FE" w14:textId="3FE6BB43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4FA64B4" w14:textId="02A99C88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4F5F195" w14:textId="555A422D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3A41B0B4" w14:textId="22348EE2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D9DB928" w14:textId="77777777" w:rsidTr="00CF2F12">
        <w:trPr>
          <w:trHeight w:val="130"/>
        </w:trPr>
        <w:tc>
          <w:tcPr>
            <w:tcW w:w="2127" w:type="dxa"/>
            <w:noWrap/>
          </w:tcPr>
          <w:p w14:paraId="45A1C95C" w14:textId="1045DE01" w:rsidR="00DC6EBA" w:rsidRPr="00DC6EBA" w:rsidRDefault="00DC6EBA" w:rsidP="00DC6EBA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AB6A94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C8A223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4EEAF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0983FD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D5497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106F019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912CC9B" w14:textId="77777777" w:rsidTr="00CF2F12">
        <w:trPr>
          <w:trHeight w:val="130"/>
        </w:trPr>
        <w:tc>
          <w:tcPr>
            <w:tcW w:w="2127" w:type="dxa"/>
            <w:noWrap/>
          </w:tcPr>
          <w:p w14:paraId="1955FC7C" w14:textId="77777777" w:rsidR="00DC6EBA" w:rsidRPr="00DC6EBA" w:rsidRDefault="00DC6EBA" w:rsidP="00DC6EBA">
            <w:r w:rsidRPr="00DC6EBA">
              <w:t xml:space="preserve">Adult-Led Provision </w:t>
            </w:r>
          </w:p>
          <w:p w14:paraId="6D8F7D76" w14:textId="7FE60436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CD1A6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7A585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C4F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A9D4E0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C6E83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1CC83E8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F8D8543" w14:textId="77777777" w:rsidTr="00CF2F12">
        <w:trPr>
          <w:trHeight w:val="130"/>
        </w:trPr>
        <w:tc>
          <w:tcPr>
            <w:tcW w:w="2127" w:type="dxa"/>
            <w:noWrap/>
          </w:tcPr>
          <w:p w14:paraId="0D094334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259CA323" w14:textId="3763D092" w:rsidR="00DC6EBA" w:rsidRPr="00DC6EBA" w:rsidRDefault="00DC6EBA" w:rsidP="00DC6EBA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52B3C3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B22D9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8D219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4DE51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59566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1E55759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2B650E1D" w14:textId="77777777" w:rsidTr="00CF2F12">
        <w:trPr>
          <w:trHeight w:val="130"/>
        </w:trPr>
        <w:tc>
          <w:tcPr>
            <w:tcW w:w="2127" w:type="dxa"/>
            <w:noWrap/>
          </w:tcPr>
          <w:p w14:paraId="5A9F81E0" w14:textId="2A85E7E6" w:rsidR="00DC6EBA" w:rsidRPr="00DC6EBA" w:rsidRDefault="00DC6EBA" w:rsidP="00DC6EBA">
            <w:r w:rsidRPr="00DC6EBA">
              <w:t xml:space="preserve">Key Vocab </w:t>
            </w:r>
          </w:p>
        </w:tc>
        <w:tc>
          <w:tcPr>
            <w:tcW w:w="3374" w:type="dxa"/>
          </w:tcPr>
          <w:p w14:paraId="34464C5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EB508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7D9B0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2B1D7D4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B1A9E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9CF93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CF2F12" w:rsidRPr="00191ABA" w14:paraId="25506817" w14:textId="77777777" w:rsidTr="00C3567D">
        <w:trPr>
          <w:trHeight w:val="420"/>
        </w:trPr>
        <w:tc>
          <w:tcPr>
            <w:tcW w:w="2127" w:type="dxa"/>
            <w:shd w:val="clear" w:color="auto" w:fill="FF0000"/>
            <w:noWrap/>
            <w:hideMark/>
          </w:tcPr>
          <w:p w14:paraId="6DD2C692" w14:textId="77777777" w:rsidR="00CF2F12" w:rsidRPr="00DC6EBA" w:rsidRDefault="00CF2F12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20248" w:type="dxa"/>
            <w:gridSpan w:val="6"/>
            <w:shd w:val="clear" w:color="auto" w:fill="FF0000"/>
            <w:noWrap/>
          </w:tcPr>
          <w:p w14:paraId="2E98570D" w14:textId="356620DD" w:rsidR="00CF2F12" w:rsidRPr="00DC6EBA" w:rsidRDefault="00CF2F12" w:rsidP="00DC6EBA">
            <w:pPr>
              <w:rPr>
                <w:b/>
                <w:bCs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about the different factors that support their overall health and wellbeing: </w:t>
            </w:r>
            <w:r w:rsidRPr="00DB1F6B">
              <w:rPr>
                <w:sz w:val="18"/>
              </w:rPr>
              <w:t>- sensible amounts of ‘screen</w:t>
            </w:r>
            <w:r w:rsidRPr="00DB1F6B">
              <w:rPr>
                <w:spacing w:val="-11"/>
                <w:sz w:val="18"/>
              </w:rPr>
              <w:t xml:space="preserve"> </w:t>
            </w:r>
            <w:r w:rsidRPr="00DB1F6B">
              <w:rPr>
                <w:sz w:val="18"/>
              </w:rPr>
              <w:t>time’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-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having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a good sleep routine</w:t>
            </w:r>
          </w:p>
        </w:tc>
      </w:tr>
      <w:tr w:rsidR="00FD2328" w:rsidRPr="00742853" w14:paraId="5897AE92" w14:textId="77777777" w:rsidTr="00CF2F12">
        <w:trPr>
          <w:trHeight w:val="121"/>
        </w:trPr>
        <w:tc>
          <w:tcPr>
            <w:tcW w:w="2127" w:type="dxa"/>
            <w:noWrap/>
            <w:hideMark/>
          </w:tcPr>
          <w:p w14:paraId="18B5F015" w14:textId="77777777" w:rsidR="00FD2328" w:rsidRPr="00DC6EBA" w:rsidRDefault="00FD2328" w:rsidP="00FD2328">
            <w:pPr>
              <w:rPr>
                <w:b/>
                <w:bCs/>
              </w:rPr>
            </w:pPr>
          </w:p>
        </w:tc>
        <w:tc>
          <w:tcPr>
            <w:tcW w:w="3374" w:type="dxa"/>
            <w:noWrap/>
            <w:hideMark/>
          </w:tcPr>
          <w:p w14:paraId="16C8122C" w14:textId="5BB1B580" w:rsidR="00FD2328" w:rsidRPr="00DC6EBA" w:rsidRDefault="00FD2328" w:rsidP="00FD2328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 xml:space="preserve">SCARF- </w:t>
            </w:r>
            <w:r>
              <w:rPr>
                <w:sz w:val="21"/>
                <w:szCs w:val="21"/>
              </w:rPr>
              <w:t xml:space="preserve">Growing and changing </w:t>
            </w:r>
          </w:p>
        </w:tc>
        <w:tc>
          <w:tcPr>
            <w:tcW w:w="3375" w:type="dxa"/>
            <w:noWrap/>
          </w:tcPr>
          <w:p w14:paraId="146DF2D6" w14:textId="3759697D" w:rsidR="00FD2328" w:rsidRPr="00DC6EBA" w:rsidRDefault="00FD2328" w:rsidP="00FD2328">
            <w:pPr>
              <w:rPr>
                <w:sz w:val="21"/>
                <w:szCs w:val="21"/>
              </w:rPr>
            </w:pPr>
            <w:r w:rsidRPr="003532A0">
              <w:rPr>
                <w:sz w:val="21"/>
                <w:szCs w:val="21"/>
              </w:rPr>
              <w:t xml:space="preserve">SCARF- Growing and changing </w:t>
            </w:r>
          </w:p>
        </w:tc>
        <w:tc>
          <w:tcPr>
            <w:tcW w:w="3375" w:type="dxa"/>
            <w:noWrap/>
          </w:tcPr>
          <w:p w14:paraId="5909AED8" w14:textId="71F636FC" w:rsidR="00FD2328" w:rsidRPr="00DC6EBA" w:rsidRDefault="00FD2328" w:rsidP="00FD2328">
            <w:pPr>
              <w:rPr>
                <w:sz w:val="21"/>
                <w:szCs w:val="21"/>
              </w:rPr>
            </w:pPr>
            <w:r w:rsidRPr="003532A0">
              <w:rPr>
                <w:sz w:val="21"/>
                <w:szCs w:val="21"/>
              </w:rPr>
              <w:t xml:space="preserve">SCARF- Growing and changing </w:t>
            </w:r>
          </w:p>
        </w:tc>
        <w:tc>
          <w:tcPr>
            <w:tcW w:w="3374" w:type="dxa"/>
            <w:noWrap/>
          </w:tcPr>
          <w:p w14:paraId="638569A9" w14:textId="0BB5C2CD" w:rsidR="00FD2328" w:rsidRPr="00DC6EBA" w:rsidRDefault="00FD2328" w:rsidP="00FD2328">
            <w:pPr>
              <w:rPr>
                <w:sz w:val="21"/>
                <w:szCs w:val="21"/>
              </w:rPr>
            </w:pPr>
            <w:r w:rsidRPr="003532A0">
              <w:rPr>
                <w:sz w:val="21"/>
                <w:szCs w:val="21"/>
              </w:rPr>
              <w:t xml:space="preserve">SCARF- Growing and changing </w:t>
            </w:r>
          </w:p>
        </w:tc>
        <w:tc>
          <w:tcPr>
            <w:tcW w:w="3375" w:type="dxa"/>
            <w:noWrap/>
          </w:tcPr>
          <w:p w14:paraId="10336664" w14:textId="09A365A7" w:rsidR="00FD2328" w:rsidRPr="00DC6EBA" w:rsidRDefault="00FD2328" w:rsidP="00FD2328">
            <w:pPr>
              <w:rPr>
                <w:sz w:val="21"/>
                <w:szCs w:val="21"/>
              </w:rPr>
            </w:pPr>
            <w:r w:rsidRPr="003532A0">
              <w:rPr>
                <w:sz w:val="21"/>
                <w:szCs w:val="21"/>
              </w:rPr>
              <w:t xml:space="preserve">SCARF- Growing and changing </w:t>
            </w:r>
          </w:p>
        </w:tc>
        <w:tc>
          <w:tcPr>
            <w:tcW w:w="3375" w:type="dxa"/>
            <w:shd w:val="clear" w:color="auto" w:fill="BFBFBF" w:themeFill="background1" w:themeFillShade="BF"/>
            <w:noWrap/>
          </w:tcPr>
          <w:p w14:paraId="1EEBD6AF" w14:textId="2226BA9F" w:rsidR="00FD2328" w:rsidRPr="00DC6EBA" w:rsidRDefault="00FD2328" w:rsidP="00FD2328">
            <w:pPr>
              <w:rPr>
                <w:sz w:val="21"/>
                <w:szCs w:val="21"/>
              </w:rPr>
            </w:pPr>
            <w:r w:rsidRPr="003532A0">
              <w:rPr>
                <w:sz w:val="21"/>
                <w:szCs w:val="21"/>
              </w:rPr>
              <w:t xml:space="preserve">SCARF- Growing and changing </w:t>
            </w:r>
          </w:p>
        </w:tc>
      </w:tr>
      <w:tr w:rsidR="00DC6EBA" w:rsidRPr="00742853" w14:paraId="6A2A111E" w14:textId="77777777" w:rsidTr="00CF2F12">
        <w:trPr>
          <w:trHeight w:val="147"/>
        </w:trPr>
        <w:tc>
          <w:tcPr>
            <w:tcW w:w="2127" w:type="dxa"/>
            <w:noWrap/>
            <w:hideMark/>
          </w:tcPr>
          <w:p w14:paraId="52409FF9" w14:textId="1E5516C6" w:rsidR="00DC6EBA" w:rsidRPr="00DC6EBA" w:rsidRDefault="00DC6EBA" w:rsidP="00DC6EBA">
            <w:pPr>
              <w:rPr>
                <w:b/>
                <w:bCs/>
              </w:rPr>
            </w:pPr>
            <w:r w:rsidRPr="00DC6EBA">
              <w:t>Learning Intention</w:t>
            </w:r>
          </w:p>
        </w:tc>
        <w:tc>
          <w:tcPr>
            <w:tcW w:w="3374" w:type="dxa"/>
          </w:tcPr>
          <w:p w14:paraId="1445E6C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B3398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B2FD0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A2FC7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BB6CB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74697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858B4F0" w14:textId="77777777" w:rsidTr="00CF2F12">
        <w:trPr>
          <w:trHeight w:val="130"/>
        </w:trPr>
        <w:tc>
          <w:tcPr>
            <w:tcW w:w="2127" w:type="dxa"/>
            <w:noWrap/>
          </w:tcPr>
          <w:p w14:paraId="6ADFA49B" w14:textId="4157771B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0BAC00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6682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A4539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26F8C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23DEE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22B75F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A4BD4E1" w14:textId="77777777" w:rsidTr="00CF2F12">
        <w:trPr>
          <w:trHeight w:val="130"/>
        </w:trPr>
        <w:tc>
          <w:tcPr>
            <w:tcW w:w="2127" w:type="dxa"/>
            <w:noWrap/>
          </w:tcPr>
          <w:p w14:paraId="53812418" w14:textId="77777777" w:rsidR="00DC6EBA" w:rsidRPr="00DC6EBA" w:rsidRDefault="00DC6EBA" w:rsidP="00DC6EBA">
            <w:r w:rsidRPr="00DC6EBA">
              <w:t xml:space="preserve">Adult-Led Provision </w:t>
            </w:r>
          </w:p>
          <w:p w14:paraId="4E21FD94" w14:textId="1C528C08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09FEE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85434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672E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108DD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20C9B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0E773A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6CD43A3" w14:textId="77777777" w:rsidTr="00CF2F12">
        <w:trPr>
          <w:trHeight w:val="130"/>
        </w:trPr>
        <w:tc>
          <w:tcPr>
            <w:tcW w:w="2127" w:type="dxa"/>
            <w:noWrap/>
          </w:tcPr>
          <w:p w14:paraId="25D2C42F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4A32C36F" w14:textId="21BCF82C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80515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E470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B7ED7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61E268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9E9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303185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3309C107" w14:textId="77777777" w:rsidTr="00CF2F12">
        <w:trPr>
          <w:trHeight w:val="130"/>
        </w:trPr>
        <w:tc>
          <w:tcPr>
            <w:tcW w:w="2127" w:type="dxa"/>
            <w:noWrap/>
          </w:tcPr>
          <w:p w14:paraId="3BA8BFB2" w14:textId="69897331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Key Vocab </w:t>
            </w:r>
          </w:p>
        </w:tc>
        <w:tc>
          <w:tcPr>
            <w:tcW w:w="3374" w:type="dxa"/>
          </w:tcPr>
          <w:p w14:paraId="53CEF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DAB4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55ECE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56EB6C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7E8F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2460DCF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CF2F12" w:rsidRPr="00DC6EBA" w14:paraId="78307BDF" w14:textId="77777777" w:rsidTr="00670053">
        <w:trPr>
          <w:trHeight w:val="420"/>
        </w:trPr>
        <w:tc>
          <w:tcPr>
            <w:tcW w:w="2127" w:type="dxa"/>
            <w:shd w:val="clear" w:color="auto" w:fill="FFFF00"/>
            <w:noWrap/>
            <w:hideMark/>
          </w:tcPr>
          <w:p w14:paraId="1B1AA82A" w14:textId="31EC9497" w:rsidR="00CF2F12" w:rsidRPr="00DC6EBA" w:rsidRDefault="00CF2F12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Physical Development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20248" w:type="dxa"/>
            <w:gridSpan w:val="6"/>
            <w:shd w:val="clear" w:color="auto" w:fill="FFFF00"/>
            <w:noWrap/>
          </w:tcPr>
          <w:p w14:paraId="30B5576D" w14:textId="77777777" w:rsidR="00CF2F12" w:rsidRPr="00DB1F6B" w:rsidRDefault="00CF2F12" w:rsidP="00DB1F6B">
            <w:pPr>
              <w:pStyle w:val="TableParagraph"/>
              <w:numPr>
                <w:ilvl w:val="0"/>
                <w:numId w:val="5"/>
              </w:numPr>
              <w:tabs>
                <w:tab w:val="left" w:pos="237"/>
              </w:tabs>
              <w:spacing w:before="1"/>
              <w:ind w:right="15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foundations of a handwriting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style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which is fast, accurate and </w:t>
            </w:r>
            <w:r>
              <w:rPr>
                <w:spacing w:val="-2"/>
                <w:sz w:val="18"/>
              </w:rPr>
              <w:t>efficient.</w:t>
            </w:r>
          </w:p>
          <w:p w14:paraId="33A91251" w14:textId="0DE201F1" w:rsidR="00CF2F12" w:rsidRPr="00CF2F12" w:rsidRDefault="00CF2F12" w:rsidP="0063791F">
            <w:pPr>
              <w:pStyle w:val="TableParagraph"/>
              <w:numPr>
                <w:ilvl w:val="0"/>
                <w:numId w:val="5"/>
              </w:numPr>
              <w:tabs>
                <w:tab w:val="left" w:pos="237"/>
              </w:tabs>
              <w:spacing w:before="1"/>
              <w:ind w:right="150"/>
              <w:rPr>
                <w:sz w:val="18"/>
              </w:rPr>
            </w:pPr>
            <w:r w:rsidRPr="00DB1F6B">
              <w:rPr>
                <w:sz w:val="18"/>
              </w:rPr>
              <w:t xml:space="preserve">Further develop and refine a range of ball skills </w:t>
            </w:r>
            <w:proofErr w:type="gramStart"/>
            <w:r w:rsidRPr="00DB1F6B">
              <w:rPr>
                <w:sz w:val="18"/>
              </w:rPr>
              <w:t>including:</w:t>
            </w:r>
            <w:proofErr w:type="gramEnd"/>
            <w:r w:rsidRPr="00DB1F6B">
              <w:rPr>
                <w:sz w:val="18"/>
              </w:rPr>
              <w:t xml:space="preserve"> throwing, catching, kicking,</w:t>
            </w:r>
            <w:r w:rsidRPr="00DB1F6B">
              <w:rPr>
                <w:spacing w:val="-11"/>
                <w:sz w:val="18"/>
              </w:rPr>
              <w:t xml:space="preserve"> </w:t>
            </w:r>
            <w:r w:rsidRPr="00DB1F6B">
              <w:rPr>
                <w:sz w:val="18"/>
              </w:rPr>
              <w:t>passing,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batting, and</w:t>
            </w:r>
            <w:r w:rsidRPr="00DB1F6B">
              <w:rPr>
                <w:spacing w:val="-2"/>
                <w:sz w:val="18"/>
              </w:rPr>
              <w:t xml:space="preserve"> </w:t>
            </w:r>
            <w:r w:rsidRPr="00DB1F6B">
              <w:rPr>
                <w:sz w:val="18"/>
              </w:rPr>
              <w:t>aiming</w:t>
            </w:r>
          </w:p>
        </w:tc>
      </w:tr>
      <w:tr w:rsidR="00DC6EBA" w:rsidRPr="00DC6EBA" w14:paraId="00BC8824" w14:textId="77777777" w:rsidTr="00DB1F6B">
        <w:trPr>
          <w:trHeight w:val="147"/>
        </w:trPr>
        <w:tc>
          <w:tcPr>
            <w:tcW w:w="2127" w:type="dxa"/>
            <w:noWrap/>
            <w:hideMark/>
          </w:tcPr>
          <w:p w14:paraId="770D210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4DB9160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8F20E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EEEC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1FE6F7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07655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C7F2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698B7D4" w14:textId="77777777" w:rsidTr="00DB1F6B">
        <w:trPr>
          <w:trHeight w:val="130"/>
        </w:trPr>
        <w:tc>
          <w:tcPr>
            <w:tcW w:w="2127" w:type="dxa"/>
            <w:noWrap/>
          </w:tcPr>
          <w:p w14:paraId="5BBF729E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A9CF1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E26E2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6A93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45E334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E1930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4D2D09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1D397F1" w14:textId="77777777" w:rsidTr="00DB1F6B">
        <w:trPr>
          <w:trHeight w:val="130"/>
        </w:trPr>
        <w:tc>
          <w:tcPr>
            <w:tcW w:w="2127" w:type="dxa"/>
            <w:noWrap/>
          </w:tcPr>
          <w:p w14:paraId="7BD0EF5E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97BE190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3D054FD" w14:textId="77777777" w:rsid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08900E4" w14:textId="6085930D" w:rsidR="005372B6" w:rsidRP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Get Set for PE </w:t>
            </w:r>
          </w:p>
        </w:tc>
        <w:tc>
          <w:tcPr>
            <w:tcW w:w="3375" w:type="dxa"/>
          </w:tcPr>
          <w:p w14:paraId="113AD206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2F411C7" w14:textId="1897F33E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185B5ACE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85AEF29" w14:textId="03B75D0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4" w:type="dxa"/>
          </w:tcPr>
          <w:p w14:paraId="2C79180F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395D900" w14:textId="3C9CBF9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646F7413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06B2BE6E" w14:textId="22C4E3C8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76633231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124024E1" w14:textId="56896707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</w:tr>
      <w:tr w:rsidR="00DC6EBA" w:rsidRPr="00DC6EBA" w14:paraId="39F36F92" w14:textId="77777777" w:rsidTr="00DB1F6B">
        <w:trPr>
          <w:trHeight w:val="130"/>
        </w:trPr>
        <w:tc>
          <w:tcPr>
            <w:tcW w:w="2127" w:type="dxa"/>
            <w:noWrap/>
          </w:tcPr>
          <w:p w14:paraId="6D78C7F9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4D9C89FA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6612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BE6CB3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0FC7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87627C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E155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A9AA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5A3F40B" w14:textId="77777777" w:rsidTr="00DB1F6B">
        <w:trPr>
          <w:trHeight w:val="130"/>
        </w:trPr>
        <w:tc>
          <w:tcPr>
            <w:tcW w:w="2127" w:type="dxa"/>
            <w:noWrap/>
          </w:tcPr>
          <w:p w14:paraId="4B0C1658" w14:textId="77777777" w:rsidR="00DC6EBA" w:rsidRPr="00DC6EBA" w:rsidRDefault="00DC6EBA" w:rsidP="0063791F">
            <w:r w:rsidRPr="00DC6EBA">
              <w:lastRenderedPageBreak/>
              <w:t xml:space="preserve">Key Vocab </w:t>
            </w:r>
          </w:p>
        </w:tc>
        <w:tc>
          <w:tcPr>
            <w:tcW w:w="3374" w:type="dxa"/>
          </w:tcPr>
          <w:p w14:paraId="29C213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7E4D2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63AF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0603B1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6C792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5504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C68BD13" w14:textId="77777777" w:rsidTr="00DB1F6B">
        <w:trPr>
          <w:trHeight w:val="420"/>
        </w:trPr>
        <w:tc>
          <w:tcPr>
            <w:tcW w:w="2127" w:type="dxa"/>
            <w:shd w:val="clear" w:color="auto" w:fill="92D050"/>
            <w:noWrap/>
            <w:hideMark/>
          </w:tcPr>
          <w:p w14:paraId="0DD62FFA" w14:textId="3197618C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2D050"/>
            <w:noWrap/>
          </w:tcPr>
          <w:p w14:paraId="6CFB4576" w14:textId="6D4CC4D1" w:rsidR="00DC6EBA" w:rsidRPr="00DB1F6B" w:rsidRDefault="00DB1F6B" w:rsidP="00DB1F6B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DB1F6B">
              <w:rPr>
                <w:sz w:val="18"/>
              </w:rPr>
              <w:t>Read some letter groups that each represent one sound and say sounds for them.</w:t>
            </w:r>
            <w:r w:rsidRPr="00DB1F6B">
              <w:rPr>
                <w:spacing w:val="-11"/>
                <w:sz w:val="18"/>
              </w:rPr>
              <w:t xml:space="preserve"> </w:t>
            </w:r>
            <w:r w:rsidRPr="00DB1F6B">
              <w:rPr>
                <w:sz w:val="18"/>
              </w:rPr>
              <w:t>-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phase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3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sounds digraphs and trigraphs</w:t>
            </w:r>
          </w:p>
        </w:tc>
        <w:tc>
          <w:tcPr>
            <w:tcW w:w="3375" w:type="dxa"/>
            <w:shd w:val="clear" w:color="auto" w:fill="92D050"/>
            <w:noWrap/>
          </w:tcPr>
          <w:p w14:paraId="7EA4B02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0F07DFB5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2D050"/>
            <w:noWrap/>
          </w:tcPr>
          <w:p w14:paraId="3C1DD42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5F5FEABA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7DBCBB4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581795FE" w14:textId="77777777" w:rsidTr="00DB1F6B">
        <w:trPr>
          <w:trHeight w:val="147"/>
        </w:trPr>
        <w:tc>
          <w:tcPr>
            <w:tcW w:w="2127" w:type="dxa"/>
            <w:noWrap/>
            <w:hideMark/>
          </w:tcPr>
          <w:p w14:paraId="692A638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1A394C3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32EDFA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480B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EEA25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A19A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A46DD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B066269" w14:textId="77777777" w:rsidTr="00DB1F6B">
        <w:trPr>
          <w:trHeight w:val="130"/>
        </w:trPr>
        <w:tc>
          <w:tcPr>
            <w:tcW w:w="2127" w:type="dxa"/>
            <w:noWrap/>
          </w:tcPr>
          <w:p w14:paraId="1BE221E5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4D3B01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BC46E6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CC58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77CC8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1EEFE6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A2DD0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AD81797" w14:textId="77777777" w:rsidTr="00DB1F6B">
        <w:trPr>
          <w:trHeight w:val="130"/>
        </w:trPr>
        <w:tc>
          <w:tcPr>
            <w:tcW w:w="2127" w:type="dxa"/>
            <w:noWrap/>
          </w:tcPr>
          <w:p w14:paraId="7EFA1C33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C18CA5C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E1812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9415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1299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CA3126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05FDD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BE713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ECBE0FA" w14:textId="77777777" w:rsidTr="00DB1F6B">
        <w:trPr>
          <w:trHeight w:val="130"/>
        </w:trPr>
        <w:tc>
          <w:tcPr>
            <w:tcW w:w="2127" w:type="dxa"/>
            <w:noWrap/>
          </w:tcPr>
          <w:p w14:paraId="7F0DDF2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52360F1D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EEEBD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F43B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71D9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35798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85345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36C2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99C5B7E" w14:textId="77777777" w:rsidTr="00DB1F6B">
        <w:trPr>
          <w:trHeight w:val="130"/>
        </w:trPr>
        <w:tc>
          <w:tcPr>
            <w:tcW w:w="2127" w:type="dxa"/>
            <w:noWrap/>
          </w:tcPr>
          <w:p w14:paraId="0E82933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25667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DC778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FE297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2CFE7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F6E73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119C0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C72AD4C" w14:textId="77777777" w:rsidTr="00DB1F6B">
        <w:trPr>
          <w:trHeight w:val="420"/>
        </w:trPr>
        <w:tc>
          <w:tcPr>
            <w:tcW w:w="2127" w:type="dxa"/>
            <w:shd w:val="clear" w:color="auto" w:fill="FFC000"/>
            <w:noWrap/>
            <w:hideMark/>
          </w:tcPr>
          <w:p w14:paraId="4E6EB02A" w14:textId="53080913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Mathematics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C000"/>
            <w:noWrap/>
          </w:tcPr>
          <w:p w14:paraId="0769085D" w14:textId="791ED912" w:rsidR="00DC6EBA" w:rsidRPr="00DB1F6B" w:rsidRDefault="00DB1F6B" w:rsidP="00DB1F6B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DB1F6B">
              <w:rPr>
                <w:sz w:val="18"/>
              </w:rPr>
              <w:t>Explore</w:t>
            </w:r>
            <w:r w:rsidRPr="00DB1F6B">
              <w:rPr>
                <w:spacing w:val="-4"/>
                <w:sz w:val="18"/>
              </w:rPr>
              <w:t xml:space="preserve"> </w:t>
            </w:r>
            <w:r w:rsidRPr="00DB1F6B">
              <w:rPr>
                <w:sz w:val="18"/>
              </w:rPr>
              <w:t>the composition</w:t>
            </w:r>
            <w:r w:rsidRPr="00DB1F6B">
              <w:rPr>
                <w:spacing w:val="-11"/>
                <w:sz w:val="18"/>
              </w:rPr>
              <w:t xml:space="preserve"> </w:t>
            </w:r>
            <w:r w:rsidRPr="00DB1F6B">
              <w:rPr>
                <w:sz w:val="18"/>
              </w:rPr>
              <w:t>of numbers</w:t>
            </w:r>
            <w:r w:rsidRPr="00DB1F6B">
              <w:rPr>
                <w:spacing w:val="-5"/>
                <w:sz w:val="18"/>
              </w:rPr>
              <w:t xml:space="preserve"> </w:t>
            </w:r>
            <w:r w:rsidRPr="00DB1F6B">
              <w:rPr>
                <w:sz w:val="18"/>
              </w:rPr>
              <w:t>to</w:t>
            </w:r>
            <w:r w:rsidRPr="00DB1F6B">
              <w:rPr>
                <w:spacing w:val="-2"/>
                <w:sz w:val="18"/>
              </w:rPr>
              <w:t xml:space="preserve"> </w:t>
            </w:r>
            <w:r w:rsidRPr="00DB1F6B">
              <w:rPr>
                <w:spacing w:val="-5"/>
                <w:sz w:val="18"/>
              </w:rPr>
              <w:t>10.</w:t>
            </w:r>
          </w:p>
        </w:tc>
        <w:tc>
          <w:tcPr>
            <w:tcW w:w="3375" w:type="dxa"/>
            <w:shd w:val="clear" w:color="auto" w:fill="FFC000"/>
            <w:noWrap/>
          </w:tcPr>
          <w:p w14:paraId="637287B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3BCE4117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C000"/>
            <w:noWrap/>
          </w:tcPr>
          <w:p w14:paraId="72A3EA9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156C926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01386B2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1B890B06" w14:textId="77777777" w:rsidTr="00DB1F6B">
        <w:trPr>
          <w:trHeight w:val="147"/>
        </w:trPr>
        <w:tc>
          <w:tcPr>
            <w:tcW w:w="2127" w:type="dxa"/>
            <w:noWrap/>
            <w:hideMark/>
          </w:tcPr>
          <w:p w14:paraId="066F346D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733AE35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53014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8AF20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D72FA9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05223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2FF69C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F583056" w14:textId="77777777" w:rsidTr="00DB1F6B">
        <w:trPr>
          <w:trHeight w:val="130"/>
        </w:trPr>
        <w:tc>
          <w:tcPr>
            <w:tcW w:w="2127" w:type="dxa"/>
            <w:noWrap/>
          </w:tcPr>
          <w:p w14:paraId="7378ACF6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77904A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58D017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D7D5A5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CFF930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3B90C3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16D0E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923C762" w14:textId="77777777" w:rsidTr="00DB1F6B">
        <w:trPr>
          <w:trHeight w:val="130"/>
        </w:trPr>
        <w:tc>
          <w:tcPr>
            <w:tcW w:w="2127" w:type="dxa"/>
            <w:noWrap/>
          </w:tcPr>
          <w:p w14:paraId="554342F6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06CAA8A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3D73B7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1000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E5379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F926E2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97AC8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C358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F4A1CE4" w14:textId="77777777" w:rsidTr="00DB1F6B">
        <w:trPr>
          <w:trHeight w:val="130"/>
        </w:trPr>
        <w:tc>
          <w:tcPr>
            <w:tcW w:w="2127" w:type="dxa"/>
            <w:noWrap/>
          </w:tcPr>
          <w:p w14:paraId="0CA4AB29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2446EBFC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D7DCD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400A1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CFA9A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AB9C2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93022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C7490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248E841D" w14:textId="77777777" w:rsidTr="00DB1F6B">
        <w:trPr>
          <w:trHeight w:val="130"/>
        </w:trPr>
        <w:tc>
          <w:tcPr>
            <w:tcW w:w="2127" w:type="dxa"/>
            <w:noWrap/>
          </w:tcPr>
          <w:p w14:paraId="29430DE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0C791D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791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2268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81D7C1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2E52B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228714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9688BE6" w14:textId="77777777" w:rsidTr="00DB1F6B">
        <w:trPr>
          <w:trHeight w:val="420"/>
        </w:trPr>
        <w:tc>
          <w:tcPr>
            <w:tcW w:w="2127" w:type="dxa"/>
            <w:shd w:val="clear" w:color="auto" w:fill="E59EDC" w:themeFill="accent5" w:themeFillTint="66"/>
            <w:noWrap/>
            <w:hideMark/>
          </w:tcPr>
          <w:p w14:paraId="0A6F25C7" w14:textId="7C52AA4E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the World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5F0035D5" w14:textId="77777777" w:rsidR="00DB1F6B" w:rsidRDefault="00DB1F6B" w:rsidP="00BB31B8">
            <w:pPr>
              <w:pStyle w:val="TableParagraph"/>
              <w:numPr>
                <w:ilvl w:val="0"/>
                <w:numId w:val="7"/>
              </w:numPr>
              <w:tabs>
                <w:tab w:val="left" w:pos="234"/>
              </w:tabs>
              <w:spacing w:before="1"/>
              <w:ind w:right="197"/>
              <w:rPr>
                <w:sz w:val="18"/>
              </w:rPr>
            </w:pPr>
            <w:r>
              <w:rPr>
                <w:sz w:val="18"/>
              </w:rPr>
              <w:t>Comment on images 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situations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</w:p>
          <w:p w14:paraId="65090394" w14:textId="3E7D10F4" w:rsidR="00DC6EBA" w:rsidRPr="00DB1F6B" w:rsidRDefault="00DB1F6B" w:rsidP="00BB31B8">
            <w:pPr>
              <w:pStyle w:val="TableParagraph"/>
              <w:numPr>
                <w:ilvl w:val="0"/>
                <w:numId w:val="7"/>
              </w:numPr>
              <w:tabs>
                <w:tab w:val="left" w:pos="234"/>
              </w:tabs>
              <w:spacing w:before="1"/>
              <w:ind w:right="197"/>
              <w:rPr>
                <w:sz w:val="18"/>
              </w:rPr>
            </w:pPr>
            <w:r w:rsidRPr="00DB1F6B">
              <w:rPr>
                <w:sz w:val="18"/>
              </w:rPr>
              <w:t>Compare</w:t>
            </w:r>
            <w:r w:rsidRPr="00DB1F6B">
              <w:rPr>
                <w:spacing w:val="-11"/>
                <w:sz w:val="18"/>
              </w:rPr>
              <w:t xml:space="preserve"> </w:t>
            </w:r>
            <w:r w:rsidRPr="00DB1F6B">
              <w:rPr>
                <w:sz w:val="18"/>
              </w:rPr>
              <w:t>and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contrast characters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from</w:t>
            </w:r>
            <w:r w:rsidRPr="00DB1F6B">
              <w:rPr>
                <w:spacing w:val="-8"/>
                <w:sz w:val="18"/>
              </w:rPr>
              <w:t xml:space="preserve"> </w:t>
            </w:r>
            <w:r w:rsidRPr="00DB1F6B">
              <w:rPr>
                <w:sz w:val="18"/>
              </w:rPr>
              <w:t>stories, including figures from the</w:t>
            </w:r>
            <w:r w:rsidRPr="00DB1F6B">
              <w:rPr>
                <w:spacing w:val="-2"/>
                <w:sz w:val="18"/>
              </w:rPr>
              <w:t xml:space="preserve"> </w:t>
            </w:r>
            <w:r w:rsidRPr="00DB1F6B">
              <w:rPr>
                <w:sz w:val="18"/>
              </w:rPr>
              <w:t>past.</w:t>
            </w: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25DB3F20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671179DA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247C881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587EE4A0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1715C663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754CA67A" w14:textId="77777777" w:rsidTr="00DB1F6B">
        <w:trPr>
          <w:trHeight w:val="147"/>
        </w:trPr>
        <w:tc>
          <w:tcPr>
            <w:tcW w:w="2127" w:type="dxa"/>
            <w:noWrap/>
            <w:hideMark/>
          </w:tcPr>
          <w:p w14:paraId="7ACBB86A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746EADB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0C60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D7B48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C3491B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C776B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233FA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78DD428C" w14:textId="77777777" w:rsidTr="00DB1F6B">
        <w:trPr>
          <w:trHeight w:val="130"/>
        </w:trPr>
        <w:tc>
          <w:tcPr>
            <w:tcW w:w="2127" w:type="dxa"/>
            <w:noWrap/>
          </w:tcPr>
          <w:p w14:paraId="189B8FDB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2EA90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A3998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46CDF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57DC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B9232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8553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7A7E322D" w14:textId="77777777" w:rsidTr="00DB1F6B">
        <w:trPr>
          <w:trHeight w:val="130"/>
        </w:trPr>
        <w:tc>
          <w:tcPr>
            <w:tcW w:w="2127" w:type="dxa"/>
            <w:noWrap/>
          </w:tcPr>
          <w:p w14:paraId="5B4EF489" w14:textId="77777777" w:rsidR="00DC6EBA" w:rsidRPr="00DC6EBA" w:rsidRDefault="00DC6EBA" w:rsidP="0063791F">
            <w:r w:rsidRPr="00DC6EBA">
              <w:t xml:space="preserve">Adult-Led Provision </w:t>
            </w:r>
          </w:p>
          <w:p w14:paraId="7F081963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4C2E13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34653A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03ACF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410743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469FF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E73C5F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F6FD145" w14:textId="77777777" w:rsidTr="00DB1F6B">
        <w:trPr>
          <w:trHeight w:val="130"/>
        </w:trPr>
        <w:tc>
          <w:tcPr>
            <w:tcW w:w="2127" w:type="dxa"/>
            <w:noWrap/>
          </w:tcPr>
          <w:p w14:paraId="5657D0F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01F7C3A3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918F10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E33E7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4E0FA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F9F0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87B9A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EA955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F130E81" w14:textId="77777777" w:rsidTr="00DB1F6B">
        <w:trPr>
          <w:trHeight w:val="130"/>
        </w:trPr>
        <w:tc>
          <w:tcPr>
            <w:tcW w:w="2127" w:type="dxa"/>
            <w:noWrap/>
          </w:tcPr>
          <w:p w14:paraId="0FBC1EF5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3EFC5D2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8E1A7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9B73F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6BCD8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C76D3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EB5CA0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13F8898" w14:textId="77777777" w:rsidTr="00DB1F6B">
        <w:trPr>
          <w:trHeight w:val="420"/>
        </w:trPr>
        <w:tc>
          <w:tcPr>
            <w:tcW w:w="2127" w:type="dxa"/>
            <w:shd w:val="clear" w:color="auto" w:fill="95DCF7" w:themeFill="accent4" w:themeFillTint="66"/>
            <w:noWrap/>
            <w:hideMark/>
          </w:tcPr>
          <w:p w14:paraId="778AB921" w14:textId="78B224ED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Expressive Art and Design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20AA21AA" w14:textId="77777777" w:rsidR="00DB1F6B" w:rsidRDefault="00DB1F6B" w:rsidP="00DB1F6B">
            <w:pPr>
              <w:pStyle w:val="TableParagraph"/>
              <w:numPr>
                <w:ilvl w:val="0"/>
                <w:numId w:val="10"/>
              </w:numPr>
              <w:tabs>
                <w:tab w:val="left" w:pos="234"/>
              </w:tabs>
              <w:spacing w:before="1"/>
              <w:ind w:right="131"/>
              <w:rPr>
                <w:sz w:val="18"/>
              </w:rPr>
            </w:pPr>
            <w:r>
              <w:rPr>
                <w:b/>
                <w:bCs/>
              </w:rPr>
              <w:tab/>
            </w:r>
            <w:r>
              <w:rPr>
                <w:sz w:val="18"/>
              </w:rPr>
              <w:t>Watch and talk about 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performance art, expressing their feelings and responses.</w:t>
            </w:r>
          </w:p>
          <w:p w14:paraId="1FED2E33" w14:textId="73C67CAE" w:rsidR="00DC6EBA" w:rsidRPr="00DB1F6B" w:rsidRDefault="00DB1F6B" w:rsidP="00DB1F6B">
            <w:pPr>
              <w:pStyle w:val="TableParagraph"/>
              <w:numPr>
                <w:ilvl w:val="0"/>
                <w:numId w:val="10"/>
              </w:numPr>
              <w:tabs>
                <w:tab w:val="left" w:pos="234"/>
              </w:tabs>
              <w:spacing w:before="1"/>
              <w:ind w:right="131"/>
              <w:rPr>
                <w:sz w:val="18"/>
              </w:rPr>
            </w:pPr>
            <w:r w:rsidRPr="00DB1F6B">
              <w:rPr>
                <w:sz w:val="18"/>
              </w:rPr>
              <w:t>Develop</w:t>
            </w:r>
            <w:r w:rsidRPr="00DB1F6B">
              <w:rPr>
                <w:spacing w:val="-11"/>
                <w:sz w:val="18"/>
              </w:rPr>
              <w:t xml:space="preserve"> </w:t>
            </w:r>
            <w:r w:rsidRPr="00DB1F6B">
              <w:rPr>
                <w:sz w:val="18"/>
              </w:rPr>
              <w:t>storylines</w:t>
            </w:r>
            <w:r w:rsidRPr="00DB1F6B">
              <w:rPr>
                <w:spacing w:val="-10"/>
                <w:sz w:val="18"/>
              </w:rPr>
              <w:t xml:space="preserve"> </w:t>
            </w:r>
            <w:r w:rsidRPr="00DB1F6B">
              <w:rPr>
                <w:sz w:val="18"/>
              </w:rPr>
              <w:t>in their pretend play</w:t>
            </w: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912187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76427BE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6F993159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3072615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244CCC1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331E0D87" w14:textId="77777777" w:rsidTr="00DB1F6B">
        <w:trPr>
          <w:trHeight w:val="147"/>
        </w:trPr>
        <w:tc>
          <w:tcPr>
            <w:tcW w:w="2127" w:type="dxa"/>
            <w:noWrap/>
            <w:hideMark/>
          </w:tcPr>
          <w:p w14:paraId="6D68060F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4ABD5B4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6431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BF588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B3E9F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23880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26C34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578D02A" w14:textId="77777777" w:rsidTr="00DB1F6B">
        <w:trPr>
          <w:trHeight w:val="130"/>
        </w:trPr>
        <w:tc>
          <w:tcPr>
            <w:tcW w:w="2127" w:type="dxa"/>
            <w:noWrap/>
          </w:tcPr>
          <w:p w14:paraId="22F9B741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0F80FD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84225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2633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B9D40C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CA997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6F14A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C923D51" w14:textId="77777777" w:rsidTr="00DB1F6B">
        <w:trPr>
          <w:trHeight w:val="130"/>
        </w:trPr>
        <w:tc>
          <w:tcPr>
            <w:tcW w:w="2127" w:type="dxa"/>
            <w:noWrap/>
          </w:tcPr>
          <w:p w14:paraId="66D6D89C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B40D474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2342A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C1CD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E9FC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C75DA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57D0E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F5ED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2F93405F" w14:textId="77777777" w:rsidTr="00DB1F6B">
        <w:trPr>
          <w:trHeight w:val="130"/>
        </w:trPr>
        <w:tc>
          <w:tcPr>
            <w:tcW w:w="2127" w:type="dxa"/>
            <w:noWrap/>
          </w:tcPr>
          <w:p w14:paraId="7147333A" w14:textId="77777777" w:rsidR="00DC6EBA" w:rsidRPr="00DC6EBA" w:rsidRDefault="00DC6EBA" w:rsidP="0063791F">
            <w:r w:rsidRPr="00DC6EBA">
              <w:lastRenderedPageBreak/>
              <w:t xml:space="preserve">Continuous Provision </w:t>
            </w:r>
          </w:p>
          <w:p w14:paraId="53851A00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435B6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7172DE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47DC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F3D8F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D7B6F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936B9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F9EF5DB" w14:textId="77777777" w:rsidTr="00DB1F6B">
        <w:trPr>
          <w:trHeight w:val="130"/>
        </w:trPr>
        <w:tc>
          <w:tcPr>
            <w:tcW w:w="2127" w:type="dxa"/>
            <w:noWrap/>
          </w:tcPr>
          <w:p w14:paraId="3F193F0C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694949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15278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9ACC4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09C60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2BB6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0226F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B1F6B" w:rsidRPr="00DC6EBA" w14:paraId="36F457EB" w14:textId="77777777" w:rsidTr="00DB1F6B">
        <w:trPr>
          <w:trHeight w:val="420"/>
        </w:trPr>
        <w:tc>
          <w:tcPr>
            <w:tcW w:w="2127" w:type="dxa"/>
            <w:shd w:val="clear" w:color="auto" w:fill="FF2F92"/>
            <w:noWrap/>
            <w:hideMark/>
          </w:tcPr>
          <w:p w14:paraId="381B4A41" w14:textId="77777777" w:rsidR="00DB1F6B" w:rsidRPr="00DC6EBA" w:rsidRDefault="00DB1F6B" w:rsidP="00192875">
            <w:pPr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2F92"/>
            <w:noWrap/>
          </w:tcPr>
          <w:p w14:paraId="09FC69B9" w14:textId="77777777" w:rsidR="00DB1F6B" w:rsidRPr="00DC6EBA" w:rsidRDefault="00DB1F6B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337083F9" w14:textId="77777777" w:rsidR="00DB1F6B" w:rsidRPr="00DC6EBA" w:rsidRDefault="00DB1F6B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7E83AFE9" w14:textId="77777777" w:rsidR="00DB1F6B" w:rsidRPr="00DC6EBA" w:rsidRDefault="00DB1F6B" w:rsidP="00192875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2F92"/>
            <w:noWrap/>
          </w:tcPr>
          <w:p w14:paraId="1D00704A" w14:textId="77777777" w:rsidR="00DB1F6B" w:rsidRPr="00DC6EBA" w:rsidRDefault="00DB1F6B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34E07710" w14:textId="77777777" w:rsidR="00DB1F6B" w:rsidRPr="00DC6EBA" w:rsidRDefault="00DB1F6B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224472C9" w14:textId="77777777" w:rsidR="00DB1F6B" w:rsidRPr="00DC6EBA" w:rsidRDefault="00DB1F6B" w:rsidP="00192875">
            <w:pPr>
              <w:rPr>
                <w:b/>
                <w:bCs/>
              </w:rPr>
            </w:pPr>
          </w:p>
        </w:tc>
      </w:tr>
      <w:tr w:rsidR="00DB1F6B" w:rsidRPr="00DC6EBA" w14:paraId="4EAA622C" w14:textId="77777777" w:rsidTr="00DB1F6B">
        <w:trPr>
          <w:trHeight w:val="147"/>
        </w:trPr>
        <w:tc>
          <w:tcPr>
            <w:tcW w:w="2127" w:type="dxa"/>
            <w:noWrap/>
          </w:tcPr>
          <w:p w14:paraId="56DDB679" w14:textId="77777777" w:rsidR="00DB1F6B" w:rsidRPr="00DC6EBA" w:rsidRDefault="00DB1F6B" w:rsidP="00192875"/>
        </w:tc>
        <w:tc>
          <w:tcPr>
            <w:tcW w:w="3374" w:type="dxa"/>
          </w:tcPr>
          <w:p w14:paraId="12AE3393" w14:textId="77777777" w:rsidR="00DB1F6B" w:rsidRDefault="00DB1F6B" w:rsidP="0019287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F6- Our Wonderful world, how we can care for living things and the Earth? </w:t>
            </w:r>
          </w:p>
        </w:tc>
        <w:tc>
          <w:tcPr>
            <w:tcW w:w="3375" w:type="dxa"/>
          </w:tcPr>
          <w:p w14:paraId="3FFD4C4B" w14:textId="77777777" w:rsidR="00DB1F6B" w:rsidRPr="00DC6EBA" w:rsidRDefault="00DB1F6B" w:rsidP="00192875">
            <w:pPr>
              <w:rPr>
                <w:sz w:val="21"/>
                <w:szCs w:val="21"/>
              </w:rPr>
            </w:pPr>
            <w:r w:rsidRPr="00C47A07">
              <w:rPr>
                <w:sz w:val="21"/>
                <w:szCs w:val="21"/>
              </w:rPr>
              <w:t xml:space="preserve">F6- Our Wonderful world, how we can care for living things and the Earth? </w:t>
            </w:r>
          </w:p>
        </w:tc>
        <w:tc>
          <w:tcPr>
            <w:tcW w:w="3375" w:type="dxa"/>
          </w:tcPr>
          <w:p w14:paraId="7364B46E" w14:textId="77777777" w:rsidR="00DB1F6B" w:rsidRPr="00DC6EBA" w:rsidRDefault="00DB1F6B" w:rsidP="00192875">
            <w:pPr>
              <w:rPr>
                <w:sz w:val="21"/>
                <w:szCs w:val="21"/>
              </w:rPr>
            </w:pPr>
            <w:r w:rsidRPr="00C47A07">
              <w:rPr>
                <w:sz w:val="21"/>
                <w:szCs w:val="21"/>
              </w:rPr>
              <w:t xml:space="preserve">F6- Our Wonderful world, how we can care for living things and the Earth? </w:t>
            </w:r>
          </w:p>
        </w:tc>
        <w:tc>
          <w:tcPr>
            <w:tcW w:w="3374" w:type="dxa"/>
          </w:tcPr>
          <w:p w14:paraId="796AE255" w14:textId="77777777" w:rsidR="00DB1F6B" w:rsidRPr="00DC6EBA" w:rsidRDefault="00DB1F6B" w:rsidP="00192875">
            <w:pPr>
              <w:rPr>
                <w:sz w:val="21"/>
                <w:szCs w:val="21"/>
              </w:rPr>
            </w:pPr>
            <w:r w:rsidRPr="00C47A07">
              <w:rPr>
                <w:sz w:val="21"/>
                <w:szCs w:val="21"/>
              </w:rPr>
              <w:t xml:space="preserve">F6- Our Wonderful world, how we can care for living things and the Earth? </w:t>
            </w:r>
          </w:p>
        </w:tc>
        <w:tc>
          <w:tcPr>
            <w:tcW w:w="3375" w:type="dxa"/>
          </w:tcPr>
          <w:p w14:paraId="1479D92F" w14:textId="77777777" w:rsidR="00DB1F6B" w:rsidRPr="00DC6EBA" w:rsidRDefault="00DB1F6B" w:rsidP="00192875">
            <w:pPr>
              <w:rPr>
                <w:sz w:val="21"/>
                <w:szCs w:val="21"/>
              </w:rPr>
            </w:pPr>
            <w:r w:rsidRPr="00C47A07">
              <w:rPr>
                <w:sz w:val="21"/>
                <w:szCs w:val="21"/>
              </w:rPr>
              <w:t xml:space="preserve">F6- Our Wonderful world, how we can care for living things and the Earth? </w:t>
            </w:r>
          </w:p>
        </w:tc>
        <w:tc>
          <w:tcPr>
            <w:tcW w:w="3375" w:type="dxa"/>
          </w:tcPr>
          <w:p w14:paraId="218D8EC2" w14:textId="77777777" w:rsidR="00DB1F6B" w:rsidRPr="00DC6EBA" w:rsidRDefault="00DB1F6B" w:rsidP="00192875">
            <w:pPr>
              <w:rPr>
                <w:sz w:val="21"/>
                <w:szCs w:val="21"/>
              </w:rPr>
            </w:pPr>
            <w:r w:rsidRPr="00C47A07">
              <w:rPr>
                <w:sz w:val="21"/>
                <w:szCs w:val="21"/>
              </w:rPr>
              <w:t xml:space="preserve">F6- Our Wonderful world, how we can care for living things and the Earth? </w:t>
            </w:r>
          </w:p>
        </w:tc>
      </w:tr>
      <w:tr w:rsidR="00DB1F6B" w:rsidRPr="00DC6EBA" w14:paraId="1557D178" w14:textId="77777777" w:rsidTr="00DB1F6B">
        <w:trPr>
          <w:trHeight w:val="147"/>
        </w:trPr>
        <w:tc>
          <w:tcPr>
            <w:tcW w:w="2127" w:type="dxa"/>
            <w:noWrap/>
            <w:hideMark/>
          </w:tcPr>
          <w:p w14:paraId="79850693" w14:textId="77777777" w:rsidR="00DB1F6B" w:rsidRPr="00DC6EBA" w:rsidRDefault="00DB1F6B" w:rsidP="00192875">
            <w:r w:rsidRPr="00DC6EBA">
              <w:t>Learning Intention</w:t>
            </w:r>
          </w:p>
        </w:tc>
        <w:tc>
          <w:tcPr>
            <w:tcW w:w="3374" w:type="dxa"/>
          </w:tcPr>
          <w:p w14:paraId="7F5A3860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331A832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0E609A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99CD700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F0F9C9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AB653E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</w:tr>
      <w:tr w:rsidR="00DB1F6B" w:rsidRPr="00DC6EBA" w14:paraId="77110EA0" w14:textId="77777777" w:rsidTr="00DB1F6B">
        <w:trPr>
          <w:trHeight w:val="130"/>
        </w:trPr>
        <w:tc>
          <w:tcPr>
            <w:tcW w:w="2127" w:type="dxa"/>
            <w:noWrap/>
          </w:tcPr>
          <w:p w14:paraId="650BA92E" w14:textId="77777777" w:rsidR="00DB1F6B" w:rsidRPr="00DC6EBA" w:rsidRDefault="00DB1F6B" w:rsidP="00192875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0B663995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BBBC3DF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562B70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DCD310C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DF462B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93AAEC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</w:tr>
      <w:tr w:rsidR="00DB1F6B" w:rsidRPr="00DC6EBA" w14:paraId="2E8E87AC" w14:textId="77777777" w:rsidTr="00DB1F6B">
        <w:trPr>
          <w:trHeight w:val="130"/>
        </w:trPr>
        <w:tc>
          <w:tcPr>
            <w:tcW w:w="2127" w:type="dxa"/>
            <w:noWrap/>
          </w:tcPr>
          <w:p w14:paraId="646B09BB" w14:textId="77777777" w:rsidR="00DB1F6B" w:rsidRPr="00DC6EBA" w:rsidRDefault="00DB1F6B" w:rsidP="00192875">
            <w:r w:rsidRPr="00DC6EBA">
              <w:t xml:space="preserve">Adult-Led Provision </w:t>
            </w:r>
          </w:p>
          <w:p w14:paraId="796143A4" w14:textId="77777777" w:rsidR="00DB1F6B" w:rsidRPr="00DC6EBA" w:rsidRDefault="00DB1F6B" w:rsidP="00192875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36CDC52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24D0571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D676BF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1966E27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0CB63E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9B84DD3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</w:tr>
      <w:tr w:rsidR="00DB1F6B" w:rsidRPr="00DC6EBA" w14:paraId="7509955E" w14:textId="77777777" w:rsidTr="00DB1F6B">
        <w:trPr>
          <w:trHeight w:val="130"/>
        </w:trPr>
        <w:tc>
          <w:tcPr>
            <w:tcW w:w="2127" w:type="dxa"/>
            <w:noWrap/>
          </w:tcPr>
          <w:p w14:paraId="2CF79A3E" w14:textId="77777777" w:rsidR="00DB1F6B" w:rsidRPr="00DC6EBA" w:rsidRDefault="00DB1F6B" w:rsidP="00192875">
            <w:r w:rsidRPr="00DC6EBA">
              <w:t xml:space="preserve">Continuous Provision </w:t>
            </w:r>
          </w:p>
          <w:p w14:paraId="31E4FE50" w14:textId="77777777" w:rsidR="00DB1F6B" w:rsidRPr="00DC6EBA" w:rsidRDefault="00DB1F6B" w:rsidP="00192875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8FD08F9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4DFDFD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15C253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ACCEE2C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2DA1049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AF9591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</w:tr>
      <w:tr w:rsidR="00DB1F6B" w:rsidRPr="00DC6EBA" w14:paraId="7BEB0544" w14:textId="77777777" w:rsidTr="00DB1F6B">
        <w:trPr>
          <w:trHeight w:val="130"/>
        </w:trPr>
        <w:tc>
          <w:tcPr>
            <w:tcW w:w="2127" w:type="dxa"/>
            <w:noWrap/>
          </w:tcPr>
          <w:p w14:paraId="0BB4321C" w14:textId="77777777" w:rsidR="00DB1F6B" w:rsidRPr="00DC6EBA" w:rsidRDefault="00DB1F6B" w:rsidP="00192875">
            <w:r w:rsidRPr="00DC6EBA">
              <w:t xml:space="preserve">Key Vocab </w:t>
            </w:r>
          </w:p>
        </w:tc>
        <w:tc>
          <w:tcPr>
            <w:tcW w:w="3374" w:type="dxa"/>
          </w:tcPr>
          <w:p w14:paraId="1AF3127F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19600F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871C0E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C4C219F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B2B71D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627B22B" w14:textId="77777777" w:rsidR="00DB1F6B" w:rsidRPr="00DC6EBA" w:rsidRDefault="00DB1F6B" w:rsidP="00192875">
            <w:pPr>
              <w:rPr>
                <w:sz w:val="21"/>
                <w:szCs w:val="21"/>
              </w:rPr>
            </w:pPr>
          </w:p>
        </w:tc>
      </w:tr>
    </w:tbl>
    <w:p w14:paraId="5365D073" w14:textId="77777777" w:rsidR="00DC6EBA" w:rsidRDefault="00DC6EBA"/>
    <w:p w14:paraId="48E4B325" w14:textId="77777777" w:rsidR="00CA2D10" w:rsidRDefault="00CA2D10"/>
    <w:sectPr w:rsidR="00CA2D10" w:rsidSect="00DC6E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655C7"/>
    <w:multiLevelType w:val="hybridMultilevel"/>
    <w:tmpl w:val="E94219E8"/>
    <w:lvl w:ilvl="0" w:tplc="296EBBE8">
      <w:numFmt w:val="bullet"/>
      <w:lvlText w:val="•"/>
      <w:lvlJc w:val="left"/>
      <w:pPr>
        <w:ind w:left="105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E4E9678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F70ABE6E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30F2365A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8FB48BC6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D66A29CC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CCCE745E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A3B62768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4CA6DD10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1" w15:restartNumberingAfterBreak="0">
    <w:nsid w:val="2C6D1B12"/>
    <w:multiLevelType w:val="hybridMultilevel"/>
    <w:tmpl w:val="5900B4CE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551BC"/>
    <w:multiLevelType w:val="hybridMultilevel"/>
    <w:tmpl w:val="C57A7F8A"/>
    <w:lvl w:ilvl="0" w:tplc="61042FCC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C56075E">
      <w:numFmt w:val="bullet"/>
      <w:lvlText w:val="•"/>
      <w:lvlJc w:val="left"/>
      <w:pPr>
        <w:ind w:left="290" w:hanging="130"/>
      </w:pPr>
      <w:rPr>
        <w:rFonts w:hint="default"/>
        <w:lang w:val="en-US" w:eastAsia="en-US" w:bidi="ar-SA"/>
      </w:rPr>
    </w:lvl>
    <w:lvl w:ilvl="2" w:tplc="0C00B788">
      <w:numFmt w:val="bullet"/>
      <w:lvlText w:val="•"/>
      <w:lvlJc w:val="left"/>
      <w:pPr>
        <w:ind w:left="480" w:hanging="130"/>
      </w:pPr>
      <w:rPr>
        <w:rFonts w:hint="default"/>
        <w:lang w:val="en-US" w:eastAsia="en-US" w:bidi="ar-SA"/>
      </w:rPr>
    </w:lvl>
    <w:lvl w:ilvl="3" w:tplc="66EC090A">
      <w:numFmt w:val="bullet"/>
      <w:lvlText w:val="•"/>
      <w:lvlJc w:val="left"/>
      <w:pPr>
        <w:ind w:left="670" w:hanging="130"/>
      </w:pPr>
      <w:rPr>
        <w:rFonts w:hint="default"/>
        <w:lang w:val="en-US" w:eastAsia="en-US" w:bidi="ar-SA"/>
      </w:rPr>
    </w:lvl>
    <w:lvl w:ilvl="4" w:tplc="40B0EA72">
      <w:numFmt w:val="bullet"/>
      <w:lvlText w:val="•"/>
      <w:lvlJc w:val="left"/>
      <w:pPr>
        <w:ind w:left="860" w:hanging="130"/>
      </w:pPr>
      <w:rPr>
        <w:rFonts w:hint="default"/>
        <w:lang w:val="en-US" w:eastAsia="en-US" w:bidi="ar-SA"/>
      </w:rPr>
    </w:lvl>
    <w:lvl w:ilvl="5" w:tplc="B470CC18">
      <w:numFmt w:val="bullet"/>
      <w:lvlText w:val="•"/>
      <w:lvlJc w:val="left"/>
      <w:pPr>
        <w:ind w:left="1050" w:hanging="130"/>
      </w:pPr>
      <w:rPr>
        <w:rFonts w:hint="default"/>
        <w:lang w:val="en-US" w:eastAsia="en-US" w:bidi="ar-SA"/>
      </w:rPr>
    </w:lvl>
    <w:lvl w:ilvl="6" w:tplc="5C82394A">
      <w:numFmt w:val="bullet"/>
      <w:lvlText w:val="•"/>
      <w:lvlJc w:val="left"/>
      <w:pPr>
        <w:ind w:left="1240" w:hanging="130"/>
      </w:pPr>
      <w:rPr>
        <w:rFonts w:hint="default"/>
        <w:lang w:val="en-US" w:eastAsia="en-US" w:bidi="ar-SA"/>
      </w:rPr>
    </w:lvl>
    <w:lvl w:ilvl="7" w:tplc="48F2C2F2">
      <w:numFmt w:val="bullet"/>
      <w:lvlText w:val="•"/>
      <w:lvlJc w:val="left"/>
      <w:pPr>
        <w:ind w:left="1430" w:hanging="130"/>
      </w:pPr>
      <w:rPr>
        <w:rFonts w:hint="default"/>
        <w:lang w:val="en-US" w:eastAsia="en-US" w:bidi="ar-SA"/>
      </w:rPr>
    </w:lvl>
    <w:lvl w:ilvl="8" w:tplc="43269FC0">
      <w:numFmt w:val="bullet"/>
      <w:lvlText w:val="•"/>
      <w:lvlJc w:val="left"/>
      <w:pPr>
        <w:ind w:left="1620" w:hanging="130"/>
      </w:pPr>
      <w:rPr>
        <w:rFonts w:hint="default"/>
        <w:lang w:val="en-US" w:eastAsia="en-US" w:bidi="ar-SA"/>
      </w:rPr>
    </w:lvl>
  </w:abstractNum>
  <w:abstractNum w:abstractNumId="3" w15:restartNumberingAfterBreak="0">
    <w:nsid w:val="4A5A2BDE"/>
    <w:multiLevelType w:val="hybridMultilevel"/>
    <w:tmpl w:val="4F144A86"/>
    <w:lvl w:ilvl="0" w:tplc="530A1DB6">
      <w:numFmt w:val="bullet"/>
      <w:lvlText w:val="•"/>
      <w:lvlJc w:val="left"/>
      <w:pPr>
        <w:ind w:left="105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7D874B2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44A01362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05F04884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59F0E344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42669B4C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30023898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8DB624EC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E0AA60AC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4" w15:restartNumberingAfterBreak="0">
    <w:nsid w:val="536F1709"/>
    <w:multiLevelType w:val="hybridMultilevel"/>
    <w:tmpl w:val="B7FAA366"/>
    <w:lvl w:ilvl="0" w:tplc="B04CCE36">
      <w:numFmt w:val="bullet"/>
      <w:lvlText w:val="•"/>
      <w:lvlJc w:val="left"/>
      <w:pPr>
        <w:ind w:left="100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AE1733"/>
    <w:multiLevelType w:val="hybridMultilevel"/>
    <w:tmpl w:val="F4D89E50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26552"/>
    <w:multiLevelType w:val="hybridMultilevel"/>
    <w:tmpl w:val="99D87A98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B5CA8"/>
    <w:multiLevelType w:val="hybridMultilevel"/>
    <w:tmpl w:val="D018A2AE"/>
    <w:lvl w:ilvl="0" w:tplc="904AECD6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632A8F8">
      <w:numFmt w:val="bullet"/>
      <w:lvlText w:val="•"/>
      <w:lvlJc w:val="left"/>
      <w:pPr>
        <w:ind w:left="290" w:hanging="130"/>
      </w:pPr>
      <w:rPr>
        <w:rFonts w:hint="default"/>
        <w:lang w:val="en-US" w:eastAsia="en-US" w:bidi="ar-SA"/>
      </w:rPr>
    </w:lvl>
    <w:lvl w:ilvl="2" w:tplc="E4AAE6D0">
      <w:numFmt w:val="bullet"/>
      <w:lvlText w:val="•"/>
      <w:lvlJc w:val="left"/>
      <w:pPr>
        <w:ind w:left="480" w:hanging="130"/>
      </w:pPr>
      <w:rPr>
        <w:rFonts w:hint="default"/>
        <w:lang w:val="en-US" w:eastAsia="en-US" w:bidi="ar-SA"/>
      </w:rPr>
    </w:lvl>
    <w:lvl w:ilvl="3" w:tplc="726ADFD2">
      <w:numFmt w:val="bullet"/>
      <w:lvlText w:val="•"/>
      <w:lvlJc w:val="left"/>
      <w:pPr>
        <w:ind w:left="670" w:hanging="130"/>
      </w:pPr>
      <w:rPr>
        <w:rFonts w:hint="default"/>
        <w:lang w:val="en-US" w:eastAsia="en-US" w:bidi="ar-SA"/>
      </w:rPr>
    </w:lvl>
    <w:lvl w:ilvl="4" w:tplc="384E7644">
      <w:numFmt w:val="bullet"/>
      <w:lvlText w:val="•"/>
      <w:lvlJc w:val="left"/>
      <w:pPr>
        <w:ind w:left="860" w:hanging="130"/>
      </w:pPr>
      <w:rPr>
        <w:rFonts w:hint="default"/>
        <w:lang w:val="en-US" w:eastAsia="en-US" w:bidi="ar-SA"/>
      </w:rPr>
    </w:lvl>
    <w:lvl w:ilvl="5" w:tplc="7FC8A41C">
      <w:numFmt w:val="bullet"/>
      <w:lvlText w:val="•"/>
      <w:lvlJc w:val="left"/>
      <w:pPr>
        <w:ind w:left="1050" w:hanging="130"/>
      </w:pPr>
      <w:rPr>
        <w:rFonts w:hint="default"/>
        <w:lang w:val="en-US" w:eastAsia="en-US" w:bidi="ar-SA"/>
      </w:rPr>
    </w:lvl>
    <w:lvl w:ilvl="6" w:tplc="76C257BE">
      <w:numFmt w:val="bullet"/>
      <w:lvlText w:val="•"/>
      <w:lvlJc w:val="left"/>
      <w:pPr>
        <w:ind w:left="1240" w:hanging="130"/>
      </w:pPr>
      <w:rPr>
        <w:rFonts w:hint="default"/>
        <w:lang w:val="en-US" w:eastAsia="en-US" w:bidi="ar-SA"/>
      </w:rPr>
    </w:lvl>
    <w:lvl w:ilvl="7" w:tplc="6EBCC004">
      <w:numFmt w:val="bullet"/>
      <w:lvlText w:val="•"/>
      <w:lvlJc w:val="left"/>
      <w:pPr>
        <w:ind w:left="1430" w:hanging="130"/>
      </w:pPr>
      <w:rPr>
        <w:rFonts w:hint="default"/>
        <w:lang w:val="en-US" w:eastAsia="en-US" w:bidi="ar-SA"/>
      </w:rPr>
    </w:lvl>
    <w:lvl w:ilvl="8" w:tplc="E7380CD6">
      <w:numFmt w:val="bullet"/>
      <w:lvlText w:val="•"/>
      <w:lvlJc w:val="left"/>
      <w:pPr>
        <w:ind w:left="1620" w:hanging="130"/>
      </w:pPr>
      <w:rPr>
        <w:rFonts w:hint="default"/>
        <w:lang w:val="en-US" w:eastAsia="en-US" w:bidi="ar-SA"/>
      </w:rPr>
    </w:lvl>
  </w:abstractNum>
  <w:abstractNum w:abstractNumId="8" w15:restartNumberingAfterBreak="0">
    <w:nsid w:val="77FB2281"/>
    <w:multiLevelType w:val="hybridMultilevel"/>
    <w:tmpl w:val="D87CCD2E"/>
    <w:lvl w:ilvl="0" w:tplc="DD86EF68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E583A38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CAE2E61C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725E192A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B73878F0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FC029B54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782231CC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DCA8B922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D040B9DA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9" w15:restartNumberingAfterBreak="0">
    <w:nsid w:val="7D1D06CE"/>
    <w:multiLevelType w:val="hybridMultilevel"/>
    <w:tmpl w:val="51D6FF7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254716">
    <w:abstractNumId w:val="8"/>
  </w:num>
  <w:num w:numId="2" w16cid:durableId="1894778310">
    <w:abstractNumId w:val="1"/>
  </w:num>
  <w:num w:numId="3" w16cid:durableId="1483624388">
    <w:abstractNumId w:val="4"/>
  </w:num>
  <w:num w:numId="4" w16cid:durableId="371463952">
    <w:abstractNumId w:val="2"/>
  </w:num>
  <w:num w:numId="5" w16cid:durableId="803233333">
    <w:abstractNumId w:val="5"/>
  </w:num>
  <w:num w:numId="6" w16cid:durableId="1818255227">
    <w:abstractNumId w:val="7"/>
  </w:num>
  <w:num w:numId="7" w16cid:durableId="27799260">
    <w:abstractNumId w:val="9"/>
  </w:num>
  <w:num w:numId="8" w16cid:durableId="1865049042">
    <w:abstractNumId w:val="3"/>
  </w:num>
  <w:num w:numId="9" w16cid:durableId="1916737969">
    <w:abstractNumId w:val="0"/>
  </w:num>
  <w:num w:numId="10" w16cid:durableId="1759407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BA"/>
    <w:rsid w:val="00024261"/>
    <w:rsid w:val="00231C7D"/>
    <w:rsid w:val="00374E15"/>
    <w:rsid w:val="004773A0"/>
    <w:rsid w:val="005372B6"/>
    <w:rsid w:val="00636B98"/>
    <w:rsid w:val="0078632E"/>
    <w:rsid w:val="00860C18"/>
    <w:rsid w:val="00862066"/>
    <w:rsid w:val="00886AB2"/>
    <w:rsid w:val="009368C0"/>
    <w:rsid w:val="00AC3DE8"/>
    <w:rsid w:val="00BB31B8"/>
    <w:rsid w:val="00CA2D10"/>
    <w:rsid w:val="00CB0B63"/>
    <w:rsid w:val="00CD1EEE"/>
    <w:rsid w:val="00CF2F12"/>
    <w:rsid w:val="00DB1F6B"/>
    <w:rsid w:val="00DC6EBA"/>
    <w:rsid w:val="00F3483B"/>
    <w:rsid w:val="00F52FA5"/>
    <w:rsid w:val="00FD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AAECA5"/>
  <w15:chartTrackingRefBased/>
  <w15:docId w15:val="{64258951-B5A2-5648-BF5C-E50545DC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EBA"/>
  </w:style>
  <w:style w:type="paragraph" w:styleId="Heading1">
    <w:name w:val="heading 1"/>
    <w:basedOn w:val="Normal"/>
    <w:next w:val="Normal"/>
    <w:link w:val="Heading1Char"/>
    <w:uiPriority w:val="9"/>
    <w:qFormat/>
    <w:rsid w:val="00DC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E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B1F6B"/>
    <w:pPr>
      <w:widowControl w:val="0"/>
      <w:autoSpaceDE w:val="0"/>
      <w:autoSpaceDN w:val="0"/>
      <w:ind w:left="108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6</cp:revision>
  <dcterms:created xsi:type="dcterms:W3CDTF">2025-02-05T17:03:00Z</dcterms:created>
  <dcterms:modified xsi:type="dcterms:W3CDTF">2026-01-04T15:26:00Z</dcterms:modified>
</cp:coreProperties>
</file>