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3092"/>
        <w:gridCol w:w="3093"/>
        <w:gridCol w:w="3093"/>
        <w:gridCol w:w="3093"/>
        <w:gridCol w:w="3093"/>
        <w:gridCol w:w="3093"/>
      </w:tblGrid>
      <w:tr w:rsidR="00CC0228" w14:paraId="3C37E97C" w14:textId="77777777" w:rsidTr="0032344A">
        <w:tc>
          <w:tcPr>
            <w:tcW w:w="1992" w:type="dxa"/>
          </w:tcPr>
          <w:p w14:paraId="4B2CD60D" w14:textId="77777777" w:rsidR="00CC0228" w:rsidRPr="00CC0228" w:rsidRDefault="00CC0228" w:rsidP="00CC0228">
            <w:pPr>
              <w:jc w:val="center"/>
              <w:rPr>
                <w:b/>
                <w:sz w:val="24"/>
              </w:rPr>
            </w:pPr>
          </w:p>
        </w:tc>
        <w:tc>
          <w:tcPr>
            <w:tcW w:w="3092" w:type="dxa"/>
          </w:tcPr>
          <w:p w14:paraId="121C96C7" w14:textId="77777777" w:rsidR="00CC0228" w:rsidRPr="00CC0228" w:rsidRDefault="00CC0228" w:rsidP="00CC0228">
            <w:pPr>
              <w:jc w:val="center"/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Autumn 1</w:t>
            </w:r>
          </w:p>
        </w:tc>
        <w:tc>
          <w:tcPr>
            <w:tcW w:w="3093" w:type="dxa"/>
          </w:tcPr>
          <w:p w14:paraId="6DD112E7" w14:textId="77777777" w:rsidR="00CC0228" w:rsidRPr="00CC0228" w:rsidRDefault="00CC0228" w:rsidP="00CC0228">
            <w:pPr>
              <w:jc w:val="center"/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Autumn 2</w:t>
            </w:r>
          </w:p>
        </w:tc>
        <w:tc>
          <w:tcPr>
            <w:tcW w:w="3093" w:type="dxa"/>
          </w:tcPr>
          <w:p w14:paraId="08CF141E" w14:textId="77777777" w:rsidR="00CC0228" w:rsidRPr="00CC0228" w:rsidRDefault="00CC0228" w:rsidP="00CC0228">
            <w:pPr>
              <w:jc w:val="center"/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Spring 1</w:t>
            </w:r>
          </w:p>
        </w:tc>
        <w:tc>
          <w:tcPr>
            <w:tcW w:w="3093" w:type="dxa"/>
          </w:tcPr>
          <w:p w14:paraId="0B438178" w14:textId="77777777" w:rsidR="00CC0228" w:rsidRPr="00CC0228" w:rsidRDefault="00CC0228" w:rsidP="00CC0228">
            <w:pPr>
              <w:jc w:val="center"/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Spring 2</w:t>
            </w:r>
          </w:p>
        </w:tc>
        <w:tc>
          <w:tcPr>
            <w:tcW w:w="3093" w:type="dxa"/>
          </w:tcPr>
          <w:p w14:paraId="37CA7F68" w14:textId="77777777" w:rsidR="00CC0228" w:rsidRPr="00CC0228" w:rsidRDefault="00CC0228" w:rsidP="00CC0228">
            <w:pPr>
              <w:jc w:val="center"/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Summer 1</w:t>
            </w:r>
          </w:p>
        </w:tc>
        <w:tc>
          <w:tcPr>
            <w:tcW w:w="3093" w:type="dxa"/>
          </w:tcPr>
          <w:p w14:paraId="6E869611" w14:textId="77777777" w:rsidR="00CC0228" w:rsidRPr="00CC0228" w:rsidRDefault="00CC0228" w:rsidP="00CC0228">
            <w:pPr>
              <w:jc w:val="center"/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Summer 2</w:t>
            </w:r>
          </w:p>
        </w:tc>
      </w:tr>
      <w:tr w:rsidR="00CC0228" w14:paraId="2976122F" w14:textId="77777777" w:rsidTr="0032344A">
        <w:tc>
          <w:tcPr>
            <w:tcW w:w="1992" w:type="dxa"/>
            <w:shd w:val="clear" w:color="auto" w:fill="DEEAF6" w:themeFill="accent1" w:themeFillTint="33"/>
          </w:tcPr>
          <w:p w14:paraId="480515AF" w14:textId="77777777" w:rsidR="00CC0228" w:rsidRPr="00CC0228" w:rsidRDefault="00CC0228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Class Text</w:t>
            </w:r>
          </w:p>
        </w:tc>
        <w:tc>
          <w:tcPr>
            <w:tcW w:w="3092" w:type="dxa"/>
            <w:shd w:val="clear" w:color="auto" w:fill="DEEAF6" w:themeFill="accent1" w:themeFillTint="33"/>
          </w:tcPr>
          <w:p w14:paraId="061DBA09" w14:textId="77777777" w:rsidR="00CC0228" w:rsidRPr="009132C3" w:rsidRDefault="002713AA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Cat and the Bird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3D76AE7B" w14:textId="0426C8A9" w:rsidR="00CC0228" w:rsidRPr="009132C3" w:rsidRDefault="002713AA" w:rsidP="009132C3">
            <w:pPr>
              <w:jc w:val="center"/>
              <w:rPr>
                <w:sz w:val="20"/>
                <w:szCs w:val="20"/>
              </w:rPr>
            </w:pPr>
            <w:r w:rsidRPr="004F30F2">
              <w:rPr>
                <w:sz w:val="20"/>
                <w:szCs w:val="20"/>
              </w:rPr>
              <w:t>Stories from round the World</w:t>
            </w:r>
            <w:r w:rsidR="004F30F2" w:rsidRPr="004F30F2">
              <w:rPr>
                <w:sz w:val="20"/>
                <w:szCs w:val="20"/>
              </w:rPr>
              <w:t xml:space="preserve">- </w:t>
            </w:r>
            <w:r w:rsidR="00FA4AF2" w:rsidRPr="004F30F2">
              <w:rPr>
                <w:sz w:val="20"/>
                <w:szCs w:val="20"/>
              </w:rPr>
              <w:t>Usborne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0A98125C" w14:textId="4D9BE783" w:rsidR="001D59C4" w:rsidRPr="00FA4AF2" w:rsidRDefault="001D59C4" w:rsidP="009132C3">
            <w:pPr>
              <w:jc w:val="center"/>
              <w:rPr>
                <w:sz w:val="20"/>
                <w:szCs w:val="20"/>
              </w:rPr>
            </w:pPr>
            <w:r w:rsidRPr="00FA4AF2">
              <w:rPr>
                <w:sz w:val="20"/>
                <w:szCs w:val="20"/>
              </w:rPr>
              <w:t>Significant explorers</w:t>
            </w:r>
            <w:r w:rsidR="00FA4AF2">
              <w:rPr>
                <w:sz w:val="20"/>
                <w:szCs w:val="20"/>
              </w:rPr>
              <w:t>-</w:t>
            </w:r>
            <w:r w:rsidRPr="00FA4AF2">
              <w:rPr>
                <w:sz w:val="20"/>
                <w:szCs w:val="20"/>
              </w:rPr>
              <w:t xml:space="preserve"> </w:t>
            </w:r>
          </w:p>
          <w:p w14:paraId="0D107BE7" w14:textId="62DAFFAD" w:rsidR="00CC0228" w:rsidRPr="009132C3" w:rsidRDefault="00B65042" w:rsidP="009132C3">
            <w:pPr>
              <w:jc w:val="center"/>
              <w:rPr>
                <w:sz w:val="20"/>
                <w:szCs w:val="20"/>
              </w:rPr>
            </w:pPr>
            <w:r w:rsidRPr="00FA4AF2">
              <w:rPr>
                <w:sz w:val="20"/>
                <w:szCs w:val="20"/>
              </w:rPr>
              <w:t>non-fiction texts around significant explorers</w:t>
            </w:r>
            <w:r w:rsidR="003E119D" w:rsidRPr="00FA4AF2">
              <w:rPr>
                <w:sz w:val="20"/>
                <w:szCs w:val="20"/>
              </w:rPr>
              <w:t>- l</w:t>
            </w:r>
            <w:r w:rsidR="003E119D">
              <w:rPr>
                <w:sz w:val="20"/>
                <w:szCs w:val="20"/>
              </w:rPr>
              <w:t xml:space="preserve">inked to Our Country 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4C6E10E1" w14:textId="1F1C5022" w:rsidR="00CC0228" w:rsidRPr="009132C3" w:rsidRDefault="002713AA" w:rsidP="00FA4AF2">
            <w:pPr>
              <w:jc w:val="center"/>
              <w:rPr>
                <w:sz w:val="20"/>
                <w:szCs w:val="20"/>
              </w:rPr>
            </w:pPr>
            <w:r w:rsidRPr="00FA4AF2">
              <w:rPr>
                <w:sz w:val="20"/>
                <w:szCs w:val="20"/>
              </w:rPr>
              <w:t>Great Fire of London</w:t>
            </w:r>
            <w:r w:rsidR="00FA4AF2" w:rsidRPr="00FA4AF2">
              <w:rPr>
                <w:sz w:val="20"/>
                <w:szCs w:val="20"/>
              </w:rPr>
              <w:t>- Vlad and</w:t>
            </w:r>
            <w:r w:rsidR="00FA4AF2">
              <w:rPr>
                <w:sz w:val="20"/>
                <w:szCs w:val="20"/>
              </w:rPr>
              <w:t xml:space="preserve"> the great fire of London, non-fiction text, Toby and the great fire of London. 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358A57EA" w14:textId="77777777" w:rsidR="00CC0228" w:rsidRPr="009132C3" w:rsidRDefault="002713AA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Sky Garden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175B6D20" w14:textId="2251E6F3" w:rsidR="001D59C4" w:rsidRPr="00FA4AF2" w:rsidRDefault="002713AA" w:rsidP="00FA4AF2">
            <w:pPr>
              <w:jc w:val="center"/>
              <w:rPr>
                <w:sz w:val="20"/>
                <w:szCs w:val="20"/>
                <w:highlight w:val="cyan"/>
              </w:rPr>
            </w:pPr>
            <w:r w:rsidRPr="00FA4AF2">
              <w:rPr>
                <w:sz w:val="20"/>
                <w:szCs w:val="20"/>
              </w:rPr>
              <w:t xml:space="preserve">Stories of </w:t>
            </w:r>
            <w:r w:rsidR="00E55B22" w:rsidRPr="00FA4AF2">
              <w:rPr>
                <w:sz w:val="20"/>
                <w:szCs w:val="20"/>
              </w:rPr>
              <w:t>significant individuals</w:t>
            </w:r>
            <w:r w:rsidR="00FA4AF2" w:rsidRPr="00FA4AF2">
              <w:rPr>
                <w:sz w:val="20"/>
                <w:szCs w:val="20"/>
              </w:rPr>
              <w:t xml:space="preserve">- </w:t>
            </w:r>
            <w:proofErr w:type="gramStart"/>
            <w:r w:rsidR="00FA4AF2" w:rsidRPr="00FA4AF2">
              <w:rPr>
                <w:sz w:val="20"/>
                <w:szCs w:val="20"/>
              </w:rPr>
              <w:t>Little</w:t>
            </w:r>
            <w:proofErr w:type="gramEnd"/>
            <w:r w:rsidR="00FA4AF2" w:rsidRPr="00FA4AF2">
              <w:rPr>
                <w:sz w:val="20"/>
                <w:szCs w:val="20"/>
              </w:rPr>
              <w:t xml:space="preserve"> people big Ideas books</w:t>
            </w:r>
          </w:p>
        </w:tc>
      </w:tr>
      <w:tr w:rsidR="00CC0228" w14:paraId="164B5CCA" w14:textId="77777777" w:rsidTr="0032344A">
        <w:tc>
          <w:tcPr>
            <w:tcW w:w="1992" w:type="dxa"/>
            <w:shd w:val="clear" w:color="auto" w:fill="DEEAF6" w:themeFill="accent1" w:themeFillTint="33"/>
          </w:tcPr>
          <w:p w14:paraId="31A45956" w14:textId="77777777" w:rsidR="00CC0228" w:rsidRPr="00CC0228" w:rsidRDefault="00CC0228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Writing Focus</w:t>
            </w:r>
          </w:p>
        </w:tc>
        <w:tc>
          <w:tcPr>
            <w:tcW w:w="3092" w:type="dxa"/>
            <w:shd w:val="clear" w:color="auto" w:fill="DEEAF6" w:themeFill="accent1" w:themeFillTint="33"/>
          </w:tcPr>
          <w:p w14:paraId="0903FDEE" w14:textId="77777777" w:rsidR="00CC0228" w:rsidRPr="009132C3" w:rsidRDefault="002713AA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Fictional stories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79314416" w14:textId="77777777" w:rsidR="00CC0228" w:rsidRPr="009132C3" w:rsidRDefault="002713AA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Dream stories, letters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720DFBC5" w14:textId="77777777" w:rsidR="00CC0228" w:rsidRPr="009132C3" w:rsidRDefault="002713AA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Diaries, instructions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1D80B778" w14:textId="77777777" w:rsidR="00CC0228" w:rsidRPr="009132C3" w:rsidRDefault="002713AA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Story sequencing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6E0B36A8" w14:textId="77777777" w:rsidR="00CC0228" w:rsidRPr="009132C3" w:rsidRDefault="002713AA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Fact sheets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3F3CB07C" w14:textId="77777777" w:rsidR="00CC0228" w:rsidRPr="009132C3" w:rsidRDefault="002713AA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Writing letters</w:t>
            </w:r>
          </w:p>
        </w:tc>
      </w:tr>
      <w:tr w:rsidR="00CC0228" w14:paraId="6B680052" w14:textId="77777777" w:rsidTr="0032344A">
        <w:tc>
          <w:tcPr>
            <w:tcW w:w="1992" w:type="dxa"/>
            <w:shd w:val="clear" w:color="auto" w:fill="DEEAF6" w:themeFill="accent1" w:themeFillTint="33"/>
          </w:tcPr>
          <w:p w14:paraId="64337FC2" w14:textId="77777777" w:rsidR="00CC0228" w:rsidRPr="00CC0228" w:rsidRDefault="00CC0228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Grammar</w:t>
            </w:r>
          </w:p>
        </w:tc>
        <w:tc>
          <w:tcPr>
            <w:tcW w:w="3092" w:type="dxa"/>
            <w:shd w:val="clear" w:color="auto" w:fill="DEEAF6" w:themeFill="accent1" w:themeFillTint="33"/>
          </w:tcPr>
          <w:p w14:paraId="26B90F2B" w14:textId="77777777" w:rsidR="00CC0228" w:rsidRPr="009132C3" w:rsidRDefault="00781F87" w:rsidP="00781F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Basic Sentence Punctuation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2487A85C" w14:textId="77777777" w:rsidR="00CC0228" w:rsidRDefault="00781F87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Adjectives. </w:t>
            </w:r>
          </w:p>
          <w:p w14:paraId="03528CB2" w14:textId="77777777" w:rsidR="00781F87" w:rsidRPr="009132C3" w:rsidRDefault="00781F87" w:rsidP="009132C3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Use !</w:t>
            </w:r>
            <w:proofErr w:type="gramEnd"/>
            <w:r>
              <w:rPr>
                <w:sz w:val="20"/>
                <w:szCs w:val="20"/>
              </w:rPr>
              <w:t>, ? and commas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10EC2FC8" w14:textId="77777777" w:rsidR="00CC0228" w:rsidRDefault="00043F94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Verbs and adverbs</w:t>
            </w:r>
          </w:p>
          <w:p w14:paraId="4FF1B817" w14:textId="77777777" w:rsidR="00043F94" w:rsidRPr="009132C3" w:rsidRDefault="00043F94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Apostrophes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07303030" w14:textId="77777777" w:rsidR="00CC0228" w:rsidRDefault="00043F94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Determiners</w:t>
            </w:r>
          </w:p>
          <w:p w14:paraId="5EB54F24" w14:textId="77777777" w:rsidR="00043F94" w:rsidRPr="009132C3" w:rsidRDefault="00043F94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Y2 Direct Speech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6CAA10A3" w14:textId="77777777" w:rsidR="00CC0228" w:rsidRPr="009132C3" w:rsidRDefault="00043F94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Proper Nouns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534D2105" w14:textId="77777777" w:rsidR="00CC0228" w:rsidRDefault="00043F94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Y1 Plurals</w:t>
            </w:r>
          </w:p>
          <w:p w14:paraId="50F8948F" w14:textId="77777777" w:rsidR="00043F94" w:rsidRPr="009132C3" w:rsidRDefault="00043F94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Y2 Subordinating Conjunctions</w:t>
            </w:r>
          </w:p>
        </w:tc>
      </w:tr>
      <w:tr w:rsidR="00CC0228" w14:paraId="34E875B1" w14:textId="77777777" w:rsidTr="0032344A">
        <w:tc>
          <w:tcPr>
            <w:tcW w:w="1992" w:type="dxa"/>
            <w:shd w:val="clear" w:color="auto" w:fill="FFFF66"/>
          </w:tcPr>
          <w:p w14:paraId="0FE149D8" w14:textId="77777777" w:rsidR="00CC0228" w:rsidRPr="00CC0228" w:rsidRDefault="00CC0228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Year 1 Maths</w:t>
            </w:r>
          </w:p>
        </w:tc>
        <w:tc>
          <w:tcPr>
            <w:tcW w:w="3092" w:type="dxa"/>
            <w:shd w:val="clear" w:color="auto" w:fill="FFFF66"/>
          </w:tcPr>
          <w:p w14:paraId="50DAA747" w14:textId="77777777" w:rsidR="00CC0228" w:rsidRPr="009132C3" w:rsidRDefault="001F42CF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Counting, 1 more and 1 less, numbers as words, comparing and ordering</w:t>
            </w:r>
          </w:p>
        </w:tc>
        <w:tc>
          <w:tcPr>
            <w:tcW w:w="3093" w:type="dxa"/>
            <w:shd w:val="clear" w:color="auto" w:fill="FFFF66"/>
          </w:tcPr>
          <w:p w14:paraId="6F503764" w14:textId="77777777" w:rsidR="00CC0228" w:rsidRPr="009132C3" w:rsidRDefault="00C5377A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Part whole models, number bonds to 10</w:t>
            </w:r>
            <w:r w:rsidR="0038249D">
              <w:rPr>
                <w:sz w:val="20"/>
                <w:szCs w:val="20"/>
              </w:rPr>
              <w:t>, addition and subtrac</w:t>
            </w:r>
            <w:r w:rsidR="005A3355">
              <w:rPr>
                <w:sz w:val="20"/>
                <w:szCs w:val="20"/>
              </w:rPr>
              <w:t>tion within 20, 2-d and 3-d shape</w:t>
            </w:r>
            <w:r w:rsidR="0038249D">
              <w:rPr>
                <w:sz w:val="20"/>
                <w:szCs w:val="20"/>
              </w:rPr>
              <w:t>s</w:t>
            </w:r>
          </w:p>
        </w:tc>
        <w:tc>
          <w:tcPr>
            <w:tcW w:w="3093" w:type="dxa"/>
            <w:shd w:val="clear" w:color="auto" w:fill="FFFF66"/>
          </w:tcPr>
          <w:p w14:paraId="7369E70B" w14:textId="77777777" w:rsidR="00CC0228" w:rsidRDefault="00624E01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 on from 20</w:t>
            </w:r>
          </w:p>
          <w:p w14:paraId="40D18A9B" w14:textId="77777777" w:rsidR="00624E01" w:rsidRPr="009132C3" w:rsidRDefault="00624E01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Subtraction by counting backwards</w:t>
            </w:r>
          </w:p>
        </w:tc>
        <w:tc>
          <w:tcPr>
            <w:tcW w:w="3093" w:type="dxa"/>
            <w:shd w:val="clear" w:color="auto" w:fill="FFFF66"/>
          </w:tcPr>
          <w:p w14:paraId="41BF2EA8" w14:textId="77777777" w:rsidR="00CC0228" w:rsidRDefault="00660E8B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Tens and Ones</w:t>
            </w:r>
          </w:p>
          <w:p w14:paraId="5E6DAE68" w14:textId="77777777" w:rsidR="00660E8B" w:rsidRDefault="00660E8B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Measures lengths</w:t>
            </w:r>
          </w:p>
          <w:p w14:paraId="30C8C1A5" w14:textId="77777777" w:rsidR="00660E8B" w:rsidRPr="009132C3" w:rsidRDefault="00660E8B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Weight and capacity</w:t>
            </w:r>
          </w:p>
        </w:tc>
        <w:tc>
          <w:tcPr>
            <w:tcW w:w="3093" w:type="dxa"/>
            <w:shd w:val="clear" w:color="auto" w:fill="FFFF66"/>
          </w:tcPr>
          <w:p w14:paraId="20B9A611" w14:textId="77777777" w:rsidR="00CC0228" w:rsidRDefault="00C40143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Time to hour and half hour</w:t>
            </w:r>
          </w:p>
          <w:p w14:paraId="0D24ACD3" w14:textId="77777777" w:rsidR="00C40143" w:rsidRDefault="00C40143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Halves and quarters</w:t>
            </w:r>
          </w:p>
          <w:p w14:paraId="5306DB8A" w14:textId="77777777" w:rsidR="00C40143" w:rsidRPr="009132C3" w:rsidRDefault="00C40143" w:rsidP="00C401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Fractions of shapes</w:t>
            </w:r>
          </w:p>
        </w:tc>
        <w:tc>
          <w:tcPr>
            <w:tcW w:w="3093" w:type="dxa"/>
            <w:shd w:val="clear" w:color="auto" w:fill="FFFF66"/>
          </w:tcPr>
          <w:p w14:paraId="49212283" w14:textId="77777777" w:rsidR="00CC0228" w:rsidRDefault="00C40143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 in 2s, 5s and 10s</w:t>
            </w:r>
          </w:p>
          <w:p w14:paraId="1735CC37" w14:textId="77777777" w:rsidR="00C40143" w:rsidRDefault="00C40143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arrays</w:t>
            </w:r>
          </w:p>
          <w:p w14:paraId="05E81E8B" w14:textId="77777777" w:rsidR="00C40143" w:rsidRPr="009132C3" w:rsidRDefault="00C40143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 forward and backwards within 100</w:t>
            </w:r>
          </w:p>
        </w:tc>
      </w:tr>
      <w:tr w:rsidR="00CC0228" w14:paraId="3D7C4E5D" w14:textId="77777777" w:rsidTr="0032344A">
        <w:tc>
          <w:tcPr>
            <w:tcW w:w="1992" w:type="dxa"/>
            <w:shd w:val="clear" w:color="auto" w:fill="FFFF66"/>
          </w:tcPr>
          <w:p w14:paraId="54F7CDCF" w14:textId="77777777" w:rsidR="00CC0228" w:rsidRPr="00CC0228" w:rsidRDefault="00CC0228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Year 2 Maths</w:t>
            </w:r>
          </w:p>
        </w:tc>
        <w:tc>
          <w:tcPr>
            <w:tcW w:w="3092" w:type="dxa"/>
            <w:shd w:val="clear" w:color="auto" w:fill="FFFF66"/>
          </w:tcPr>
          <w:p w14:paraId="419F551E" w14:textId="77777777" w:rsidR="00CC0228" w:rsidRDefault="001F42CF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Two digit Numbers, partitioning</w:t>
            </w:r>
          </w:p>
          <w:p w14:paraId="18912E5A" w14:textId="77777777" w:rsidR="001F42CF" w:rsidRPr="009132C3" w:rsidRDefault="001F42CF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 in 2s,3s,5s and 10s</w:t>
            </w:r>
          </w:p>
        </w:tc>
        <w:tc>
          <w:tcPr>
            <w:tcW w:w="3093" w:type="dxa"/>
            <w:shd w:val="clear" w:color="auto" w:fill="FFFF66"/>
          </w:tcPr>
          <w:p w14:paraId="14ABECFE" w14:textId="77777777" w:rsidR="00CC0228" w:rsidRDefault="00624E01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 bonds to next 10 and 100</w:t>
            </w:r>
          </w:p>
          <w:p w14:paraId="22AF8BE4" w14:textId="77777777" w:rsidR="00624E01" w:rsidRPr="009132C3" w:rsidRDefault="00624E01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Addition and subtraction across tens</w:t>
            </w:r>
          </w:p>
        </w:tc>
        <w:tc>
          <w:tcPr>
            <w:tcW w:w="3093" w:type="dxa"/>
            <w:shd w:val="clear" w:color="auto" w:fill="FFFF66"/>
          </w:tcPr>
          <w:p w14:paraId="43966579" w14:textId="77777777" w:rsidR="00CC0228" w:rsidRPr="009132C3" w:rsidRDefault="00496E6A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Multiplication and division using concrete and pictorial representations</w:t>
            </w:r>
          </w:p>
        </w:tc>
        <w:tc>
          <w:tcPr>
            <w:tcW w:w="3093" w:type="dxa"/>
            <w:shd w:val="clear" w:color="auto" w:fill="FFFF66"/>
          </w:tcPr>
          <w:p w14:paraId="7BBF9CE8" w14:textId="77777777" w:rsidR="00CC0228" w:rsidRDefault="00660E8B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Properties of shapes</w:t>
            </w:r>
          </w:p>
          <w:p w14:paraId="00F37B34" w14:textId="77777777" w:rsidR="00660E8B" w:rsidRDefault="00660E8B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Fractions</w:t>
            </w:r>
          </w:p>
          <w:p w14:paraId="17CA2461" w14:textId="77777777" w:rsidR="00660E8B" w:rsidRDefault="00660E8B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Fractions of numbers</w:t>
            </w:r>
          </w:p>
          <w:p w14:paraId="40E25057" w14:textId="77777777" w:rsidR="00660E8B" w:rsidRPr="009132C3" w:rsidRDefault="00660E8B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Statistics</w:t>
            </w:r>
          </w:p>
        </w:tc>
        <w:tc>
          <w:tcPr>
            <w:tcW w:w="3093" w:type="dxa"/>
            <w:shd w:val="clear" w:color="auto" w:fill="FFFF66"/>
          </w:tcPr>
          <w:p w14:paraId="4530FA4D" w14:textId="77777777" w:rsidR="00CC0228" w:rsidRDefault="00C40143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Time to nearest five minutes</w:t>
            </w:r>
          </w:p>
          <w:p w14:paraId="02FF324B" w14:textId="77777777" w:rsidR="00C40143" w:rsidRDefault="00C40143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Measure and use g and kg</w:t>
            </w:r>
          </w:p>
          <w:p w14:paraId="13392451" w14:textId="77777777" w:rsidR="00C40143" w:rsidRDefault="00C40143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Measure and use ml an l</w:t>
            </w:r>
          </w:p>
          <w:p w14:paraId="1232EC55" w14:textId="77777777" w:rsidR="00C40143" w:rsidRPr="009132C3" w:rsidRDefault="00C40143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temperature scale</w:t>
            </w:r>
          </w:p>
        </w:tc>
        <w:tc>
          <w:tcPr>
            <w:tcW w:w="3093" w:type="dxa"/>
            <w:shd w:val="clear" w:color="auto" w:fill="FFFF66"/>
          </w:tcPr>
          <w:p w14:paraId="46A12623" w14:textId="77777777" w:rsidR="00CC0228" w:rsidRDefault="00C40143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Measure in cm and M</w:t>
            </w:r>
          </w:p>
          <w:p w14:paraId="2F40DB77" w14:textId="77777777" w:rsidR="00C40143" w:rsidRDefault="00C40143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Compare and order heights</w:t>
            </w:r>
          </w:p>
          <w:p w14:paraId="66303A65" w14:textId="77777777" w:rsidR="009745EA" w:rsidRDefault="009745EA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Recognise right angles</w:t>
            </w:r>
          </w:p>
          <w:p w14:paraId="633D308C" w14:textId="77777777" w:rsidR="009745EA" w:rsidRPr="009132C3" w:rsidRDefault="009745EA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Make patterns with shapes</w:t>
            </w:r>
          </w:p>
        </w:tc>
      </w:tr>
      <w:tr w:rsidR="00CC0228" w14:paraId="4933CCFE" w14:textId="77777777" w:rsidTr="0032344A">
        <w:tc>
          <w:tcPr>
            <w:tcW w:w="1992" w:type="dxa"/>
            <w:shd w:val="clear" w:color="auto" w:fill="FFF2CC" w:themeFill="accent4" w:themeFillTint="33"/>
          </w:tcPr>
          <w:p w14:paraId="64D72804" w14:textId="77777777" w:rsidR="00CC0228" w:rsidRPr="00CC0228" w:rsidRDefault="00CC0228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Science</w:t>
            </w:r>
          </w:p>
        </w:tc>
        <w:tc>
          <w:tcPr>
            <w:tcW w:w="3092" w:type="dxa"/>
            <w:shd w:val="clear" w:color="auto" w:fill="FFF2CC" w:themeFill="accent4" w:themeFillTint="33"/>
          </w:tcPr>
          <w:p w14:paraId="21B3889F" w14:textId="77777777" w:rsidR="00C026A4" w:rsidRDefault="00F40628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Animals including humans – animal groupings, animal diets,</w:t>
            </w:r>
            <w:r w:rsidR="000E4110">
              <w:rPr>
                <w:sz w:val="20"/>
                <w:szCs w:val="20"/>
              </w:rPr>
              <w:t xml:space="preserve"> the</w:t>
            </w:r>
            <w:r>
              <w:rPr>
                <w:sz w:val="20"/>
                <w:szCs w:val="20"/>
              </w:rPr>
              <w:t xml:space="preserve"> human body and senses</w:t>
            </w:r>
          </w:p>
          <w:p w14:paraId="2D270050" w14:textId="7C12ADA0" w:rsidR="004F30F2" w:rsidRPr="009132C3" w:rsidRDefault="004F30F2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(Y1, NC)</w:t>
            </w:r>
          </w:p>
        </w:tc>
        <w:tc>
          <w:tcPr>
            <w:tcW w:w="3093" w:type="dxa"/>
            <w:shd w:val="clear" w:color="auto" w:fill="FFF2CC" w:themeFill="accent4" w:themeFillTint="33"/>
          </w:tcPr>
          <w:p w14:paraId="4C43D541" w14:textId="77777777" w:rsidR="00C026A4" w:rsidRPr="009132C3" w:rsidRDefault="00F40628" w:rsidP="00C026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Seasonal changes </w:t>
            </w:r>
            <w:r w:rsidR="000E4110">
              <w:rPr>
                <w:sz w:val="20"/>
                <w:szCs w:val="20"/>
              </w:rPr>
              <w:t xml:space="preserve">– Autumn to Winter </w:t>
            </w:r>
          </w:p>
        </w:tc>
        <w:tc>
          <w:tcPr>
            <w:tcW w:w="3093" w:type="dxa"/>
            <w:shd w:val="clear" w:color="auto" w:fill="FFF2CC" w:themeFill="accent4" w:themeFillTint="33"/>
          </w:tcPr>
          <w:p w14:paraId="6158F06F" w14:textId="77777777" w:rsidR="00CC0228" w:rsidRPr="009132C3" w:rsidRDefault="00CC0228" w:rsidP="009132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FFF2CC" w:themeFill="accent4" w:themeFillTint="33"/>
          </w:tcPr>
          <w:p w14:paraId="2C0CB9A7" w14:textId="77777777" w:rsidR="00BC634A" w:rsidRPr="009132C3" w:rsidRDefault="00F40628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Seasonal changes- </w:t>
            </w:r>
            <w:r w:rsidR="000E4110">
              <w:rPr>
                <w:sz w:val="20"/>
                <w:szCs w:val="20"/>
              </w:rPr>
              <w:t xml:space="preserve">Winter to Spring </w:t>
            </w:r>
          </w:p>
        </w:tc>
        <w:tc>
          <w:tcPr>
            <w:tcW w:w="3093" w:type="dxa"/>
            <w:shd w:val="clear" w:color="auto" w:fill="FFF2CC" w:themeFill="accent4" w:themeFillTint="33"/>
          </w:tcPr>
          <w:p w14:paraId="50874D7D" w14:textId="77777777" w:rsidR="00BC634A" w:rsidRDefault="000E4110" w:rsidP="000E41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Plants- sorting plants according to simple properties, identifying and describing the structure of a variety of flowering plants, including trees. </w:t>
            </w:r>
          </w:p>
          <w:p w14:paraId="7F3B01A6" w14:textId="71B49F1B" w:rsidR="004F30F2" w:rsidRPr="009132C3" w:rsidRDefault="004F30F2" w:rsidP="000E41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(Y1, NC)</w:t>
            </w:r>
          </w:p>
        </w:tc>
        <w:tc>
          <w:tcPr>
            <w:tcW w:w="3093" w:type="dxa"/>
            <w:shd w:val="clear" w:color="auto" w:fill="FFF2CC" w:themeFill="accent4" w:themeFillTint="33"/>
          </w:tcPr>
          <w:p w14:paraId="15BB302C" w14:textId="77777777" w:rsidR="00BC634A" w:rsidRPr="009132C3" w:rsidRDefault="00F40628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Seasonal changes </w:t>
            </w:r>
            <w:r w:rsidR="000E4110">
              <w:rPr>
                <w:sz w:val="20"/>
                <w:szCs w:val="20"/>
              </w:rPr>
              <w:t xml:space="preserve">– Spring to Summer </w:t>
            </w:r>
          </w:p>
        </w:tc>
      </w:tr>
      <w:tr w:rsidR="00CC0228" w14:paraId="6B335FCD" w14:textId="77777777" w:rsidTr="0032344A">
        <w:tc>
          <w:tcPr>
            <w:tcW w:w="1992" w:type="dxa"/>
            <w:shd w:val="clear" w:color="auto" w:fill="FFF2CC" w:themeFill="accent4" w:themeFillTint="33"/>
          </w:tcPr>
          <w:p w14:paraId="634C1146" w14:textId="77777777" w:rsidR="00CC0228" w:rsidRPr="00CC0228" w:rsidRDefault="00CC0228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Scientific Enquiry</w:t>
            </w:r>
          </w:p>
        </w:tc>
        <w:tc>
          <w:tcPr>
            <w:tcW w:w="3092" w:type="dxa"/>
            <w:shd w:val="clear" w:color="auto" w:fill="FFF2CC" w:themeFill="accent4" w:themeFillTint="33"/>
          </w:tcPr>
          <w:p w14:paraId="783FA4EF" w14:textId="77777777" w:rsidR="000E4110" w:rsidRDefault="000E4110" w:rsidP="000E41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  <w:r w:rsidRPr="000E4110">
              <w:rPr>
                <w:sz w:val="20"/>
                <w:szCs w:val="20"/>
              </w:rPr>
              <w:t>bservations to compare and contrast animals at first hand or</w:t>
            </w:r>
            <w:r>
              <w:rPr>
                <w:sz w:val="20"/>
                <w:szCs w:val="20"/>
              </w:rPr>
              <w:t xml:space="preserve"> through videos and photographs. </w:t>
            </w:r>
          </w:p>
          <w:p w14:paraId="3CA7645A" w14:textId="77777777" w:rsidR="001800B9" w:rsidRPr="009132C3" w:rsidRDefault="008B64E4" w:rsidP="008B64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Identifying and classifying animal diets. </w:t>
            </w:r>
          </w:p>
        </w:tc>
        <w:tc>
          <w:tcPr>
            <w:tcW w:w="3093" w:type="dxa"/>
            <w:shd w:val="clear" w:color="auto" w:fill="FFF2CC" w:themeFill="accent4" w:themeFillTint="33"/>
          </w:tcPr>
          <w:p w14:paraId="7CC1B086" w14:textId="77777777" w:rsidR="000E4110" w:rsidRDefault="000E4110" w:rsidP="000E4110">
            <w:pPr>
              <w:jc w:val="center"/>
              <w:rPr>
                <w:sz w:val="20"/>
                <w:szCs w:val="20"/>
              </w:rPr>
            </w:pPr>
            <w:r w:rsidRPr="00F40628">
              <w:rPr>
                <w:sz w:val="20"/>
                <w:szCs w:val="20"/>
              </w:rPr>
              <w:t>Record simple measurements in prepared results tables.</w:t>
            </w:r>
          </w:p>
          <w:p w14:paraId="2D9E1119" w14:textId="77777777" w:rsidR="000E4110" w:rsidRPr="009132C3" w:rsidRDefault="000E4110" w:rsidP="000E41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</w:t>
            </w:r>
            <w:r w:rsidRPr="000E4110">
              <w:rPr>
                <w:sz w:val="20"/>
                <w:szCs w:val="20"/>
              </w:rPr>
              <w:t>athering and recording data to help in answering questions</w:t>
            </w:r>
            <w:r>
              <w:rPr>
                <w:sz w:val="20"/>
                <w:szCs w:val="20"/>
              </w:rPr>
              <w:t xml:space="preserve">. </w:t>
            </w:r>
          </w:p>
          <w:p w14:paraId="2402AED8" w14:textId="77777777" w:rsidR="00CC0228" w:rsidRPr="009132C3" w:rsidRDefault="00CC0228" w:rsidP="000E41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FFF2CC" w:themeFill="accent4" w:themeFillTint="33"/>
          </w:tcPr>
          <w:p w14:paraId="15FA683E" w14:textId="77777777" w:rsidR="00BC634A" w:rsidRPr="009132C3" w:rsidRDefault="00BC634A" w:rsidP="009132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FFF2CC" w:themeFill="accent4" w:themeFillTint="33"/>
          </w:tcPr>
          <w:p w14:paraId="427DC8D9" w14:textId="77777777" w:rsidR="000E4110" w:rsidRDefault="000E4110" w:rsidP="000E4110">
            <w:pPr>
              <w:jc w:val="center"/>
              <w:rPr>
                <w:sz w:val="20"/>
                <w:szCs w:val="20"/>
              </w:rPr>
            </w:pPr>
            <w:r w:rsidRPr="00F40628">
              <w:rPr>
                <w:sz w:val="20"/>
                <w:szCs w:val="20"/>
              </w:rPr>
              <w:t>Record simple measurements in prepared results tables.</w:t>
            </w:r>
          </w:p>
          <w:p w14:paraId="6E8EFAC1" w14:textId="77777777" w:rsidR="008B64E4" w:rsidRDefault="008B64E4" w:rsidP="000E4110">
            <w:pPr>
              <w:jc w:val="center"/>
              <w:rPr>
                <w:sz w:val="20"/>
                <w:szCs w:val="20"/>
              </w:rPr>
            </w:pPr>
            <w:r w:rsidRPr="008B64E4">
              <w:rPr>
                <w:sz w:val="20"/>
                <w:szCs w:val="20"/>
              </w:rPr>
              <w:t>Gathering and recording data to help in answering questions.</w:t>
            </w:r>
          </w:p>
          <w:p w14:paraId="7E36BAB7" w14:textId="77777777" w:rsidR="00BC634A" w:rsidRPr="009132C3" w:rsidRDefault="00BC634A" w:rsidP="008B64E4">
            <w:pPr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FFF2CC" w:themeFill="accent4" w:themeFillTint="33"/>
          </w:tcPr>
          <w:p w14:paraId="14A60162" w14:textId="77777777" w:rsidR="00CC0228" w:rsidRDefault="000E4110" w:rsidP="000E4110">
            <w:pPr>
              <w:jc w:val="center"/>
              <w:rPr>
                <w:sz w:val="20"/>
                <w:szCs w:val="20"/>
              </w:rPr>
            </w:pPr>
            <w:r w:rsidRPr="000E4110">
              <w:rPr>
                <w:sz w:val="20"/>
                <w:szCs w:val="20"/>
              </w:rPr>
              <w:t>Ask simple questions.</w:t>
            </w:r>
          </w:p>
          <w:p w14:paraId="3F8FCCAA" w14:textId="77777777" w:rsidR="008B64E4" w:rsidRDefault="008B64E4" w:rsidP="000E41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Observing closely using simple equipment. </w:t>
            </w:r>
          </w:p>
          <w:p w14:paraId="0AAB7B37" w14:textId="77777777" w:rsidR="000E4110" w:rsidRPr="009132C3" w:rsidRDefault="000E4110" w:rsidP="000E41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Record simple scientific drawings. </w:t>
            </w:r>
          </w:p>
        </w:tc>
        <w:tc>
          <w:tcPr>
            <w:tcW w:w="3093" w:type="dxa"/>
            <w:shd w:val="clear" w:color="auto" w:fill="FFF2CC" w:themeFill="accent4" w:themeFillTint="33"/>
          </w:tcPr>
          <w:p w14:paraId="6FA29E35" w14:textId="77777777" w:rsidR="000E4110" w:rsidRDefault="000E4110" w:rsidP="000E4110">
            <w:pPr>
              <w:jc w:val="center"/>
              <w:rPr>
                <w:sz w:val="20"/>
                <w:szCs w:val="20"/>
              </w:rPr>
            </w:pPr>
            <w:r w:rsidRPr="00F40628">
              <w:rPr>
                <w:sz w:val="20"/>
                <w:szCs w:val="20"/>
              </w:rPr>
              <w:t>Record simple measurements in prepared results tables.</w:t>
            </w:r>
          </w:p>
          <w:p w14:paraId="4C9C3E0E" w14:textId="77777777" w:rsidR="008B64E4" w:rsidRPr="009132C3" w:rsidRDefault="008B64E4" w:rsidP="008B64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</w:t>
            </w:r>
            <w:r w:rsidRPr="000E4110">
              <w:rPr>
                <w:sz w:val="20"/>
                <w:szCs w:val="20"/>
              </w:rPr>
              <w:t>athering and recording data to help in answering questions</w:t>
            </w:r>
            <w:r>
              <w:rPr>
                <w:sz w:val="20"/>
                <w:szCs w:val="20"/>
              </w:rPr>
              <w:t xml:space="preserve">. </w:t>
            </w:r>
          </w:p>
          <w:p w14:paraId="21058105" w14:textId="77777777" w:rsidR="00CC0228" w:rsidRPr="009132C3" w:rsidRDefault="00CC0228" w:rsidP="009132C3">
            <w:pPr>
              <w:jc w:val="center"/>
              <w:rPr>
                <w:sz w:val="20"/>
                <w:szCs w:val="20"/>
              </w:rPr>
            </w:pPr>
          </w:p>
        </w:tc>
      </w:tr>
      <w:tr w:rsidR="00CC0228" w14:paraId="3FE0D8A5" w14:textId="77777777" w:rsidTr="0032344A">
        <w:tc>
          <w:tcPr>
            <w:tcW w:w="1992" w:type="dxa"/>
            <w:shd w:val="clear" w:color="auto" w:fill="AEAAAA" w:themeFill="background2" w:themeFillShade="BF"/>
          </w:tcPr>
          <w:p w14:paraId="2CEF2426" w14:textId="77777777" w:rsidR="00CC0228" w:rsidRPr="00CC0228" w:rsidRDefault="00CC0228">
            <w:pPr>
              <w:rPr>
                <w:b/>
                <w:sz w:val="24"/>
              </w:rPr>
            </w:pPr>
            <w:r w:rsidRPr="004F30F2">
              <w:rPr>
                <w:b/>
                <w:sz w:val="24"/>
              </w:rPr>
              <w:t>Art</w:t>
            </w:r>
          </w:p>
        </w:tc>
        <w:tc>
          <w:tcPr>
            <w:tcW w:w="3092" w:type="dxa"/>
            <w:shd w:val="clear" w:color="auto" w:fill="AEAAAA" w:themeFill="background2" w:themeFillShade="BF"/>
          </w:tcPr>
          <w:p w14:paraId="6D4A9633" w14:textId="77777777" w:rsidR="00CC0228" w:rsidRDefault="00B65042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Paul Klee </w:t>
            </w:r>
          </w:p>
          <w:p w14:paraId="7E07DE42" w14:textId="77777777" w:rsidR="004F30F2" w:rsidRDefault="00B65042" w:rsidP="004F30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Colour and shape with drawing </w:t>
            </w:r>
          </w:p>
          <w:p w14:paraId="61711EE8" w14:textId="38C8A152" w:rsidR="004F30F2" w:rsidRPr="009132C3" w:rsidRDefault="004F30F2" w:rsidP="004F30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AEAAAA" w:themeFill="background2" w:themeFillShade="BF"/>
          </w:tcPr>
          <w:p w14:paraId="4BBB9833" w14:textId="77777777" w:rsidR="00CC0228" w:rsidRPr="009132C3" w:rsidRDefault="00CC0228" w:rsidP="009132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AEAAAA" w:themeFill="background2" w:themeFillShade="BF"/>
          </w:tcPr>
          <w:p w14:paraId="5C7206E9" w14:textId="7642256D" w:rsidR="00A81781" w:rsidRPr="009132C3" w:rsidRDefault="00A81781" w:rsidP="00B650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AEAAAA" w:themeFill="background2" w:themeFillShade="BF"/>
          </w:tcPr>
          <w:p w14:paraId="744B6D62" w14:textId="6347DE43" w:rsidR="003E119D" w:rsidRDefault="002035FE" w:rsidP="003E11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Artist- </w:t>
            </w:r>
            <w:r w:rsidRPr="002035FE">
              <w:rPr>
                <w:sz w:val="20"/>
                <w:szCs w:val="20"/>
              </w:rPr>
              <w:t>David Best</w:t>
            </w:r>
            <w:r>
              <w:rPr>
                <w:sz w:val="20"/>
                <w:szCs w:val="20"/>
              </w:rPr>
              <w:t xml:space="preserve"> and Rita Greer </w:t>
            </w:r>
          </w:p>
          <w:p w14:paraId="4254D4C2" w14:textId="0E97E57C" w:rsidR="00B65042" w:rsidRDefault="003E119D" w:rsidP="003E11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Pastel work</w:t>
            </w:r>
          </w:p>
          <w:p w14:paraId="5257FBC4" w14:textId="54CAFE1C" w:rsidR="003E119D" w:rsidRPr="009132C3" w:rsidRDefault="003E119D" w:rsidP="003E11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Final piece- pastel background with building silhouette</w:t>
            </w:r>
          </w:p>
        </w:tc>
        <w:tc>
          <w:tcPr>
            <w:tcW w:w="3093" w:type="dxa"/>
            <w:shd w:val="clear" w:color="auto" w:fill="AEAAAA" w:themeFill="background2" w:themeFillShade="BF"/>
          </w:tcPr>
          <w:p w14:paraId="14627E86" w14:textId="138EB904" w:rsidR="00104121" w:rsidRPr="009132C3" w:rsidRDefault="00104121" w:rsidP="009132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AEAAAA" w:themeFill="background2" w:themeFillShade="BF"/>
          </w:tcPr>
          <w:p w14:paraId="219C98DF" w14:textId="52E3E9FE" w:rsidR="00B65042" w:rsidRDefault="001D59C4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Eva Rothschild </w:t>
            </w:r>
          </w:p>
          <w:p w14:paraId="467DD017" w14:textId="77777777" w:rsidR="00765E85" w:rsidRDefault="00765E85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Sculpture </w:t>
            </w:r>
          </w:p>
          <w:p w14:paraId="0FA173B6" w14:textId="3D22FC1A" w:rsidR="001D59C4" w:rsidRPr="009132C3" w:rsidRDefault="001D59C4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Creating a sculpture</w:t>
            </w:r>
          </w:p>
        </w:tc>
      </w:tr>
      <w:tr w:rsidR="00870097" w14:paraId="585A0380" w14:textId="77777777" w:rsidTr="0032344A">
        <w:tc>
          <w:tcPr>
            <w:tcW w:w="1992" w:type="dxa"/>
            <w:shd w:val="clear" w:color="auto" w:fill="D0CECE" w:themeFill="background2" w:themeFillShade="E6"/>
          </w:tcPr>
          <w:p w14:paraId="2FE40F61" w14:textId="77777777" w:rsidR="00870097" w:rsidRPr="00CC0228" w:rsidRDefault="00870097" w:rsidP="00870097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Computing</w:t>
            </w:r>
          </w:p>
        </w:tc>
        <w:tc>
          <w:tcPr>
            <w:tcW w:w="3092" w:type="dxa"/>
            <w:shd w:val="clear" w:color="auto" w:fill="D0CECE" w:themeFill="background2" w:themeFillShade="E6"/>
          </w:tcPr>
          <w:p w14:paraId="2D1A6CF5" w14:textId="77777777" w:rsidR="00870097" w:rsidRPr="00732073" w:rsidRDefault="00870097" w:rsidP="00870097">
            <w:pPr>
              <w:pStyle w:val="NormalWeb"/>
              <w:rPr>
                <w:rFonts w:asciiTheme="minorHAnsi" w:eastAsiaTheme="minorHAnsi" w:hAnsiTheme="minorHAnsi" w:cstheme="minorBidi"/>
                <w:sz w:val="18"/>
                <w:szCs w:val="20"/>
                <w:lang w:eastAsia="en-US"/>
              </w:rPr>
            </w:pPr>
            <w:r w:rsidRPr="00732073">
              <w:rPr>
                <w:rFonts w:asciiTheme="minorHAnsi" w:eastAsiaTheme="minorHAnsi" w:hAnsiTheme="minorHAnsi" w:cstheme="minorBidi"/>
                <w:sz w:val="18"/>
                <w:szCs w:val="20"/>
                <w:lang w:eastAsia="en-US"/>
              </w:rPr>
              <w:t>E-safety</w:t>
            </w:r>
          </w:p>
          <w:p w14:paraId="5B2EC31E" w14:textId="69D2D070" w:rsidR="00870097" w:rsidRPr="00870097" w:rsidRDefault="00870097" w:rsidP="00870097">
            <w:pPr>
              <w:pStyle w:val="NormalWeb"/>
              <w:numPr>
                <w:ilvl w:val="0"/>
                <w:numId w:val="3"/>
              </w:numPr>
              <w:rPr>
                <w:rFonts w:asciiTheme="minorHAnsi" w:eastAsiaTheme="minorHAnsi" w:hAnsiTheme="minorHAnsi" w:cstheme="minorBidi"/>
                <w:sz w:val="18"/>
                <w:szCs w:val="20"/>
                <w:lang w:eastAsia="en-US"/>
              </w:rPr>
            </w:pPr>
            <w:r w:rsidRPr="00870097">
              <w:rPr>
                <w:rFonts w:eastAsiaTheme="minorHAnsi"/>
                <w:sz w:val="18"/>
                <w:szCs w:val="20"/>
              </w:rPr>
              <w:t>use technology safely and respectfully, keeping personal information private; identify where to go for help and support when they have concerns about content or contact on the internet or other online technologies.</w:t>
            </w:r>
          </w:p>
        </w:tc>
        <w:tc>
          <w:tcPr>
            <w:tcW w:w="3093" w:type="dxa"/>
            <w:shd w:val="clear" w:color="auto" w:fill="D0CECE" w:themeFill="background2" w:themeFillShade="E6"/>
          </w:tcPr>
          <w:p w14:paraId="22FCC03E" w14:textId="6A4CD60A" w:rsidR="00870097" w:rsidRPr="009132C3" w:rsidRDefault="00870097" w:rsidP="008700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D0CECE" w:themeFill="background2" w:themeFillShade="E6"/>
          </w:tcPr>
          <w:p w14:paraId="2BCCF570" w14:textId="77777777" w:rsidR="00870097" w:rsidRDefault="00870097" w:rsidP="00870097">
            <w:pPr>
              <w:pStyle w:val="NormalWeb"/>
              <w:rPr>
                <w:rFonts w:asciiTheme="minorHAnsi" w:eastAsiaTheme="minorHAnsi" w:hAnsiTheme="minorHAnsi" w:cstheme="minorBidi"/>
                <w:sz w:val="18"/>
                <w:szCs w:val="20"/>
                <w:lang w:eastAsia="en-US"/>
              </w:rPr>
            </w:pPr>
            <w:r w:rsidRPr="00732073">
              <w:rPr>
                <w:rFonts w:asciiTheme="minorHAnsi" w:eastAsiaTheme="minorHAnsi" w:hAnsiTheme="minorHAnsi" w:cstheme="minorBidi"/>
                <w:sz w:val="18"/>
                <w:szCs w:val="20"/>
                <w:lang w:eastAsia="en-US"/>
              </w:rPr>
              <w:t xml:space="preserve">Exploring technology- </w:t>
            </w:r>
          </w:p>
          <w:p w14:paraId="443D5DBE" w14:textId="77777777" w:rsidR="00870097" w:rsidRDefault="00870097" w:rsidP="00870097">
            <w:pPr>
              <w:pStyle w:val="NormalWeb"/>
              <w:numPr>
                <w:ilvl w:val="0"/>
                <w:numId w:val="1"/>
              </w:numPr>
              <w:rPr>
                <w:rFonts w:asciiTheme="minorHAnsi" w:eastAsiaTheme="minorHAnsi" w:hAnsiTheme="minorHAnsi" w:cstheme="minorBidi"/>
                <w:sz w:val="18"/>
                <w:szCs w:val="20"/>
                <w:lang w:eastAsia="en-US"/>
              </w:rPr>
            </w:pPr>
            <w:r w:rsidRPr="00732073">
              <w:rPr>
                <w:rFonts w:asciiTheme="minorHAnsi" w:eastAsiaTheme="minorHAnsi" w:hAnsiTheme="minorHAnsi" w:cstheme="minorBidi"/>
                <w:sz w:val="18"/>
                <w:szCs w:val="20"/>
                <w:lang w:eastAsia="en-US"/>
              </w:rPr>
              <w:t xml:space="preserve">use technology purposefully to create, organise, store, manipulate and retrieve digital content </w:t>
            </w:r>
          </w:p>
          <w:p w14:paraId="5567C6B1" w14:textId="0A1F354F" w:rsidR="00870097" w:rsidRPr="00870097" w:rsidRDefault="00870097" w:rsidP="00870097">
            <w:pPr>
              <w:pStyle w:val="NormalWeb"/>
              <w:numPr>
                <w:ilvl w:val="0"/>
                <w:numId w:val="1"/>
              </w:numPr>
              <w:rPr>
                <w:rFonts w:asciiTheme="minorHAnsi" w:eastAsiaTheme="minorHAnsi" w:hAnsiTheme="minorHAnsi" w:cstheme="minorBidi"/>
                <w:sz w:val="18"/>
                <w:szCs w:val="20"/>
                <w:lang w:eastAsia="en-US"/>
              </w:rPr>
            </w:pPr>
            <w:r>
              <w:rPr>
                <w:rFonts w:eastAsiaTheme="minorHAnsi"/>
                <w:sz w:val="18"/>
                <w:szCs w:val="20"/>
              </w:rPr>
              <w:t>r</w:t>
            </w:r>
            <w:r w:rsidRPr="00870097">
              <w:rPr>
                <w:rFonts w:eastAsiaTheme="minorHAnsi"/>
                <w:sz w:val="18"/>
                <w:szCs w:val="20"/>
              </w:rPr>
              <w:t>ecognise common uses of information technology beyond school</w:t>
            </w:r>
          </w:p>
        </w:tc>
        <w:tc>
          <w:tcPr>
            <w:tcW w:w="3093" w:type="dxa"/>
            <w:shd w:val="clear" w:color="auto" w:fill="D0CECE" w:themeFill="background2" w:themeFillShade="E6"/>
          </w:tcPr>
          <w:p w14:paraId="093E48AC" w14:textId="6B7CEDEC" w:rsidR="00870097" w:rsidRPr="009132C3" w:rsidRDefault="00870097" w:rsidP="008700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D0CECE" w:themeFill="background2" w:themeFillShade="E6"/>
          </w:tcPr>
          <w:p w14:paraId="0F1800F9" w14:textId="77777777" w:rsidR="00870097" w:rsidRDefault="00870097" w:rsidP="00870097">
            <w:pPr>
              <w:pStyle w:val="NormalWeb"/>
              <w:rPr>
                <w:rFonts w:asciiTheme="minorHAnsi" w:eastAsiaTheme="minorHAnsi" w:hAnsiTheme="minorHAnsi" w:cstheme="minorBidi"/>
                <w:sz w:val="18"/>
                <w:szCs w:val="20"/>
                <w:lang w:eastAsia="en-US"/>
              </w:rPr>
            </w:pPr>
            <w:r w:rsidRPr="00732073">
              <w:rPr>
                <w:rFonts w:asciiTheme="minorHAnsi" w:eastAsiaTheme="minorHAnsi" w:hAnsiTheme="minorHAnsi" w:cstheme="minorBidi"/>
                <w:sz w:val="18"/>
                <w:szCs w:val="20"/>
                <w:lang w:eastAsia="en-US"/>
              </w:rPr>
              <w:t xml:space="preserve">Simple algorithms </w:t>
            </w:r>
          </w:p>
          <w:p w14:paraId="26EA165E" w14:textId="77777777" w:rsidR="00870097" w:rsidRPr="00732073" w:rsidRDefault="00870097" w:rsidP="00870097">
            <w:pPr>
              <w:pStyle w:val="NormalWeb"/>
              <w:numPr>
                <w:ilvl w:val="0"/>
                <w:numId w:val="1"/>
              </w:numPr>
              <w:rPr>
                <w:rFonts w:asciiTheme="minorHAnsi" w:eastAsiaTheme="minorHAnsi" w:hAnsiTheme="minorHAnsi" w:cstheme="minorBidi"/>
                <w:sz w:val="18"/>
                <w:szCs w:val="20"/>
                <w:lang w:eastAsia="en-US"/>
              </w:rPr>
            </w:pPr>
            <w:r w:rsidRPr="00732073">
              <w:rPr>
                <w:rFonts w:asciiTheme="minorHAnsi" w:eastAsiaTheme="minorHAnsi" w:hAnsiTheme="minorHAnsi" w:cstheme="minorBidi"/>
                <w:sz w:val="18"/>
                <w:szCs w:val="20"/>
                <w:lang w:eastAsia="en-US"/>
              </w:rPr>
              <w:t xml:space="preserve">understand what algorithms are; how they are implemented as programs on digital devices; and that programs execute by following precise and unambiguous instructions </w:t>
            </w:r>
          </w:p>
          <w:p w14:paraId="32599896" w14:textId="77777777" w:rsidR="00870097" w:rsidRDefault="00870097" w:rsidP="00870097">
            <w:pPr>
              <w:pStyle w:val="NormalWeb"/>
              <w:numPr>
                <w:ilvl w:val="0"/>
                <w:numId w:val="1"/>
              </w:numPr>
              <w:rPr>
                <w:rFonts w:asciiTheme="minorHAnsi" w:eastAsiaTheme="minorHAnsi" w:hAnsiTheme="minorHAnsi" w:cstheme="minorBidi"/>
                <w:sz w:val="18"/>
                <w:szCs w:val="20"/>
                <w:lang w:eastAsia="en-US"/>
              </w:rPr>
            </w:pPr>
            <w:r w:rsidRPr="00732073">
              <w:rPr>
                <w:rFonts w:asciiTheme="minorHAnsi" w:eastAsiaTheme="minorHAnsi" w:hAnsiTheme="minorHAnsi" w:cstheme="minorBidi"/>
                <w:sz w:val="18"/>
                <w:szCs w:val="20"/>
                <w:lang w:eastAsia="en-US"/>
              </w:rPr>
              <w:t xml:space="preserve">create and debug simple programs </w:t>
            </w:r>
          </w:p>
          <w:p w14:paraId="3576B631" w14:textId="3399E7AD" w:rsidR="00870097" w:rsidRPr="00870097" w:rsidRDefault="00870097" w:rsidP="00870097">
            <w:pPr>
              <w:pStyle w:val="NormalWeb"/>
              <w:numPr>
                <w:ilvl w:val="0"/>
                <w:numId w:val="1"/>
              </w:numPr>
              <w:rPr>
                <w:rFonts w:asciiTheme="minorHAnsi" w:eastAsiaTheme="minorHAnsi" w:hAnsiTheme="minorHAnsi" w:cstheme="minorBidi"/>
                <w:sz w:val="18"/>
                <w:szCs w:val="20"/>
                <w:lang w:eastAsia="en-US"/>
              </w:rPr>
            </w:pPr>
            <w:r w:rsidRPr="00870097">
              <w:rPr>
                <w:rFonts w:eastAsiaTheme="minorHAnsi"/>
                <w:sz w:val="18"/>
                <w:szCs w:val="20"/>
              </w:rPr>
              <w:t xml:space="preserve">use logical reasoning to predict the behaviour of simple programs </w:t>
            </w:r>
          </w:p>
        </w:tc>
        <w:tc>
          <w:tcPr>
            <w:tcW w:w="3093" w:type="dxa"/>
            <w:shd w:val="clear" w:color="auto" w:fill="D0CECE" w:themeFill="background2" w:themeFillShade="E6"/>
          </w:tcPr>
          <w:p w14:paraId="2638491F" w14:textId="77777777" w:rsidR="00870097" w:rsidRPr="009132C3" w:rsidRDefault="00870097" w:rsidP="00870097">
            <w:pPr>
              <w:jc w:val="center"/>
              <w:rPr>
                <w:sz w:val="20"/>
                <w:szCs w:val="20"/>
              </w:rPr>
            </w:pPr>
          </w:p>
        </w:tc>
      </w:tr>
      <w:tr w:rsidR="00870097" w14:paraId="42401A65" w14:textId="77777777" w:rsidTr="0032344A">
        <w:tc>
          <w:tcPr>
            <w:tcW w:w="1992" w:type="dxa"/>
            <w:shd w:val="clear" w:color="auto" w:fill="F7CAAC" w:themeFill="accent2" w:themeFillTint="66"/>
          </w:tcPr>
          <w:p w14:paraId="10452C28" w14:textId="77777777" w:rsidR="00870097" w:rsidRPr="00CC0228" w:rsidRDefault="00870097" w:rsidP="00870097">
            <w:pPr>
              <w:rPr>
                <w:b/>
                <w:sz w:val="24"/>
              </w:rPr>
            </w:pPr>
            <w:r w:rsidRPr="004F30F2">
              <w:rPr>
                <w:b/>
              </w:rPr>
              <w:t>Design Technology</w:t>
            </w:r>
          </w:p>
        </w:tc>
        <w:tc>
          <w:tcPr>
            <w:tcW w:w="3092" w:type="dxa"/>
            <w:shd w:val="clear" w:color="auto" w:fill="F7CAAC" w:themeFill="accent2" w:themeFillTint="66"/>
          </w:tcPr>
          <w:p w14:paraId="48BBA82A" w14:textId="77777777" w:rsidR="00870097" w:rsidRPr="009132C3" w:rsidRDefault="00870097" w:rsidP="008700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F7CAAC" w:themeFill="accent2" w:themeFillTint="66"/>
          </w:tcPr>
          <w:p w14:paraId="622F1E7C" w14:textId="513EB2B0" w:rsidR="00870097" w:rsidRPr="009132C3" w:rsidRDefault="00870097" w:rsidP="008700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Sewing a Christmas decoration </w:t>
            </w:r>
          </w:p>
        </w:tc>
        <w:tc>
          <w:tcPr>
            <w:tcW w:w="3093" w:type="dxa"/>
            <w:shd w:val="clear" w:color="auto" w:fill="F7CAAC" w:themeFill="accent2" w:themeFillTint="66"/>
          </w:tcPr>
          <w:p w14:paraId="44B162F9" w14:textId="0EA3F0A2" w:rsidR="00870097" w:rsidRPr="009132C3" w:rsidRDefault="00870097" w:rsidP="00870097">
            <w:pPr>
              <w:jc w:val="center"/>
              <w:rPr>
                <w:sz w:val="20"/>
                <w:szCs w:val="20"/>
              </w:rPr>
            </w:pPr>
            <w:r w:rsidRPr="00FA4AF2">
              <w:rPr>
                <w:sz w:val="20"/>
                <w:szCs w:val="20"/>
              </w:rPr>
              <w:t>Boats- link to significant explorer transport</w:t>
            </w:r>
          </w:p>
        </w:tc>
        <w:tc>
          <w:tcPr>
            <w:tcW w:w="3093" w:type="dxa"/>
            <w:shd w:val="clear" w:color="auto" w:fill="F7CAAC" w:themeFill="accent2" w:themeFillTint="66"/>
          </w:tcPr>
          <w:p w14:paraId="642EC1D2" w14:textId="1C48566C" w:rsidR="00870097" w:rsidRPr="009132C3" w:rsidRDefault="00870097" w:rsidP="008700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F7CAAC" w:themeFill="accent2" w:themeFillTint="66"/>
          </w:tcPr>
          <w:p w14:paraId="70CE8D8C" w14:textId="77777777" w:rsidR="00870097" w:rsidRPr="009132C3" w:rsidRDefault="00870097" w:rsidP="008700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Food hygiene and healthy food </w:t>
            </w:r>
          </w:p>
        </w:tc>
        <w:tc>
          <w:tcPr>
            <w:tcW w:w="3093" w:type="dxa"/>
            <w:shd w:val="clear" w:color="auto" w:fill="F7CAAC" w:themeFill="accent2" w:themeFillTint="66"/>
          </w:tcPr>
          <w:p w14:paraId="3F192227" w14:textId="77777777" w:rsidR="00870097" w:rsidRPr="009132C3" w:rsidRDefault="00870097" w:rsidP="00870097">
            <w:pPr>
              <w:jc w:val="center"/>
              <w:rPr>
                <w:sz w:val="20"/>
                <w:szCs w:val="20"/>
              </w:rPr>
            </w:pPr>
          </w:p>
        </w:tc>
      </w:tr>
      <w:tr w:rsidR="00870097" w14:paraId="3146D0A3" w14:textId="77777777" w:rsidTr="0032344A">
        <w:tc>
          <w:tcPr>
            <w:tcW w:w="1992" w:type="dxa"/>
            <w:shd w:val="clear" w:color="auto" w:fill="C5E0B3" w:themeFill="accent6" w:themeFillTint="66"/>
          </w:tcPr>
          <w:p w14:paraId="6AF4BCEE" w14:textId="77777777" w:rsidR="00870097" w:rsidRPr="00CC0228" w:rsidRDefault="00870097" w:rsidP="00870097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Geography</w:t>
            </w:r>
          </w:p>
        </w:tc>
        <w:tc>
          <w:tcPr>
            <w:tcW w:w="3092" w:type="dxa"/>
            <w:shd w:val="clear" w:color="auto" w:fill="C5E0B3" w:themeFill="accent6" w:themeFillTint="66"/>
          </w:tcPr>
          <w:p w14:paraId="4A00DED6" w14:textId="1B30D293" w:rsidR="00870097" w:rsidRPr="009132C3" w:rsidRDefault="00870097" w:rsidP="008700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Our School </w:t>
            </w:r>
          </w:p>
        </w:tc>
        <w:tc>
          <w:tcPr>
            <w:tcW w:w="3093" w:type="dxa"/>
            <w:shd w:val="clear" w:color="auto" w:fill="C5E0B3" w:themeFill="accent6" w:themeFillTint="66"/>
          </w:tcPr>
          <w:p w14:paraId="1E7192A2" w14:textId="5E5EEE2B" w:rsidR="00870097" w:rsidRPr="009132C3" w:rsidRDefault="00870097" w:rsidP="008700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Our Local Area</w:t>
            </w:r>
          </w:p>
        </w:tc>
        <w:tc>
          <w:tcPr>
            <w:tcW w:w="3093" w:type="dxa"/>
            <w:shd w:val="clear" w:color="auto" w:fill="C5E0B3" w:themeFill="accent6" w:themeFillTint="66"/>
          </w:tcPr>
          <w:p w14:paraId="061310FE" w14:textId="0A1D5445" w:rsidR="00870097" w:rsidRPr="00FA4AF2" w:rsidRDefault="00870097" w:rsidP="00870097">
            <w:pPr>
              <w:jc w:val="center"/>
              <w:rPr>
                <w:sz w:val="20"/>
                <w:szCs w:val="20"/>
              </w:rPr>
            </w:pPr>
            <w:r w:rsidRPr="00FA4AF2">
              <w:rPr>
                <w:sz w:val="20"/>
                <w:szCs w:val="20"/>
              </w:rPr>
              <w:t>Our Country</w:t>
            </w:r>
            <w:r w:rsidR="009A3B60">
              <w:rPr>
                <w:sz w:val="20"/>
                <w:szCs w:val="20"/>
              </w:rPr>
              <w:t>- United Kingdom</w:t>
            </w:r>
          </w:p>
        </w:tc>
        <w:tc>
          <w:tcPr>
            <w:tcW w:w="3093" w:type="dxa"/>
            <w:shd w:val="clear" w:color="auto" w:fill="C5E0B3" w:themeFill="accent6" w:themeFillTint="66"/>
          </w:tcPr>
          <w:p w14:paraId="247FA655" w14:textId="016CA474" w:rsidR="00870097" w:rsidRPr="009132C3" w:rsidRDefault="00870097" w:rsidP="008700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C5E0B3" w:themeFill="accent6" w:themeFillTint="66"/>
          </w:tcPr>
          <w:p w14:paraId="501CDE59" w14:textId="7C05B249" w:rsidR="00870097" w:rsidRPr="009132C3" w:rsidRDefault="00870097" w:rsidP="00870097">
            <w:pPr>
              <w:jc w:val="center"/>
              <w:rPr>
                <w:sz w:val="20"/>
                <w:szCs w:val="20"/>
              </w:rPr>
            </w:pPr>
            <w:r w:rsidRPr="00FA4AF2">
              <w:rPr>
                <w:sz w:val="20"/>
                <w:szCs w:val="20"/>
              </w:rPr>
              <w:t>Weather</w:t>
            </w:r>
          </w:p>
        </w:tc>
        <w:tc>
          <w:tcPr>
            <w:tcW w:w="3093" w:type="dxa"/>
            <w:shd w:val="clear" w:color="auto" w:fill="C5E0B3" w:themeFill="accent6" w:themeFillTint="66"/>
          </w:tcPr>
          <w:p w14:paraId="7E8AE381" w14:textId="3A89334E" w:rsidR="00870097" w:rsidRPr="009132C3" w:rsidRDefault="00870097" w:rsidP="00870097">
            <w:pPr>
              <w:jc w:val="center"/>
              <w:rPr>
                <w:sz w:val="20"/>
                <w:szCs w:val="20"/>
              </w:rPr>
            </w:pPr>
          </w:p>
        </w:tc>
      </w:tr>
      <w:tr w:rsidR="00870097" w14:paraId="76CB34C8" w14:textId="77777777" w:rsidTr="0032344A">
        <w:tc>
          <w:tcPr>
            <w:tcW w:w="1992" w:type="dxa"/>
            <w:shd w:val="clear" w:color="auto" w:fill="A8D08D" w:themeFill="accent6" w:themeFillTint="99"/>
          </w:tcPr>
          <w:p w14:paraId="04BED1F6" w14:textId="77777777" w:rsidR="00870097" w:rsidRPr="00CC0228" w:rsidRDefault="00870097" w:rsidP="00870097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History</w:t>
            </w:r>
          </w:p>
        </w:tc>
        <w:tc>
          <w:tcPr>
            <w:tcW w:w="3092" w:type="dxa"/>
            <w:shd w:val="clear" w:color="auto" w:fill="A8D08D" w:themeFill="accent6" w:themeFillTint="99"/>
          </w:tcPr>
          <w:p w14:paraId="27898E8E" w14:textId="77777777" w:rsidR="00870097" w:rsidRPr="009132C3" w:rsidRDefault="00870097" w:rsidP="008700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A8D08D" w:themeFill="accent6" w:themeFillTint="99"/>
          </w:tcPr>
          <w:p w14:paraId="632E9C4D" w14:textId="0EDAD0D0" w:rsidR="00870097" w:rsidRPr="009132C3" w:rsidRDefault="00870097" w:rsidP="00870097">
            <w:pPr>
              <w:jc w:val="center"/>
              <w:rPr>
                <w:sz w:val="20"/>
                <w:szCs w:val="20"/>
              </w:rPr>
            </w:pPr>
            <w:r w:rsidRPr="00FA4AF2">
              <w:rPr>
                <w:sz w:val="20"/>
                <w:szCs w:val="20"/>
              </w:rPr>
              <w:t>Pilgrim fathers- link to Our local area</w:t>
            </w:r>
          </w:p>
        </w:tc>
        <w:tc>
          <w:tcPr>
            <w:tcW w:w="3093" w:type="dxa"/>
            <w:shd w:val="clear" w:color="auto" w:fill="A8D08D" w:themeFill="accent6" w:themeFillTint="99"/>
          </w:tcPr>
          <w:p w14:paraId="0E2F1117" w14:textId="25E1F35D" w:rsidR="00870097" w:rsidRPr="00FA4AF2" w:rsidRDefault="00870097" w:rsidP="00870097">
            <w:pPr>
              <w:jc w:val="center"/>
              <w:rPr>
                <w:sz w:val="20"/>
                <w:szCs w:val="20"/>
              </w:rPr>
            </w:pPr>
            <w:r w:rsidRPr="00FA4AF2">
              <w:rPr>
                <w:sz w:val="20"/>
                <w:szCs w:val="20"/>
              </w:rPr>
              <w:t>Significant Explorers</w:t>
            </w:r>
          </w:p>
        </w:tc>
        <w:tc>
          <w:tcPr>
            <w:tcW w:w="3093" w:type="dxa"/>
            <w:shd w:val="clear" w:color="auto" w:fill="A8D08D" w:themeFill="accent6" w:themeFillTint="99"/>
          </w:tcPr>
          <w:p w14:paraId="3EAF4E09" w14:textId="77777777" w:rsidR="00870097" w:rsidRPr="009132C3" w:rsidRDefault="00870097" w:rsidP="008700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Great fire of London</w:t>
            </w:r>
          </w:p>
        </w:tc>
        <w:tc>
          <w:tcPr>
            <w:tcW w:w="3093" w:type="dxa"/>
            <w:shd w:val="clear" w:color="auto" w:fill="A8D08D" w:themeFill="accent6" w:themeFillTint="99"/>
          </w:tcPr>
          <w:p w14:paraId="66518F53" w14:textId="77777777" w:rsidR="00870097" w:rsidRPr="009132C3" w:rsidRDefault="00870097" w:rsidP="008700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A8D08D" w:themeFill="accent6" w:themeFillTint="99"/>
          </w:tcPr>
          <w:p w14:paraId="61F45E1C" w14:textId="77777777" w:rsidR="00870097" w:rsidRPr="009132C3" w:rsidRDefault="00870097" w:rsidP="00870097">
            <w:pPr>
              <w:jc w:val="center"/>
              <w:rPr>
                <w:sz w:val="20"/>
                <w:szCs w:val="20"/>
              </w:rPr>
            </w:pPr>
            <w:r w:rsidRPr="00FA4AF2">
              <w:rPr>
                <w:sz w:val="20"/>
                <w:szCs w:val="20"/>
              </w:rPr>
              <w:t>Significant Individuals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870097" w14:paraId="259BD144" w14:textId="77777777" w:rsidTr="0032344A">
        <w:tc>
          <w:tcPr>
            <w:tcW w:w="1992" w:type="dxa"/>
            <w:shd w:val="clear" w:color="auto" w:fill="CA94C4"/>
          </w:tcPr>
          <w:p w14:paraId="6CB4C9F9" w14:textId="77777777" w:rsidR="00870097" w:rsidRPr="00CC0228" w:rsidRDefault="00870097" w:rsidP="00870097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Music</w:t>
            </w:r>
          </w:p>
        </w:tc>
        <w:tc>
          <w:tcPr>
            <w:tcW w:w="3092" w:type="dxa"/>
            <w:shd w:val="clear" w:color="auto" w:fill="CA94C4"/>
          </w:tcPr>
          <w:p w14:paraId="6EB55642" w14:textId="3D115844" w:rsidR="00870097" w:rsidRPr="009132C3" w:rsidRDefault="00870097" w:rsidP="008700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Hand, feet, heart</w:t>
            </w:r>
          </w:p>
        </w:tc>
        <w:tc>
          <w:tcPr>
            <w:tcW w:w="3093" w:type="dxa"/>
            <w:shd w:val="clear" w:color="auto" w:fill="CA94C4"/>
          </w:tcPr>
          <w:p w14:paraId="3DBB051B" w14:textId="77777777" w:rsidR="00870097" w:rsidRPr="009132C3" w:rsidRDefault="00870097" w:rsidP="008700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Nativity singing and performing </w:t>
            </w:r>
          </w:p>
        </w:tc>
        <w:tc>
          <w:tcPr>
            <w:tcW w:w="3093" w:type="dxa"/>
            <w:shd w:val="clear" w:color="auto" w:fill="CA94C4"/>
          </w:tcPr>
          <w:p w14:paraId="4ABFC2A3" w14:textId="0276EB07" w:rsidR="00870097" w:rsidRPr="009132C3" w:rsidRDefault="00870097" w:rsidP="008700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</w:t>
            </w:r>
            <w:proofErr w:type="spellStart"/>
            <w:r>
              <w:rPr>
                <w:sz w:val="20"/>
                <w:szCs w:val="20"/>
              </w:rPr>
              <w:t>wanna</w:t>
            </w:r>
            <w:proofErr w:type="spellEnd"/>
            <w:r>
              <w:rPr>
                <w:sz w:val="20"/>
                <w:szCs w:val="20"/>
              </w:rPr>
              <w:t xml:space="preserve"> play in a band</w:t>
            </w:r>
          </w:p>
        </w:tc>
        <w:tc>
          <w:tcPr>
            <w:tcW w:w="3093" w:type="dxa"/>
            <w:shd w:val="clear" w:color="auto" w:fill="CA94C4"/>
          </w:tcPr>
          <w:p w14:paraId="399ABB49" w14:textId="6E71A203" w:rsidR="00870097" w:rsidRPr="009132C3" w:rsidRDefault="00870097" w:rsidP="008700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Zootime</w:t>
            </w:r>
          </w:p>
        </w:tc>
        <w:tc>
          <w:tcPr>
            <w:tcW w:w="3093" w:type="dxa"/>
            <w:shd w:val="clear" w:color="auto" w:fill="CA94C4"/>
          </w:tcPr>
          <w:p w14:paraId="000FB1B8" w14:textId="27232025" w:rsidR="00870097" w:rsidRPr="009132C3" w:rsidRDefault="00870097" w:rsidP="008700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CA94C4"/>
          </w:tcPr>
          <w:p w14:paraId="75219D48" w14:textId="77777777" w:rsidR="00870097" w:rsidRPr="009132C3" w:rsidRDefault="00870097" w:rsidP="00870097">
            <w:pPr>
              <w:jc w:val="center"/>
              <w:rPr>
                <w:sz w:val="20"/>
                <w:szCs w:val="20"/>
              </w:rPr>
            </w:pPr>
          </w:p>
        </w:tc>
      </w:tr>
      <w:tr w:rsidR="00870097" w14:paraId="3C50004C" w14:textId="77777777" w:rsidTr="0032344A">
        <w:tc>
          <w:tcPr>
            <w:tcW w:w="1992" w:type="dxa"/>
          </w:tcPr>
          <w:p w14:paraId="65B7D36D" w14:textId="77777777" w:rsidR="00870097" w:rsidRPr="00CC0228" w:rsidRDefault="00870097" w:rsidP="00870097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lastRenderedPageBreak/>
              <w:t>P.E</w:t>
            </w:r>
          </w:p>
        </w:tc>
        <w:tc>
          <w:tcPr>
            <w:tcW w:w="3092" w:type="dxa"/>
          </w:tcPr>
          <w:p w14:paraId="5836DF80" w14:textId="77777777" w:rsidR="00870097" w:rsidRDefault="00870097" w:rsidP="008700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Multi-skills</w:t>
            </w:r>
          </w:p>
          <w:p w14:paraId="4C2928B6" w14:textId="77777777" w:rsidR="00870097" w:rsidRPr="009132C3" w:rsidRDefault="00870097" w:rsidP="008700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Invasion games</w:t>
            </w:r>
          </w:p>
        </w:tc>
        <w:tc>
          <w:tcPr>
            <w:tcW w:w="3093" w:type="dxa"/>
          </w:tcPr>
          <w:p w14:paraId="620BA794" w14:textId="77777777" w:rsidR="00870097" w:rsidRDefault="00870097" w:rsidP="008700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Passing and receiving</w:t>
            </w:r>
          </w:p>
          <w:p w14:paraId="7428D452" w14:textId="77777777" w:rsidR="00870097" w:rsidRPr="009132C3" w:rsidRDefault="00870097" w:rsidP="008700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Gymnastics</w:t>
            </w:r>
          </w:p>
        </w:tc>
        <w:tc>
          <w:tcPr>
            <w:tcW w:w="3093" w:type="dxa"/>
          </w:tcPr>
          <w:p w14:paraId="5D663BC8" w14:textId="77777777" w:rsidR="00870097" w:rsidRDefault="00870097" w:rsidP="008700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Invasion games</w:t>
            </w:r>
          </w:p>
          <w:p w14:paraId="36105A5F" w14:textId="77777777" w:rsidR="00870097" w:rsidRPr="009132C3" w:rsidRDefault="00870097" w:rsidP="008700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Dance</w:t>
            </w:r>
          </w:p>
        </w:tc>
        <w:tc>
          <w:tcPr>
            <w:tcW w:w="3093" w:type="dxa"/>
          </w:tcPr>
          <w:p w14:paraId="2C67CBE0" w14:textId="77777777" w:rsidR="00870097" w:rsidRDefault="00870097" w:rsidP="008700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Net and wall</w:t>
            </w:r>
          </w:p>
          <w:p w14:paraId="2505104A" w14:textId="77777777" w:rsidR="00870097" w:rsidRPr="009132C3" w:rsidRDefault="00870097" w:rsidP="008700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Gymnastics</w:t>
            </w:r>
          </w:p>
        </w:tc>
        <w:tc>
          <w:tcPr>
            <w:tcW w:w="3093" w:type="dxa"/>
          </w:tcPr>
          <w:p w14:paraId="4E4EBE66" w14:textId="77777777" w:rsidR="00870097" w:rsidRDefault="00870097" w:rsidP="008700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Striking and fielding</w:t>
            </w:r>
          </w:p>
          <w:p w14:paraId="3DEB2EE3" w14:textId="77777777" w:rsidR="00870097" w:rsidRPr="009132C3" w:rsidRDefault="00870097" w:rsidP="00870097">
            <w:pPr>
              <w:tabs>
                <w:tab w:val="left" w:pos="978"/>
                <w:tab w:val="center" w:pos="143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Athletics</w:t>
            </w:r>
          </w:p>
        </w:tc>
        <w:tc>
          <w:tcPr>
            <w:tcW w:w="3093" w:type="dxa"/>
          </w:tcPr>
          <w:p w14:paraId="0272A085" w14:textId="77777777" w:rsidR="00870097" w:rsidRDefault="00870097" w:rsidP="008700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Striking and fielding</w:t>
            </w:r>
          </w:p>
          <w:p w14:paraId="0284D0EF" w14:textId="77777777" w:rsidR="00870097" w:rsidRPr="009132C3" w:rsidRDefault="00870097" w:rsidP="008700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Athletics</w:t>
            </w:r>
          </w:p>
        </w:tc>
      </w:tr>
      <w:tr w:rsidR="00870097" w14:paraId="43B30420" w14:textId="77777777" w:rsidTr="0032344A">
        <w:tc>
          <w:tcPr>
            <w:tcW w:w="1992" w:type="dxa"/>
            <w:shd w:val="clear" w:color="auto" w:fill="9CC2E5" w:themeFill="accent1" w:themeFillTint="99"/>
          </w:tcPr>
          <w:p w14:paraId="6428392C" w14:textId="77777777" w:rsidR="00870097" w:rsidRPr="00CC0228" w:rsidRDefault="00870097" w:rsidP="00870097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PSHE</w:t>
            </w:r>
          </w:p>
        </w:tc>
        <w:tc>
          <w:tcPr>
            <w:tcW w:w="3092" w:type="dxa"/>
            <w:shd w:val="clear" w:color="auto" w:fill="9CC2E5" w:themeFill="accent1" w:themeFillTint="99"/>
          </w:tcPr>
          <w:p w14:paraId="76262FD0" w14:textId="77777777" w:rsidR="00870097" w:rsidRPr="009132C3" w:rsidRDefault="00870097" w:rsidP="008700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 and my relationships</w:t>
            </w:r>
          </w:p>
        </w:tc>
        <w:tc>
          <w:tcPr>
            <w:tcW w:w="3093" w:type="dxa"/>
            <w:shd w:val="clear" w:color="auto" w:fill="9CC2E5" w:themeFill="accent1" w:themeFillTint="99"/>
          </w:tcPr>
          <w:p w14:paraId="32052ECE" w14:textId="77777777" w:rsidR="00870097" w:rsidRPr="009132C3" w:rsidRDefault="00870097" w:rsidP="008700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Valuing difference</w:t>
            </w:r>
          </w:p>
        </w:tc>
        <w:tc>
          <w:tcPr>
            <w:tcW w:w="3093" w:type="dxa"/>
            <w:shd w:val="clear" w:color="auto" w:fill="9CC2E5" w:themeFill="accent1" w:themeFillTint="99"/>
          </w:tcPr>
          <w:p w14:paraId="0BE17293" w14:textId="77777777" w:rsidR="00870097" w:rsidRPr="009132C3" w:rsidRDefault="00870097" w:rsidP="008700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Keeping safe</w:t>
            </w:r>
          </w:p>
        </w:tc>
        <w:tc>
          <w:tcPr>
            <w:tcW w:w="3093" w:type="dxa"/>
            <w:shd w:val="clear" w:color="auto" w:fill="9CC2E5" w:themeFill="accent1" w:themeFillTint="99"/>
          </w:tcPr>
          <w:p w14:paraId="62F52DCB" w14:textId="77777777" w:rsidR="00870097" w:rsidRPr="009132C3" w:rsidRDefault="00870097" w:rsidP="008700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Rights and respect</w:t>
            </w:r>
          </w:p>
        </w:tc>
        <w:tc>
          <w:tcPr>
            <w:tcW w:w="3093" w:type="dxa"/>
            <w:shd w:val="clear" w:color="auto" w:fill="9CC2E5" w:themeFill="accent1" w:themeFillTint="99"/>
          </w:tcPr>
          <w:p w14:paraId="72EAAE04" w14:textId="77777777" w:rsidR="00870097" w:rsidRPr="009132C3" w:rsidRDefault="00870097" w:rsidP="008700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Being my best</w:t>
            </w:r>
          </w:p>
        </w:tc>
        <w:tc>
          <w:tcPr>
            <w:tcW w:w="3093" w:type="dxa"/>
            <w:shd w:val="clear" w:color="auto" w:fill="9CC2E5" w:themeFill="accent1" w:themeFillTint="99"/>
          </w:tcPr>
          <w:p w14:paraId="3022D786" w14:textId="77777777" w:rsidR="00870097" w:rsidRPr="009132C3" w:rsidRDefault="00870097" w:rsidP="008700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Growing and changing</w:t>
            </w:r>
          </w:p>
        </w:tc>
      </w:tr>
      <w:tr w:rsidR="00870097" w14:paraId="7E552B67" w14:textId="77777777" w:rsidTr="0032344A">
        <w:tc>
          <w:tcPr>
            <w:tcW w:w="1992" w:type="dxa"/>
            <w:shd w:val="clear" w:color="auto" w:fill="F9ABB1"/>
          </w:tcPr>
          <w:p w14:paraId="45B20E4D" w14:textId="77777777" w:rsidR="00870097" w:rsidRPr="00CC0228" w:rsidRDefault="00870097" w:rsidP="00870097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R.E.</w:t>
            </w:r>
          </w:p>
        </w:tc>
        <w:tc>
          <w:tcPr>
            <w:tcW w:w="3092" w:type="dxa"/>
            <w:shd w:val="clear" w:color="auto" w:fill="F9ABB1"/>
          </w:tcPr>
          <w:p w14:paraId="5ADB6F2C" w14:textId="77777777" w:rsidR="00870097" w:rsidRPr="009132C3" w:rsidRDefault="00870097" w:rsidP="008700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Celebrations and Festivals</w:t>
            </w:r>
          </w:p>
        </w:tc>
        <w:tc>
          <w:tcPr>
            <w:tcW w:w="3093" w:type="dxa"/>
            <w:shd w:val="clear" w:color="auto" w:fill="F9ABB1"/>
          </w:tcPr>
          <w:p w14:paraId="2F44C49A" w14:textId="77777777" w:rsidR="00870097" w:rsidRPr="009132C3" w:rsidRDefault="00870097" w:rsidP="008700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Hanukah and Christmas</w:t>
            </w:r>
          </w:p>
        </w:tc>
        <w:tc>
          <w:tcPr>
            <w:tcW w:w="3093" w:type="dxa"/>
            <w:shd w:val="clear" w:color="auto" w:fill="F9ABB1"/>
          </w:tcPr>
          <w:p w14:paraId="7C3704B5" w14:textId="77777777" w:rsidR="00870097" w:rsidRPr="009132C3" w:rsidRDefault="00870097" w:rsidP="008700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Caring for others</w:t>
            </w:r>
          </w:p>
        </w:tc>
        <w:tc>
          <w:tcPr>
            <w:tcW w:w="3093" w:type="dxa"/>
            <w:shd w:val="clear" w:color="auto" w:fill="F9ABB1"/>
          </w:tcPr>
          <w:p w14:paraId="65BC9FDE" w14:textId="77777777" w:rsidR="00870097" w:rsidRPr="009132C3" w:rsidRDefault="00870097" w:rsidP="008700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Lent and Easter </w:t>
            </w:r>
          </w:p>
        </w:tc>
        <w:tc>
          <w:tcPr>
            <w:tcW w:w="3093" w:type="dxa"/>
            <w:shd w:val="clear" w:color="auto" w:fill="F9ABB1"/>
          </w:tcPr>
          <w:p w14:paraId="104DFB44" w14:textId="77777777" w:rsidR="00870097" w:rsidRPr="009132C3" w:rsidRDefault="00870097" w:rsidP="008700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Beliefs and teachings</w:t>
            </w:r>
          </w:p>
        </w:tc>
        <w:tc>
          <w:tcPr>
            <w:tcW w:w="3093" w:type="dxa"/>
            <w:shd w:val="clear" w:color="auto" w:fill="F9ABB1"/>
          </w:tcPr>
          <w:p w14:paraId="1AAD1D99" w14:textId="77777777" w:rsidR="00870097" w:rsidRPr="009132C3" w:rsidRDefault="00870097" w:rsidP="008700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Religious symbols</w:t>
            </w:r>
          </w:p>
        </w:tc>
      </w:tr>
      <w:tr w:rsidR="00870097" w14:paraId="3398FB13" w14:textId="77777777" w:rsidTr="009E1456">
        <w:tc>
          <w:tcPr>
            <w:tcW w:w="1992" w:type="dxa"/>
            <w:shd w:val="clear" w:color="auto" w:fill="auto"/>
          </w:tcPr>
          <w:p w14:paraId="0BC3F938" w14:textId="6CD93B5B" w:rsidR="00870097" w:rsidRPr="009E1456" w:rsidRDefault="00870097" w:rsidP="00870097">
            <w:pPr>
              <w:rPr>
                <w:b/>
                <w:color w:val="FF0000"/>
                <w:sz w:val="24"/>
              </w:rPr>
            </w:pPr>
            <w:r>
              <w:rPr>
                <w:b/>
                <w:color w:val="FF0000"/>
                <w:sz w:val="24"/>
              </w:rPr>
              <w:t xml:space="preserve">Cultural Capital </w:t>
            </w:r>
          </w:p>
        </w:tc>
        <w:tc>
          <w:tcPr>
            <w:tcW w:w="3092" w:type="dxa"/>
            <w:shd w:val="clear" w:color="auto" w:fill="auto"/>
          </w:tcPr>
          <w:p w14:paraId="48A3C8D1" w14:textId="77777777" w:rsidR="00870097" w:rsidRDefault="009A3B60" w:rsidP="00870097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White Post Farm </w:t>
            </w:r>
          </w:p>
          <w:p w14:paraId="783C7F08" w14:textId="4E5BDD0E" w:rsidR="009A3B60" w:rsidRPr="009E1456" w:rsidRDefault="009A3B60" w:rsidP="00870097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Harvest Festival Church Service</w:t>
            </w:r>
          </w:p>
        </w:tc>
        <w:tc>
          <w:tcPr>
            <w:tcW w:w="3093" w:type="dxa"/>
            <w:shd w:val="clear" w:color="auto" w:fill="auto"/>
          </w:tcPr>
          <w:p w14:paraId="43E23DC2" w14:textId="41FD07F5" w:rsidR="00870097" w:rsidRPr="009E1456" w:rsidRDefault="009A3B60" w:rsidP="00870097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Christmas Nativity Performance </w:t>
            </w:r>
          </w:p>
        </w:tc>
        <w:tc>
          <w:tcPr>
            <w:tcW w:w="3093" w:type="dxa"/>
            <w:shd w:val="clear" w:color="auto" w:fill="auto"/>
          </w:tcPr>
          <w:p w14:paraId="59680C06" w14:textId="77777777" w:rsidR="00870097" w:rsidRPr="009E1456" w:rsidRDefault="00870097" w:rsidP="00870097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auto"/>
          </w:tcPr>
          <w:p w14:paraId="07A22623" w14:textId="77777777" w:rsidR="00870097" w:rsidRPr="009E1456" w:rsidRDefault="00870097" w:rsidP="00870097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auto"/>
          </w:tcPr>
          <w:p w14:paraId="729DCC07" w14:textId="4FB00F32" w:rsidR="00870097" w:rsidRPr="009E1456" w:rsidRDefault="00870097" w:rsidP="00870097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auto"/>
          </w:tcPr>
          <w:p w14:paraId="2AA9150A" w14:textId="77777777" w:rsidR="00870097" w:rsidRPr="009E1456" w:rsidRDefault="00870097" w:rsidP="00870097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</w:tbl>
    <w:p w14:paraId="246F10CC" w14:textId="77777777" w:rsidR="00BD56AD" w:rsidRDefault="00BD56AD" w:rsidP="00C70038"/>
    <w:sectPr w:rsidR="00BD56AD" w:rsidSect="00A6572C">
      <w:headerReference w:type="default" r:id="rId7"/>
      <w:pgSz w:w="23814" w:h="16839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AA575D" w14:textId="77777777" w:rsidR="006C553F" w:rsidRDefault="006C553F" w:rsidP="009132C3">
      <w:pPr>
        <w:spacing w:after="0" w:line="240" w:lineRule="auto"/>
      </w:pPr>
      <w:r>
        <w:separator/>
      </w:r>
    </w:p>
  </w:endnote>
  <w:endnote w:type="continuationSeparator" w:id="0">
    <w:p w14:paraId="6B7B36C3" w14:textId="77777777" w:rsidR="006C553F" w:rsidRDefault="006C553F" w:rsidP="009132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B51B23" w14:textId="77777777" w:rsidR="006C553F" w:rsidRDefault="006C553F" w:rsidP="009132C3">
      <w:pPr>
        <w:spacing w:after="0" w:line="240" w:lineRule="auto"/>
      </w:pPr>
      <w:r>
        <w:separator/>
      </w:r>
    </w:p>
  </w:footnote>
  <w:footnote w:type="continuationSeparator" w:id="0">
    <w:p w14:paraId="254CD377" w14:textId="77777777" w:rsidR="006C553F" w:rsidRDefault="006C553F" w:rsidP="009132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684D02" w14:textId="77777777" w:rsidR="009132C3" w:rsidRPr="009132C3" w:rsidRDefault="00883ABD" w:rsidP="009132C3">
    <w:pPr>
      <w:pStyle w:val="Header"/>
      <w:jc w:val="center"/>
      <w:rPr>
        <w:sz w:val="40"/>
      </w:rPr>
    </w:pPr>
    <w:bookmarkStart w:id="0" w:name="_Toc527971299"/>
    <w:bookmarkStart w:id="1" w:name="_Toc527971524"/>
    <w:bookmarkStart w:id="2" w:name="_Toc527987762"/>
    <w:bookmarkStart w:id="3" w:name="_Toc528050759"/>
    <w:bookmarkStart w:id="4" w:name="_Toc528055942"/>
    <w:bookmarkStart w:id="5" w:name="_Toc528056048"/>
    <w:bookmarkStart w:id="6" w:name="_Toc528056152"/>
    <w:bookmarkStart w:id="7" w:name="_Toc528145501"/>
    <w:bookmarkStart w:id="8" w:name="_Toc528150713"/>
    <w:bookmarkStart w:id="9" w:name="_Toc528150774"/>
    <w:bookmarkStart w:id="10" w:name="_Toc528676563"/>
    <w:r w:rsidRPr="00867B71">
      <w:rPr>
        <w:rFonts w:cs="Arial"/>
        <w:noProof/>
        <w:sz w:val="72"/>
        <w:szCs w:val="72"/>
        <w:lang w:eastAsia="en-GB"/>
      </w:rPr>
      <w:drawing>
        <wp:anchor distT="0" distB="0" distL="114300" distR="114300" simplePos="0" relativeHeight="251658240" behindDoc="0" locked="0" layoutInCell="1" allowOverlap="0" wp14:anchorId="427E629A" wp14:editId="0599749B">
          <wp:simplePos x="0" y="0"/>
          <wp:positionH relativeFrom="page">
            <wp:posOffset>13211419</wp:posOffset>
          </wp:positionH>
          <wp:positionV relativeFrom="page">
            <wp:posOffset>304800</wp:posOffset>
          </wp:positionV>
          <wp:extent cx="1342800" cy="1080000"/>
          <wp:effectExtent l="0" t="0" r="0" b="6350"/>
          <wp:wrapNone/>
          <wp:docPr id="1" name="Picture 1" descr="C:\Users\keely\Dropbox\Everton\Logo 2020\EPS_Logo-Files\EPS_Logo_JPG\EPS-Logo_CMY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keely\Dropbox\Everton\Logo 2020\EPS_Logo-Files\EPS_Logo_JPG\EPS-Logo_CMY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2800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r w:rsidR="009132C3" w:rsidRPr="009132C3">
      <w:rPr>
        <w:sz w:val="40"/>
      </w:rPr>
      <w:t>Long Term Plan</w:t>
    </w:r>
  </w:p>
  <w:p w14:paraId="7C5F0C61" w14:textId="77777777" w:rsidR="009132C3" w:rsidRPr="009132C3" w:rsidRDefault="009132C3" w:rsidP="009132C3">
    <w:pPr>
      <w:pStyle w:val="Header"/>
      <w:jc w:val="center"/>
      <w:rPr>
        <w:sz w:val="40"/>
      </w:rPr>
    </w:pPr>
    <w:r w:rsidRPr="009132C3">
      <w:rPr>
        <w:sz w:val="40"/>
      </w:rPr>
      <w:t>Class 1</w:t>
    </w:r>
  </w:p>
  <w:p w14:paraId="656AF074" w14:textId="77777777" w:rsidR="009132C3" w:rsidRPr="009132C3" w:rsidRDefault="001800B9" w:rsidP="009132C3">
    <w:pPr>
      <w:pStyle w:val="Header"/>
      <w:jc w:val="center"/>
      <w:rPr>
        <w:sz w:val="40"/>
      </w:rPr>
    </w:pPr>
    <w:r>
      <w:rPr>
        <w:sz w:val="40"/>
      </w:rPr>
      <w:t>Cycle B 2022-2023</w:t>
    </w:r>
  </w:p>
  <w:p w14:paraId="52977EDC" w14:textId="77777777" w:rsidR="009132C3" w:rsidRDefault="009132C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6148F6"/>
    <w:multiLevelType w:val="hybridMultilevel"/>
    <w:tmpl w:val="88547C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EA56FE"/>
    <w:multiLevelType w:val="multilevel"/>
    <w:tmpl w:val="1B421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8CE420C"/>
    <w:multiLevelType w:val="hybridMultilevel"/>
    <w:tmpl w:val="EFF8AA30"/>
    <w:lvl w:ilvl="0" w:tplc="080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num w:numId="1" w16cid:durableId="1956448355">
    <w:abstractNumId w:val="1"/>
  </w:num>
  <w:num w:numId="2" w16cid:durableId="82533601">
    <w:abstractNumId w:val="2"/>
  </w:num>
  <w:num w:numId="3" w16cid:durableId="12403609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0228"/>
    <w:rsid w:val="00041DF5"/>
    <w:rsid w:val="00043F94"/>
    <w:rsid w:val="00054B89"/>
    <w:rsid w:val="000950E4"/>
    <w:rsid w:val="000E37CF"/>
    <w:rsid w:val="000E4110"/>
    <w:rsid w:val="000F79A3"/>
    <w:rsid w:val="00104121"/>
    <w:rsid w:val="0012154A"/>
    <w:rsid w:val="001800B9"/>
    <w:rsid w:val="0018740B"/>
    <w:rsid w:val="001B5CD0"/>
    <w:rsid w:val="001D59C4"/>
    <w:rsid w:val="001E3156"/>
    <w:rsid w:val="001F42CF"/>
    <w:rsid w:val="001F744F"/>
    <w:rsid w:val="002035FE"/>
    <w:rsid w:val="002245A4"/>
    <w:rsid w:val="00254679"/>
    <w:rsid w:val="002713AA"/>
    <w:rsid w:val="00320DDB"/>
    <w:rsid w:val="0032344A"/>
    <w:rsid w:val="0035114E"/>
    <w:rsid w:val="00351C75"/>
    <w:rsid w:val="00365CE0"/>
    <w:rsid w:val="0038249D"/>
    <w:rsid w:val="00394982"/>
    <w:rsid w:val="003951DD"/>
    <w:rsid w:val="003B1600"/>
    <w:rsid w:val="003D1286"/>
    <w:rsid w:val="003E119D"/>
    <w:rsid w:val="0041355C"/>
    <w:rsid w:val="00450B2F"/>
    <w:rsid w:val="00472D5F"/>
    <w:rsid w:val="00496E6A"/>
    <w:rsid w:val="004A611F"/>
    <w:rsid w:val="004F30F2"/>
    <w:rsid w:val="004F77A9"/>
    <w:rsid w:val="0054321B"/>
    <w:rsid w:val="0056104B"/>
    <w:rsid w:val="005A3355"/>
    <w:rsid w:val="00600422"/>
    <w:rsid w:val="00604A8D"/>
    <w:rsid w:val="00624E01"/>
    <w:rsid w:val="00660E8B"/>
    <w:rsid w:val="006C230F"/>
    <w:rsid w:val="006C553F"/>
    <w:rsid w:val="006D4FFD"/>
    <w:rsid w:val="0073750A"/>
    <w:rsid w:val="00765E85"/>
    <w:rsid w:val="00781F87"/>
    <w:rsid w:val="00794F47"/>
    <w:rsid w:val="00870097"/>
    <w:rsid w:val="00883ABD"/>
    <w:rsid w:val="008B64E4"/>
    <w:rsid w:val="008E03E4"/>
    <w:rsid w:val="009132C3"/>
    <w:rsid w:val="009164A3"/>
    <w:rsid w:val="00937086"/>
    <w:rsid w:val="009745EA"/>
    <w:rsid w:val="009A3B60"/>
    <w:rsid w:val="009B79CB"/>
    <w:rsid w:val="009E1456"/>
    <w:rsid w:val="009E21EA"/>
    <w:rsid w:val="009F2D1A"/>
    <w:rsid w:val="00A33C26"/>
    <w:rsid w:val="00A6572C"/>
    <w:rsid w:val="00A81781"/>
    <w:rsid w:val="00A85512"/>
    <w:rsid w:val="00B17596"/>
    <w:rsid w:val="00B425A7"/>
    <w:rsid w:val="00B65042"/>
    <w:rsid w:val="00B87327"/>
    <w:rsid w:val="00BB7622"/>
    <w:rsid w:val="00BC634A"/>
    <w:rsid w:val="00BD56AD"/>
    <w:rsid w:val="00C026A4"/>
    <w:rsid w:val="00C14D7E"/>
    <w:rsid w:val="00C349AC"/>
    <w:rsid w:val="00C40143"/>
    <w:rsid w:val="00C5377A"/>
    <w:rsid w:val="00C70038"/>
    <w:rsid w:val="00CC0228"/>
    <w:rsid w:val="00D7547B"/>
    <w:rsid w:val="00DB0460"/>
    <w:rsid w:val="00E02684"/>
    <w:rsid w:val="00E22C1C"/>
    <w:rsid w:val="00E41C2B"/>
    <w:rsid w:val="00E55B22"/>
    <w:rsid w:val="00E929FC"/>
    <w:rsid w:val="00F40628"/>
    <w:rsid w:val="00F548FA"/>
    <w:rsid w:val="00F87B1C"/>
    <w:rsid w:val="00F87D6A"/>
    <w:rsid w:val="00FA4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2CAAAF"/>
  <w15:chartTrackingRefBased/>
  <w15:docId w15:val="{4EB8DE43-8777-4261-B447-F5506F484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64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02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132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32C3"/>
  </w:style>
  <w:style w:type="paragraph" w:styleId="Footer">
    <w:name w:val="footer"/>
    <w:basedOn w:val="Normal"/>
    <w:link w:val="FooterChar"/>
    <w:uiPriority w:val="99"/>
    <w:unhideWhenUsed/>
    <w:rsid w:val="009132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32C3"/>
  </w:style>
  <w:style w:type="paragraph" w:styleId="BalloonText">
    <w:name w:val="Balloon Text"/>
    <w:basedOn w:val="Normal"/>
    <w:link w:val="BalloonTextChar"/>
    <w:uiPriority w:val="99"/>
    <w:semiHidden/>
    <w:unhideWhenUsed/>
    <w:rsid w:val="00F406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062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8700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700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3231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9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36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745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663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Scott</dc:creator>
  <cp:keywords/>
  <dc:description/>
  <cp:lastModifiedBy>Amy Oakley</cp:lastModifiedBy>
  <cp:revision>5</cp:revision>
  <cp:lastPrinted>2023-02-01T13:33:00Z</cp:lastPrinted>
  <dcterms:created xsi:type="dcterms:W3CDTF">2024-01-23T17:17:00Z</dcterms:created>
  <dcterms:modified xsi:type="dcterms:W3CDTF">2024-09-02T10:41:00Z</dcterms:modified>
</cp:coreProperties>
</file>