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092"/>
        <w:gridCol w:w="3093"/>
        <w:gridCol w:w="3093"/>
        <w:gridCol w:w="3093"/>
        <w:gridCol w:w="3093"/>
        <w:gridCol w:w="3093"/>
      </w:tblGrid>
      <w:tr w:rsidR="00CC0228" w14:paraId="1D8CCF6C" w14:textId="77777777" w:rsidTr="0032344A">
        <w:tc>
          <w:tcPr>
            <w:tcW w:w="1992" w:type="dxa"/>
          </w:tcPr>
          <w:p w14:paraId="5B4D13BB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</w:p>
        </w:tc>
        <w:tc>
          <w:tcPr>
            <w:tcW w:w="3092" w:type="dxa"/>
          </w:tcPr>
          <w:p w14:paraId="36FAC5B9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1</w:t>
            </w:r>
          </w:p>
        </w:tc>
        <w:tc>
          <w:tcPr>
            <w:tcW w:w="3093" w:type="dxa"/>
          </w:tcPr>
          <w:p w14:paraId="4D802D69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2</w:t>
            </w:r>
          </w:p>
        </w:tc>
        <w:tc>
          <w:tcPr>
            <w:tcW w:w="3093" w:type="dxa"/>
          </w:tcPr>
          <w:p w14:paraId="495B01DE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1</w:t>
            </w:r>
          </w:p>
        </w:tc>
        <w:tc>
          <w:tcPr>
            <w:tcW w:w="3093" w:type="dxa"/>
          </w:tcPr>
          <w:p w14:paraId="43636AA1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2</w:t>
            </w:r>
          </w:p>
        </w:tc>
        <w:tc>
          <w:tcPr>
            <w:tcW w:w="3093" w:type="dxa"/>
          </w:tcPr>
          <w:p w14:paraId="57FE792E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Summer 1</w:t>
            </w:r>
          </w:p>
        </w:tc>
        <w:tc>
          <w:tcPr>
            <w:tcW w:w="3093" w:type="dxa"/>
          </w:tcPr>
          <w:p w14:paraId="587BB99E" w14:textId="208470EB" w:rsidR="00CC0228" w:rsidRPr="00CC0228" w:rsidRDefault="00150540" w:rsidP="00CC02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2</w:t>
            </w:r>
          </w:p>
        </w:tc>
      </w:tr>
      <w:tr w:rsidR="00CC0228" w14:paraId="737B6B07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3DFE20BA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Class Text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593A45C7" w14:textId="77777777" w:rsidR="00CC0228" w:rsidRPr="009132C3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George’s Marvellous Medicine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B93C4B4" w14:textId="77777777" w:rsidR="00CC0228" w:rsidRPr="009132C3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Snow White in New York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EEDE5F6" w14:textId="77777777" w:rsidR="00CC0228" w:rsidRPr="009132C3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Julius Zebra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79BED86" w14:textId="77777777" w:rsidR="00CC0228" w:rsidRPr="009132C3" w:rsidRDefault="00BD40E9" w:rsidP="005D7C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Butterfly Lion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3F421BE" w14:textId="7D71DD55" w:rsidR="00CC0228" w:rsidRPr="009132C3" w:rsidRDefault="0096164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Anglo Saxon Boy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7BF5DBA" w14:textId="24EE6CE0" w:rsidR="00CC0228" w:rsidRPr="009132C3" w:rsidRDefault="0096164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Firework Maker’s Daughter</w:t>
            </w:r>
          </w:p>
        </w:tc>
      </w:tr>
      <w:tr w:rsidR="00CC0228" w14:paraId="26FEC73B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60C5F02A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Writing Focus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249B6895" w14:textId="77777777" w:rsidR="00CC0228" w:rsidRPr="009132C3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Letters, Instructions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907D020" w14:textId="77777777" w:rsidR="00CC0228" w:rsidRPr="009132C3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 writing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BC85E13" w14:textId="77777777" w:rsidR="005D7CDC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Newspaper reports</w:t>
            </w:r>
          </w:p>
          <w:p w14:paraId="10CDE1E3" w14:textId="77777777" w:rsidR="00BD40E9" w:rsidRPr="009132C3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Texts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455F72EB" w14:textId="77777777" w:rsidR="005D7CDC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Biographies</w:t>
            </w:r>
          </w:p>
          <w:p w14:paraId="79C876B6" w14:textId="3AF57D7D" w:rsidR="00BD40E9" w:rsidRPr="009132C3" w:rsidRDefault="0037616F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 files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A7F200D" w14:textId="77777777" w:rsidR="00CC0228" w:rsidRPr="009132C3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Job applications, poetry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9FD56FC" w14:textId="77777777" w:rsidR="00CC0228" w:rsidRPr="009132C3" w:rsidRDefault="00BD40E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</w:t>
            </w:r>
          </w:p>
        </w:tc>
      </w:tr>
      <w:tr w:rsidR="00CC0228" w14:paraId="61F24990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172DF96E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Grammar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59C6A004" w14:textId="77777777" w:rsidR="00CC0228" w:rsidRDefault="005D7CDC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Connecting adverbs</w:t>
            </w:r>
          </w:p>
          <w:p w14:paraId="33F595FE" w14:textId="77777777" w:rsidR="005D7CDC" w:rsidRPr="009132C3" w:rsidRDefault="005D7CDC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Subordinating conjunctions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F87F142" w14:textId="77777777" w:rsidR="00781F87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 speech</w:t>
            </w:r>
          </w:p>
          <w:p w14:paraId="4D3F75D3" w14:textId="77777777" w:rsidR="005D7CDC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Fronted adverbials</w:t>
            </w:r>
          </w:p>
          <w:p w14:paraId="1697FB71" w14:textId="77777777" w:rsidR="005D7CDC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Prepositions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F95E515" w14:textId="77777777" w:rsidR="00043F94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Plural possession</w:t>
            </w:r>
          </w:p>
          <w:p w14:paraId="148237F7" w14:textId="77777777" w:rsidR="005D7CDC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Fronted subordinate clauses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2A9B055" w14:textId="77777777" w:rsidR="00043F94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Imagery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2DE9029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Verb lists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4F4D4238" w14:textId="77777777" w:rsidR="00043F94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Coordinating conjunctions</w:t>
            </w:r>
          </w:p>
        </w:tc>
      </w:tr>
      <w:tr w:rsidR="00CC0228" w14:paraId="29EDEC2C" w14:textId="77777777" w:rsidTr="0032344A">
        <w:tc>
          <w:tcPr>
            <w:tcW w:w="1992" w:type="dxa"/>
            <w:shd w:val="clear" w:color="auto" w:fill="FFFF66"/>
          </w:tcPr>
          <w:p w14:paraId="26FD16BF" w14:textId="77777777" w:rsidR="00CC0228" w:rsidRPr="00CC0228" w:rsidRDefault="00541F8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  <w:r w:rsidR="00CC0228" w:rsidRPr="00CC0228">
              <w:rPr>
                <w:b/>
                <w:sz w:val="24"/>
              </w:rPr>
              <w:t xml:space="preserve"> Maths</w:t>
            </w:r>
          </w:p>
        </w:tc>
        <w:tc>
          <w:tcPr>
            <w:tcW w:w="3092" w:type="dxa"/>
            <w:shd w:val="clear" w:color="auto" w:fill="FFFF66"/>
          </w:tcPr>
          <w:p w14:paraId="565E5369" w14:textId="77777777" w:rsidR="00CC0228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to 1,000</w:t>
            </w:r>
          </w:p>
          <w:p w14:paraId="7BB2BB8E" w14:textId="77777777" w:rsidR="009D101C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bonds to 100</w:t>
            </w:r>
          </w:p>
          <w:p w14:paraId="12D243AE" w14:textId="77777777" w:rsidR="009D101C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10,100 more and less</w:t>
            </w:r>
          </w:p>
          <w:p w14:paraId="277B1EE3" w14:textId="77777777" w:rsidR="009D101C" w:rsidRPr="009132C3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written addition and subtraction</w:t>
            </w:r>
          </w:p>
        </w:tc>
        <w:tc>
          <w:tcPr>
            <w:tcW w:w="3093" w:type="dxa"/>
            <w:shd w:val="clear" w:color="auto" w:fill="FFFF66"/>
          </w:tcPr>
          <w:p w14:paraId="395CB88A" w14:textId="77777777" w:rsidR="00CC0228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3 digit numbers using column addition</w:t>
            </w:r>
          </w:p>
          <w:p w14:paraId="35206A50" w14:textId="77777777" w:rsidR="008C7C35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 3 digit numbers using column subtraction</w:t>
            </w:r>
          </w:p>
          <w:p w14:paraId="379B5348" w14:textId="77777777" w:rsidR="008C7C35" w:rsidRPr="009132C3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Multiples of 4, 8, 50 and 100</w:t>
            </w:r>
          </w:p>
        </w:tc>
        <w:tc>
          <w:tcPr>
            <w:tcW w:w="3093" w:type="dxa"/>
            <w:shd w:val="clear" w:color="auto" w:fill="FFFF66"/>
          </w:tcPr>
          <w:p w14:paraId="5CD6D14A" w14:textId="77777777" w:rsidR="00624E01" w:rsidRDefault="0024469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TO </w:t>
            </w:r>
            <w:r>
              <w:rPr>
                <w:rFonts w:cstheme="minorHAnsi"/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 xml:space="preserve"> O</w:t>
            </w:r>
          </w:p>
          <w:p w14:paraId="3827DF72" w14:textId="77777777" w:rsidR="00244693" w:rsidRDefault="00244693" w:rsidP="009132C3">
            <w:pPr>
              <w:jc w:val="center"/>
              <w:rPr>
                <w:sz w:val="18"/>
                <w:szCs w:val="20"/>
              </w:rPr>
            </w:pPr>
            <w:r w:rsidRPr="00244693">
              <w:rPr>
                <w:sz w:val="18"/>
                <w:szCs w:val="20"/>
              </w:rPr>
              <w:t xml:space="preserve">Measure and compare in </w:t>
            </w:r>
            <w:proofErr w:type="spellStart"/>
            <w:r w:rsidRPr="00244693">
              <w:rPr>
                <w:sz w:val="18"/>
                <w:szCs w:val="20"/>
              </w:rPr>
              <w:t>mm,cm,m</w:t>
            </w:r>
            <w:proofErr w:type="spellEnd"/>
          </w:p>
          <w:p w14:paraId="6CB3F0E7" w14:textId="77777777" w:rsidR="00244693" w:rsidRDefault="00244693" w:rsidP="009132C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Length and perimeter</w:t>
            </w:r>
          </w:p>
          <w:p w14:paraId="4E2DBB9D" w14:textId="77777777" w:rsidR="00244693" w:rsidRPr="00244693" w:rsidRDefault="00244693" w:rsidP="009132C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Multiply TO by O</w:t>
            </w:r>
          </w:p>
          <w:p w14:paraId="4B834CE0" w14:textId="77777777" w:rsidR="00244693" w:rsidRPr="009132C3" w:rsidRDefault="00244693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F66"/>
          </w:tcPr>
          <w:p w14:paraId="07291B39" w14:textId="77777777" w:rsidR="00660E8B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and non-unit fractions</w:t>
            </w:r>
          </w:p>
          <w:p w14:paraId="4F06181F" w14:textId="77777777" w:rsidR="007D31A4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  <w:p w14:paraId="37D842DE" w14:textId="77777777" w:rsidR="007D31A4" w:rsidRPr="009132C3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Counting in tenths</w:t>
            </w:r>
          </w:p>
        </w:tc>
        <w:tc>
          <w:tcPr>
            <w:tcW w:w="3093" w:type="dxa"/>
            <w:shd w:val="clear" w:color="auto" w:fill="FFFF66"/>
          </w:tcPr>
          <w:p w14:paraId="7E89FDCF" w14:textId="77777777" w:rsidR="00C40143" w:rsidRDefault="000F5147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money</w:t>
            </w:r>
          </w:p>
          <w:p w14:paraId="0EDAF320" w14:textId="77777777" w:rsidR="000F5147" w:rsidRDefault="000F5147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Analogue and digital clocks</w:t>
            </w:r>
          </w:p>
          <w:p w14:paraId="00ADCF19" w14:textId="77777777" w:rsidR="000F5147" w:rsidRPr="009132C3" w:rsidRDefault="000F5147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Obtuse and acute angles</w:t>
            </w:r>
          </w:p>
        </w:tc>
        <w:tc>
          <w:tcPr>
            <w:tcW w:w="3093" w:type="dxa"/>
            <w:shd w:val="clear" w:color="auto" w:fill="FFFF66"/>
          </w:tcPr>
          <w:p w14:paraId="26EE959A" w14:textId="77777777" w:rsidR="00C40143" w:rsidRPr="009132C3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of numbers to 1,000</w:t>
            </w:r>
          </w:p>
        </w:tc>
      </w:tr>
      <w:tr w:rsidR="00CC0228" w14:paraId="73CECFE9" w14:textId="77777777" w:rsidTr="0032344A">
        <w:tc>
          <w:tcPr>
            <w:tcW w:w="1992" w:type="dxa"/>
            <w:shd w:val="clear" w:color="auto" w:fill="FFFF66"/>
          </w:tcPr>
          <w:p w14:paraId="278A0DF1" w14:textId="77777777" w:rsidR="00CC0228" w:rsidRPr="00CC0228" w:rsidRDefault="00541F8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  <w:r w:rsidR="00CC0228" w:rsidRPr="00CC0228">
              <w:rPr>
                <w:b/>
                <w:sz w:val="24"/>
              </w:rPr>
              <w:t xml:space="preserve"> Maths</w:t>
            </w:r>
          </w:p>
        </w:tc>
        <w:tc>
          <w:tcPr>
            <w:tcW w:w="3092" w:type="dxa"/>
            <w:shd w:val="clear" w:color="auto" w:fill="FFFF66"/>
          </w:tcPr>
          <w:p w14:paraId="7645B059" w14:textId="77777777" w:rsidR="001F42CF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to 10,000</w:t>
            </w:r>
          </w:p>
          <w:p w14:paraId="6A8B4E10" w14:textId="77777777" w:rsidR="009D101C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on and back in 6s,9s,25s</w:t>
            </w:r>
          </w:p>
          <w:p w14:paraId="7D3EAA7A" w14:textId="77777777" w:rsidR="009D101C" w:rsidRPr="009132C3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 to nearest 10,100,1000</w:t>
            </w:r>
          </w:p>
        </w:tc>
        <w:tc>
          <w:tcPr>
            <w:tcW w:w="3093" w:type="dxa"/>
            <w:shd w:val="clear" w:color="auto" w:fill="FFFF66"/>
          </w:tcPr>
          <w:p w14:paraId="681F1563" w14:textId="77777777" w:rsidR="00624E01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4 digit numbers using column method</w:t>
            </w:r>
          </w:p>
          <w:p w14:paraId="0B84559A" w14:textId="77777777" w:rsidR="008C7C35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</w:t>
            </w:r>
            <w:r w:rsidR="008C7C35">
              <w:rPr>
                <w:sz w:val="20"/>
                <w:szCs w:val="20"/>
              </w:rPr>
              <w:t xml:space="preserve"> times tables to 12x12</w:t>
            </w:r>
          </w:p>
          <w:p w14:paraId="6ED4B83A" w14:textId="77777777" w:rsidR="008C7C35" w:rsidRPr="009132C3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</w:t>
            </w:r>
          </w:p>
        </w:tc>
        <w:tc>
          <w:tcPr>
            <w:tcW w:w="3093" w:type="dxa"/>
            <w:shd w:val="clear" w:color="auto" w:fill="FFFF66"/>
          </w:tcPr>
          <w:p w14:paraId="71AC8D9E" w14:textId="77777777" w:rsidR="00CC0228" w:rsidRDefault="00B747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factors of 3 digit numbers</w:t>
            </w:r>
          </w:p>
          <w:p w14:paraId="03C1CCAE" w14:textId="77777777" w:rsidR="00B74758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B74758">
              <w:rPr>
                <w:sz w:val="20"/>
                <w:szCs w:val="20"/>
              </w:rPr>
              <w:t>ommutative and distributive laws</w:t>
            </w:r>
          </w:p>
          <w:p w14:paraId="3CD5E070" w14:textId="77777777" w:rsidR="00B74758" w:rsidRDefault="00B747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with length and perimeter</w:t>
            </w:r>
          </w:p>
          <w:p w14:paraId="74100F7C" w14:textId="77777777" w:rsidR="00B74758" w:rsidRPr="009132C3" w:rsidRDefault="00B747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Multiply HTO by O</w:t>
            </w:r>
          </w:p>
        </w:tc>
        <w:tc>
          <w:tcPr>
            <w:tcW w:w="3093" w:type="dxa"/>
            <w:shd w:val="clear" w:color="auto" w:fill="FFFF66"/>
          </w:tcPr>
          <w:p w14:paraId="272F1058" w14:textId="77777777" w:rsidR="00660E8B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order fractions</w:t>
            </w:r>
          </w:p>
          <w:p w14:paraId="5392C307" w14:textId="77777777" w:rsidR="007D31A4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 tenths and hundredths</w:t>
            </w:r>
          </w:p>
          <w:p w14:paraId="4050D330" w14:textId="77777777" w:rsidR="007D31A4" w:rsidRPr="009132C3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Counting in hundredths</w:t>
            </w:r>
          </w:p>
        </w:tc>
        <w:tc>
          <w:tcPr>
            <w:tcW w:w="3093" w:type="dxa"/>
            <w:shd w:val="clear" w:color="auto" w:fill="FFFF66"/>
          </w:tcPr>
          <w:p w14:paraId="77C2A4A3" w14:textId="77777777" w:rsidR="00C40143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Coordinates</w:t>
            </w:r>
          </w:p>
          <w:p w14:paraId="0132F702" w14:textId="77777777" w:rsidR="000F5147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Analogue and digital clocks</w:t>
            </w:r>
          </w:p>
          <w:p w14:paraId="1B3AA986" w14:textId="77777777" w:rsidR="000F5147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Lines of symmetry</w:t>
            </w:r>
          </w:p>
          <w:p w14:paraId="34862A16" w14:textId="77777777" w:rsidR="000F5147" w:rsidRPr="009132C3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between kg an g</w:t>
            </w:r>
          </w:p>
        </w:tc>
        <w:tc>
          <w:tcPr>
            <w:tcW w:w="3093" w:type="dxa"/>
            <w:shd w:val="clear" w:color="auto" w:fill="FFFF66"/>
          </w:tcPr>
          <w:p w14:paraId="1A095A02" w14:textId="77777777" w:rsidR="009745EA" w:rsidRPr="009132C3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of numbers beyond 1,000</w:t>
            </w:r>
          </w:p>
        </w:tc>
      </w:tr>
      <w:tr w:rsidR="00CC0228" w14:paraId="5DF9C232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600B0348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Science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2189DD77" w14:textId="77777777" w:rsidR="00C026A4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States of Matter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4101DED2" w14:textId="77777777" w:rsidR="00C026A4" w:rsidRPr="009132C3" w:rsidRDefault="001272B0" w:rsidP="00C026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 and magnets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7FCDE7CA" w14:textId="77777777" w:rsidR="00CC0228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Electricity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94237DB" w14:textId="77777777" w:rsidR="00BC634A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C658F9F" w14:textId="77777777" w:rsidR="00BC634A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7F43900A" w14:textId="77777777" w:rsidR="00BC634A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Sound</w:t>
            </w:r>
          </w:p>
        </w:tc>
      </w:tr>
      <w:tr w:rsidR="00CC0228" w14:paraId="64A445D5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519BEE07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Scientific Enquiry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660751AA" w14:textId="77777777" w:rsidR="00E35858" w:rsidRDefault="001272B0" w:rsidP="00A33C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water cycle</w:t>
            </w:r>
          </w:p>
          <w:p w14:paraId="41D4DFC4" w14:textId="77777777" w:rsidR="001272B0" w:rsidRPr="009132C3" w:rsidRDefault="001272B0" w:rsidP="00A33C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  <w:r w:rsidR="00691C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logging melting ice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E994975" w14:textId="77777777" w:rsidR="00CC0228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Friction car ramp</w:t>
            </w:r>
          </w:p>
          <w:p w14:paraId="79A3CC84" w14:textId="77777777" w:rsidR="001272B0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attraction and repulsion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BE9DAF1" w14:textId="77777777" w:rsidR="00E35858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Classify conductors and insulators</w:t>
            </w:r>
          </w:p>
          <w:p w14:paraId="7581141B" w14:textId="77777777" w:rsidR="001272B0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Simple circuits</w:t>
            </w:r>
          </w:p>
          <w:p w14:paraId="73ED57BA" w14:textId="77777777" w:rsidR="001272B0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Switches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734B6797" w14:textId="77777777" w:rsidR="00BC634A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 draw and annotate features of predators and prey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ED1F0C9" w14:textId="77777777" w:rsidR="00CC0228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 growth over time</w:t>
            </w:r>
          </w:p>
          <w:p w14:paraId="470F1C45" w14:textId="77777777" w:rsidR="001272B0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key parts of a plant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9BC6752" w14:textId="30E4E0DB" w:rsidR="00CC0228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data loggers to</w:t>
            </w:r>
            <w:r w:rsidR="0015054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measure sound</w:t>
            </w:r>
          </w:p>
          <w:p w14:paraId="3BD48FFA" w14:textId="77777777" w:rsidR="001272B0" w:rsidRPr="009132C3" w:rsidRDefault="001272B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pitch</w:t>
            </w:r>
          </w:p>
        </w:tc>
      </w:tr>
      <w:tr w:rsidR="00CC0228" w14:paraId="169B5668" w14:textId="77777777" w:rsidTr="0032344A">
        <w:tc>
          <w:tcPr>
            <w:tcW w:w="1992" w:type="dxa"/>
            <w:shd w:val="clear" w:color="auto" w:fill="AEAAAA" w:themeFill="background2" w:themeFillShade="BF"/>
          </w:tcPr>
          <w:p w14:paraId="0D17D852" w14:textId="77777777" w:rsidR="00CC0228" w:rsidRPr="00CC0228" w:rsidRDefault="00CC0228">
            <w:pPr>
              <w:rPr>
                <w:b/>
                <w:sz w:val="24"/>
              </w:rPr>
            </w:pPr>
            <w:r w:rsidRPr="00150540">
              <w:rPr>
                <w:b/>
                <w:sz w:val="24"/>
              </w:rPr>
              <w:t>Art</w:t>
            </w:r>
          </w:p>
        </w:tc>
        <w:tc>
          <w:tcPr>
            <w:tcW w:w="3092" w:type="dxa"/>
            <w:shd w:val="clear" w:color="auto" w:fill="AEAAAA" w:themeFill="background2" w:themeFillShade="BF"/>
          </w:tcPr>
          <w:p w14:paraId="322EABC8" w14:textId="4F9FD4DC" w:rsidR="00E35034" w:rsidRPr="009132C3" w:rsidRDefault="00E3503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782F8780" w14:textId="77777777" w:rsidR="00BE2E71" w:rsidRDefault="00BE2E7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Fiona French</w:t>
            </w:r>
          </w:p>
          <w:p w14:paraId="728F7B1D" w14:textId="0576B201" w:rsidR="00E35034" w:rsidRDefault="00E3503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(art deco style)</w:t>
            </w:r>
          </w:p>
          <w:p w14:paraId="449248C0" w14:textId="6F64F9AA" w:rsidR="00E35034" w:rsidRPr="009132C3" w:rsidRDefault="00E3503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Printing 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40CF92E5" w14:textId="77777777" w:rsidR="008B4A7D" w:rsidRDefault="008B4A7D" w:rsidP="008B4A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Mosaics- Gaudi link </w:t>
            </w:r>
          </w:p>
          <w:p w14:paraId="12A1D5D1" w14:textId="405A436E" w:rsidR="008B4A7D" w:rsidRDefault="008B4A7D" w:rsidP="008B4A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 to DT</w:t>
            </w:r>
          </w:p>
          <w:p w14:paraId="3291780A" w14:textId="77777777" w:rsidR="00E35034" w:rsidRPr="009132C3" w:rsidRDefault="00E35034" w:rsidP="00E350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37CD7B48" w14:textId="77777777" w:rsidR="00BE2E71" w:rsidRDefault="00E3503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Portraits </w:t>
            </w:r>
          </w:p>
          <w:p w14:paraId="3047DE80" w14:textId="77777777" w:rsidR="00E35034" w:rsidRPr="00E35034" w:rsidRDefault="00E35034" w:rsidP="009132C3">
            <w:pPr>
              <w:jc w:val="center"/>
              <w:rPr>
                <w:sz w:val="20"/>
                <w:szCs w:val="20"/>
              </w:rPr>
            </w:pPr>
            <w:r w:rsidRPr="00E35034">
              <w:rPr>
                <w:sz w:val="20"/>
                <w:szCs w:val="20"/>
              </w:rPr>
              <w:t xml:space="preserve">Sandra </w:t>
            </w:r>
            <w:proofErr w:type="spellStart"/>
            <w:r w:rsidRPr="00E35034">
              <w:rPr>
                <w:sz w:val="20"/>
                <w:szCs w:val="20"/>
              </w:rPr>
              <w:t>Silberweig</w:t>
            </w:r>
            <w:proofErr w:type="spellEnd"/>
          </w:p>
          <w:p w14:paraId="3268DFFC" w14:textId="27822C08" w:rsidR="00E35034" w:rsidRPr="009132C3" w:rsidRDefault="00E35034" w:rsidP="009132C3">
            <w:pPr>
              <w:jc w:val="center"/>
              <w:rPr>
                <w:sz w:val="20"/>
                <w:szCs w:val="20"/>
              </w:rPr>
            </w:pPr>
            <w:proofErr w:type="spellStart"/>
            <w:r w:rsidRPr="00E35034">
              <w:rPr>
                <w:sz w:val="20"/>
                <w:szCs w:val="20"/>
              </w:rPr>
              <w:t>Self portrait</w:t>
            </w:r>
            <w:proofErr w:type="spellEnd"/>
            <w:r w:rsidRPr="00E35034">
              <w:rPr>
                <w:sz w:val="20"/>
                <w:szCs w:val="20"/>
              </w:rPr>
              <w:t>- ½ pencil sketch, ½ abstract</w:t>
            </w:r>
            <w:r>
              <w:rPr>
                <w:sz w:val="20"/>
                <w:szCs w:val="20"/>
              </w:rPr>
              <w:t xml:space="preserve"> oil pastels 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7C658B54" w14:textId="77777777" w:rsidR="00104121" w:rsidRPr="009132C3" w:rsidRDefault="00104121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4493A522" w14:textId="7E9CD69C" w:rsidR="00104121" w:rsidRDefault="00E35034" w:rsidP="00E35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</w:t>
            </w:r>
          </w:p>
          <w:p w14:paraId="3903FD80" w14:textId="225CB912" w:rsidR="00150540" w:rsidRDefault="00150540" w:rsidP="00E35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Daniel Popper </w:t>
            </w:r>
          </w:p>
          <w:p w14:paraId="5E9F0BFA" w14:textId="4A53E65A" w:rsidR="00E35034" w:rsidRPr="009132C3" w:rsidRDefault="0037616F" w:rsidP="00E35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Clay and natural resources </w:t>
            </w:r>
          </w:p>
        </w:tc>
      </w:tr>
      <w:tr w:rsidR="00CC0228" w14:paraId="6A583F83" w14:textId="77777777" w:rsidTr="0032344A">
        <w:tc>
          <w:tcPr>
            <w:tcW w:w="1992" w:type="dxa"/>
            <w:shd w:val="clear" w:color="auto" w:fill="D0CECE" w:themeFill="background2" w:themeFillShade="E6"/>
          </w:tcPr>
          <w:p w14:paraId="604E8C6D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Computing</w:t>
            </w:r>
          </w:p>
        </w:tc>
        <w:tc>
          <w:tcPr>
            <w:tcW w:w="3092" w:type="dxa"/>
            <w:shd w:val="clear" w:color="auto" w:fill="D0CECE" w:themeFill="background2" w:themeFillShade="E6"/>
          </w:tcPr>
          <w:p w14:paraId="406E17BA" w14:textId="77777777" w:rsidR="00CC0228" w:rsidRPr="009132C3" w:rsidRDefault="003022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Microsoft Word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5A910426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08590DE2" w14:textId="77777777" w:rsidR="00CC0228" w:rsidRPr="009132C3" w:rsidRDefault="003022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Scratch controlling outputs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5B76560A" w14:textId="77777777" w:rsidR="0054321B" w:rsidRPr="009132C3" w:rsidRDefault="0054321B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65CFADA6" w14:textId="76AF08C2" w:rsidR="00CC0228" w:rsidRPr="009132C3" w:rsidRDefault="003022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Microsoft </w:t>
            </w:r>
            <w:r w:rsidR="0037616F">
              <w:rPr>
                <w:sz w:val="20"/>
                <w:szCs w:val="20"/>
              </w:rPr>
              <w:t>PowerPoint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6B45A859" w14:textId="77777777" w:rsidR="00CC0228" w:rsidRPr="009132C3" w:rsidRDefault="003022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E-Safety</w:t>
            </w:r>
          </w:p>
        </w:tc>
      </w:tr>
      <w:tr w:rsidR="00CC0228" w14:paraId="3F77B493" w14:textId="77777777" w:rsidTr="0032344A">
        <w:tc>
          <w:tcPr>
            <w:tcW w:w="1992" w:type="dxa"/>
            <w:shd w:val="clear" w:color="auto" w:fill="F7CAAC" w:themeFill="accent2" w:themeFillTint="66"/>
          </w:tcPr>
          <w:p w14:paraId="5689750E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42440B">
              <w:rPr>
                <w:b/>
              </w:rPr>
              <w:t>Design Technology</w:t>
            </w:r>
          </w:p>
        </w:tc>
        <w:tc>
          <w:tcPr>
            <w:tcW w:w="3092" w:type="dxa"/>
            <w:shd w:val="clear" w:color="auto" w:fill="F7CAAC" w:themeFill="accent2" w:themeFillTint="66"/>
          </w:tcPr>
          <w:p w14:paraId="725C8C93" w14:textId="3894D04A" w:rsidR="00450B2F" w:rsidRPr="009132C3" w:rsidRDefault="008B4A7D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Elastic band vehicles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6389D238" w14:textId="7BD51508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03B497DC" w14:textId="7824AA6E" w:rsidR="00450B2F" w:rsidRDefault="008B4A7D" w:rsidP="008B4A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Roman pottery- design and make a roman pinch pot.</w:t>
            </w:r>
          </w:p>
          <w:p w14:paraId="3952A10F" w14:textId="5B2D390A" w:rsidR="008B4A7D" w:rsidRPr="009132C3" w:rsidRDefault="008B4A7D" w:rsidP="008B4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coil pot at Bassetlaw Museum. Compare and evaluate 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31F999D0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4F8E807A" w14:textId="06E77FE9" w:rsidR="00450B2F" w:rsidRPr="009132C3" w:rsidRDefault="003022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Anglo Saxon</w:t>
            </w:r>
            <w:r w:rsidR="0037616F">
              <w:rPr>
                <w:sz w:val="20"/>
                <w:szCs w:val="20"/>
              </w:rPr>
              <w:t>- coat of arms sewing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28E39FD7" w14:textId="77777777" w:rsidR="00450B2F" w:rsidRPr="009132C3" w:rsidRDefault="00450B2F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75D85ADC" w14:textId="77777777" w:rsidTr="0032344A">
        <w:tc>
          <w:tcPr>
            <w:tcW w:w="1992" w:type="dxa"/>
          </w:tcPr>
          <w:p w14:paraId="6E575174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French</w:t>
            </w:r>
          </w:p>
        </w:tc>
        <w:tc>
          <w:tcPr>
            <w:tcW w:w="3092" w:type="dxa"/>
          </w:tcPr>
          <w:p w14:paraId="26DCB81E" w14:textId="68A5EFAE" w:rsidR="00CC0228" w:rsidRPr="009132C3" w:rsidRDefault="00B94A38" w:rsidP="00371B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around town</w:t>
            </w:r>
          </w:p>
        </w:tc>
        <w:tc>
          <w:tcPr>
            <w:tcW w:w="3093" w:type="dxa"/>
          </w:tcPr>
          <w:p w14:paraId="7C901CCE" w14:textId="0E86490E" w:rsidR="00CC0228" w:rsidRPr="009132C3" w:rsidRDefault="00B94A38" w:rsidP="00371B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 the move</w:t>
            </w:r>
          </w:p>
        </w:tc>
        <w:tc>
          <w:tcPr>
            <w:tcW w:w="3093" w:type="dxa"/>
          </w:tcPr>
          <w:p w14:paraId="3FADF6BC" w14:textId="24DBF158" w:rsidR="00CC0228" w:rsidRPr="009132C3" w:rsidRDefault="00B94A38" w:rsidP="00371B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Going shopping</w:t>
            </w:r>
          </w:p>
        </w:tc>
        <w:tc>
          <w:tcPr>
            <w:tcW w:w="3093" w:type="dxa"/>
          </w:tcPr>
          <w:p w14:paraId="0FDF535B" w14:textId="301990D4" w:rsidR="00CC0228" w:rsidRPr="009132C3" w:rsidRDefault="00B94A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in the world?</w:t>
            </w:r>
          </w:p>
        </w:tc>
        <w:tc>
          <w:tcPr>
            <w:tcW w:w="3093" w:type="dxa"/>
          </w:tcPr>
          <w:p w14:paraId="058D815C" w14:textId="294CA41D" w:rsidR="00CC0228" w:rsidRPr="009132C3" w:rsidRDefault="00B94A38" w:rsidP="00371B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What’s the time?</w:t>
            </w:r>
          </w:p>
        </w:tc>
        <w:tc>
          <w:tcPr>
            <w:tcW w:w="3093" w:type="dxa"/>
          </w:tcPr>
          <w:p w14:paraId="20A85BD9" w14:textId="1D7B2A13" w:rsidR="00CC0228" w:rsidRPr="009132C3" w:rsidRDefault="00B94A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Holidays and hobbies</w:t>
            </w:r>
          </w:p>
        </w:tc>
      </w:tr>
      <w:tr w:rsidR="00CC0228" w14:paraId="37C89EB3" w14:textId="77777777" w:rsidTr="0032344A">
        <w:tc>
          <w:tcPr>
            <w:tcW w:w="1992" w:type="dxa"/>
            <w:shd w:val="clear" w:color="auto" w:fill="C5E0B3" w:themeFill="accent6" w:themeFillTint="66"/>
          </w:tcPr>
          <w:p w14:paraId="0822B19F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Geography</w:t>
            </w:r>
          </w:p>
        </w:tc>
        <w:tc>
          <w:tcPr>
            <w:tcW w:w="3092" w:type="dxa"/>
            <w:shd w:val="clear" w:color="auto" w:fill="C5E0B3" w:themeFill="accent6" w:themeFillTint="66"/>
          </w:tcPr>
          <w:p w14:paraId="3604D271" w14:textId="77777777" w:rsidR="002245A4" w:rsidRPr="009132C3" w:rsidRDefault="002245A4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7209FCEF" w14:textId="77777777" w:rsidR="00CC0228" w:rsidRPr="009132C3" w:rsidRDefault="00BA3D86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North America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04394C65" w14:textId="6F0643DF" w:rsidR="002245A4" w:rsidRPr="009132C3" w:rsidRDefault="002245A4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25348401" w14:textId="77777777" w:rsidR="00CC0228" w:rsidRPr="009132C3" w:rsidRDefault="00BA3D86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Africa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6AB8CE83" w14:textId="77777777" w:rsidR="002245A4" w:rsidRPr="009132C3" w:rsidRDefault="00BA3D86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Area study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4ED7619D" w14:textId="77777777" w:rsidR="002245A4" w:rsidRPr="009132C3" w:rsidRDefault="002245A4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5DE18E8E" w14:textId="77777777" w:rsidTr="0032344A">
        <w:tc>
          <w:tcPr>
            <w:tcW w:w="1992" w:type="dxa"/>
            <w:shd w:val="clear" w:color="auto" w:fill="A8D08D" w:themeFill="accent6" w:themeFillTint="99"/>
          </w:tcPr>
          <w:p w14:paraId="267D0AA0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History</w:t>
            </w:r>
          </w:p>
        </w:tc>
        <w:tc>
          <w:tcPr>
            <w:tcW w:w="3092" w:type="dxa"/>
            <w:shd w:val="clear" w:color="auto" w:fill="A8D08D" w:themeFill="accent6" w:themeFillTint="99"/>
          </w:tcPr>
          <w:p w14:paraId="260D6E8C" w14:textId="77777777" w:rsidR="00CC0228" w:rsidRPr="009132C3" w:rsidRDefault="00BA3D86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 of Medicine</w:t>
            </w:r>
            <w:r w:rsidR="003505A4">
              <w:rPr>
                <w:sz w:val="20"/>
                <w:szCs w:val="20"/>
              </w:rPr>
              <w:t xml:space="preserve"> (timelines)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6C56C334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8D08D" w:themeFill="accent6" w:themeFillTint="99"/>
          </w:tcPr>
          <w:p w14:paraId="578B93A1" w14:textId="3D12F8FF" w:rsidR="00CC0228" w:rsidRPr="009132C3" w:rsidRDefault="008B4A7D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Romans in Britain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20AB7D81" w14:textId="77777777" w:rsidR="006D4FFD" w:rsidRPr="009132C3" w:rsidRDefault="008349E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David Attenborough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6DFA748F" w14:textId="77777777" w:rsidR="006D4FFD" w:rsidRPr="009132C3" w:rsidRDefault="00BA3D86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Anglo Saxons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3C5682B8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5C9635BB" w14:textId="77777777" w:rsidTr="0032344A">
        <w:tc>
          <w:tcPr>
            <w:tcW w:w="1992" w:type="dxa"/>
            <w:shd w:val="clear" w:color="auto" w:fill="CA94C4"/>
          </w:tcPr>
          <w:p w14:paraId="3126C2E4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Music</w:t>
            </w:r>
          </w:p>
        </w:tc>
        <w:tc>
          <w:tcPr>
            <w:tcW w:w="3092" w:type="dxa"/>
            <w:shd w:val="clear" w:color="auto" w:fill="CA94C4"/>
          </w:tcPr>
          <w:p w14:paraId="370F6E7C" w14:textId="77777777" w:rsidR="00A31518" w:rsidRPr="009132C3" w:rsidRDefault="00B64BAD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Mamma Mia</w:t>
            </w:r>
          </w:p>
        </w:tc>
        <w:tc>
          <w:tcPr>
            <w:tcW w:w="3093" w:type="dxa"/>
            <w:shd w:val="clear" w:color="auto" w:fill="CA94C4"/>
          </w:tcPr>
          <w:p w14:paraId="660E53BA" w14:textId="77777777" w:rsidR="00CC0228" w:rsidRPr="009132C3" w:rsidRDefault="00832310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 Servi</w:t>
            </w:r>
            <w:r w:rsidR="00840F15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3093" w:type="dxa"/>
            <w:shd w:val="clear" w:color="auto" w:fill="CA94C4"/>
          </w:tcPr>
          <w:p w14:paraId="4EAEE7C0" w14:textId="77777777" w:rsidR="00CC0228" w:rsidRPr="009132C3" w:rsidRDefault="00B64BAD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Lean on Me</w:t>
            </w:r>
          </w:p>
        </w:tc>
        <w:tc>
          <w:tcPr>
            <w:tcW w:w="3093" w:type="dxa"/>
            <w:shd w:val="clear" w:color="auto" w:fill="CA94C4"/>
          </w:tcPr>
          <w:p w14:paraId="26FDA125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A94C4"/>
          </w:tcPr>
          <w:p w14:paraId="6B1BCD99" w14:textId="77777777" w:rsidR="00CC0228" w:rsidRPr="009132C3" w:rsidRDefault="00B64BAD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Blackbird</w:t>
            </w:r>
          </w:p>
        </w:tc>
        <w:tc>
          <w:tcPr>
            <w:tcW w:w="3093" w:type="dxa"/>
            <w:shd w:val="clear" w:color="auto" w:fill="CA94C4"/>
          </w:tcPr>
          <w:p w14:paraId="24AB5986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375A8CA9" w14:textId="77777777" w:rsidTr="0042440B">
        <w:trPr>
          <w:trHeight w:val="529"/>
        </w:trPr>
        <w:tc>
          <w:tcPr>
            <w:tcW w:w="1992" w:type="dxa"/>
          </w:tcPr>
          <w:p w14:paraId="09982ECA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P.E</w:t>
            </w:r>
          </w:p>
        </w:tc>
        <w:tc>
          <w:tcPr>
            <w:tcW w:w="3092" w:type="dxa"/>
          </w:tcPr>
          <w:p w14:paraId="2E47A56B" w14:textId="77777777" w:rsidR="00B17596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Multi-skills</w:t>
            </w:r>
          </w:p>
          <w:p w14:paraId="0DA1CFE4" w14:textId="77777777" w:rsidR="009F678A" w:rsidRPr="009132C3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3093" w:type="dxa"/>
          </w:tcPr>
          <w:p w14:paraId="13B12563" w14:textId="77777777" w:rsidR="00B17596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Passing and receiving</w:t>
            </w:r>
          </w:p>
          <w:p w14:paraId="0DF40C5A" w14:textId="77777777" w:rsidR="009F678A" w:rsidRPr="009132C3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3093" w:type="dxa"/>
          </w:tcPr>
          <w:p w14:paraId="668A93D0" w14:textId="77777777" w:rsidR="00B17596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  <w:p w14:paraId="6D557876" w14:textId="77777777" w:rsidR="009F678A" w:rsidRPr="009132C3" w:rsidRDefault="0083430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3093" w:type="dxa"/>
          </w:tcPr>
          <w:p w14:paraId="02FB4846" w14:textId="77777777" w:rsidR="00B17596" w:rsidRDefault="009F678A" w:rsidP="00B17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  <w:p w14:paraId="7D104D37" w14:textId="77777777" w:rsidR="009F678A" w:rsidRDefault="009F678A" w:rsidP="00B17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Outdoor Adventure</w:t>
            </w:r>
          </w:p>
          <w:p w14:paraId="756F2221" w14:textId="77777777" w:rsidR="009F678A" w:rsidRPr="009132C3" w:rsidRDefault="009F678A" w:rsidP="00B17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  <w:tc>
          <w:tcPr>
            <w:tcW w:w="3093" w:type="dxa"/>
          </w:tcPr>
          <w:p w14:paraId="437D332A" w14:textId="77777777" w:rsidR="00B17596" w:rsidRDefault="009F678A" w:rsidP="009F678A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Striking and fielding</w:t>
            </w:r>
          </w:p>
          <w:p w14:paraId="3520B0BE" w14:textId="77777777" w:rsidR="009F678A" w:rsidRPr="009132C3" w:rsidRDefault="009F678A" w:rsidP="009F678A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  <w:tc>
          <w:tcPr>
            <w:tcW w:w="3093" w:type="dxa"/>
          </w:tcPr>
          <w:p w14:paraId="422944BC" w14:textId="77777777" w:rsidR="00CC0228" w:rsidRDefault="009F678A" w:rsidP="00424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Athletics</w:t>
            </w:r>
          </w:p>
          <w:p w14:paraId="443EC6B9" w14:textId="77777777" w:rsidR="009F678A" w:rsidRPr="009132C3" w:rsidRDefault="009F678A" w:rsidP="00424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</w:tr>
      <w:tr w:rsidR="008C4F2E" w14:paraId="2C432FA3" w14:textId="77777777" w:rsidTr="0032344A">
        <w:tc>
          <w:tcPr>
            <w:tcW w:w="1992" w:type="dxa"/>
            <w:shd w:val="clear" w:color="auto" w:fill="9CC2E5" w:themeFill="accent1" w:themeFillTint="99"/>
          </w:tcPr>
          <w:p w14:paraId="27D306FD" w14:textId="77777777" w:rsidR="008C4F2E" w:rsidRPr="00CC0228" w:rsidRDefault="008C4F2E" w:rsidP="008C4F2E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PSHE</w:t>
            </w:r>
          </w:p>
        </w:tc>
        <w:tc>
          <w:tcPr>
            <w:tcW w:w="3092" w:type="dxa"/>
            <w:shd w:val="clear" w:color="auto" w:fill="9CC2E5" w:themeFill="accent1" w:themeFillTint="99"/>
          </w:tcPr>
          <w:p w14:paraId="65BFD859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and my relationships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0BDBB044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Valuing difference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0605E3B1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safe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2AFCBF9D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D4FBA5C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6AD2A79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8C4F2E" w14:paraId="33CF1A02" w14:textId="77777777" w:rsidTr="0032344A">
        <w:tc>
          <w:tcPr>
            <w:tcW w:w="1992" w:type="dxa"/>
            <w:shd w:val="clear" w:color="auto" w:fill="F9ABB1"/>
          </w:tcPr>
          <w:p w14:paraId="2887453A" w14:textId="77777777" w:rsidR="008C4F2E" w:rsidRPr="00CC0228" w:rsidRDefault="008C4F2E" w:rsidP="008C4F2E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R.E.</w:t>
            </w:r>
          </w:p>
        </w:tc>
        <w:tc>
          <w:tcPr>
            <w:tcW w:w="3092" w:type="dxa"/>
            <w:shd w:val="clear" w:color="auto" w:fill="F9ABB1"/>
          </w:tcPr>
          <w:p w14:paraId="687780B5" w14:textId="77777777" w:rsidR="008C4F2E" w:rsidRPr="009132C3" w:rsidRDefault="001646D4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Beliefs and questions</w:t>
            </w:r>
          </w:p>
        </w:tc>
        <w:tc>
          <w:tcPr>
            <w:tcW w:w="3093" w:type="dxa"/>
            <w:shd w:val="clear" w:color="auto" w:fill="F9ABB1"/>
          </w:tcPr>
          <w:p w14:paraId="4B919A43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journey of life</w:t>
            </w:r>
          </w:p>
        </w:tc>
        <w:tc>
          <w:tcPr>
            <w:tcW w:w="3093" w:type="dxa"/>
            <w:shd w:val="clear" w:color="auto" w:fill="F9ABB1"/>
          </w:tcPr>
          <w:p w14:paraId="2BD7D582" w14:textId="77777777" w:rsidR="008C4F2E" w:rsidRPr="009132C3" w:rsidRDefault="001646D4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Worship and sacred places</w:t>
            </w:r>
          </w:p>
        </w:tc>
        <w:tc>
          <w:tcPr>
            <w:tcW w:w="3093" w:type="dxa"/>
            <w:shd w:val="clear" w:color="auto" w:fill="F9ABB1"/>
          </w:tcPr>
          <w:p w14:paraId="1226958D" w14:textId="77777777" w:rsidR="008C4F2E" w:rsidRPr="009132C3" w:rsidRDefault="00BE2C65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Worship and sacred places</w:t>
            </w:r>
          </w:p>
        </w:tc>
        <w:tc>
          <w:tcPr>
            <w:tcW w:w="3093" w:type="dxa"/>
            <w:shd w:val="clear" w:color="auto" w:fill="F9ABB1"/>
          </w:tcPr>
          <w:p w14:paraId="6D43F3F9" w14:textId="77777777" w:rsidR="008C4F2E" w:rsidRPr="009132C3" w:rsidRDefault="00BE2C65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Inspirational people from the past</w:t>
            </w:r>
          </w:p>
        </w:tc>
        <w:tc>
          <w:tcPr>
            <w:tcW w:w="3093" w:type="dxa"/>
            <w:shd w:val="clear" w:color="auto" w:fill="F9ABB1"/>
          </w:tcPr>
          <w:p w14:paraId="62F388AC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</w:p>
        </w:tc>
      </w:tr>
      <w:tr w:rsidR="00BE4007" w:rsidRPr="00BE4007" w14:paraId="77730A68" w14:textId="77777777" w:rsidTr="00BE4007">
        <w:tc>
          <w:tcPr>
            <w:tcW w:w="1992" w:type="dxa"/>
            <w:shd w:val="clear" w:color="auto" w:fill="auto"/>
          </w:tcPr>
          <w:p w14:paraId="4CFEE1CB" w14:textId="4ED8CBF4" w:rsidR="00BE4007" w:rsidRPr="00BE4007" w:rsidRDefault="00BE4007" w:rsidP="008C4F2E">
            <w:pPr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 xml:space="preserve">Cultural Capital </w:t>
            </w:r>
          </w:p>
        </w:tc>
        <w:tc>
          <w:tcPr>
            <w:tcW w:w="3092" w:type="dxa"/>
            <w:shd w:val="clear" w:color="auto" w:fill="auto"/>
          </w:tcPr>
          <w:p w14:paraId="692912D8" w14:textId="77777777" w:rsidR="00BE4007" w:rsidRPr="00BE4007" w:rsidRDefault="00BE4007" w:rsidP="008C4F2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67C4CA19" w14:textId="639E4D69" w:rsidR="00BE4007" w:rsidRPr="00BE4007" w:rsidRDefault="00150540" w:rsidP="008C4F2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Christmas Church service</w:t>
            </w:r>
          </w:p>
        </w:tc>
        <w:tc>
          <w:tcPr>
            <w:tcW w:w="3093" w:type="dxa"/>
            <w:shd w:val="clear" w:color="auto" w:fill="auto"/>
          </w:tcPr>
          <w:p w14:paraId="038A14ED" w14:textId="672F592B" w:rsidR="00BE4007" w:rsidRPr="00BE4007" w:rsidRDefault="00150540" w:rsidP="008C4F2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Bassetlaw Museum- Romans</w:t>
            </w:r>
          </w:p>
        </w:tc>
        <w:tc>
          <w:tcPr>
            <w:tcW w:w="3093" w:type="dxa"/>
            <w:shd w:val="clear" w:color="auto" w:fill="auto"/>
          </w:tcPr>
          <w:p w14:paraId="63517487" w14:textId="38FAED14" w:rsidR="00BE4007" w:rsidRPr="00BE4007" w:rsidRDefault="00BE4007" w:rsidP="008C4F2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46F0543B" w14:textId="0D65D9C2" w:rsidR="00BE4007" w:rsidRPr="00BE4007" w:rsidRDefault="00150540" w:rsidP="008C4F2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Kingswood</w:t>
            </w:r>
          </w:p>
        </w:tc>
        <w:tc>
          <w:tcPr>
            <w:tcW w:w="3093" w:type="dxa"/>
            <w:shd w:val="clear" w:color="auto" w:fill="auto"/>
          </w:tcPr>
          <w:p w14:paraId="0CDC3893" w14:textId="76629AF4" w:rsidR="00BE4007" w:rsidRPr="00BE4007" w:rsidRDefault="0037616F" w:rsidP="008C4F2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Yorkshire Sculpture Park </w:t>
            </w:r>
          </w:p>
        </w:tc>
      </w:tr>
    </w:tbl>
    <w:p w14:paraId="2B258B4E" w14:textId="77777777" w:rsidR="004D689A" w:rsidRDefault="004D689A"/>
    <w:sectPr w:rsidR="004D689A" w:rsidSect="00284E46">
      <w:headerReference w:type="default" r:id="rId6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F7A1B" w14:textId="77777777" w:rsidR="00D2674E" w:rsidRDefault="00D2674E" w:rsidP="009132C3">
      <w:pPr>
        <w:spacing w:after="0" w:line="240" w:lineRule="auto"/>
      </w:pPr>
      <w:r>
        <w:separator/>
      </w:r>
    </w:p>
  </w:endnote>
  <w:endnote w:type="continuationSeparator" w:id="0">
    <w:p w14:paraId="44DCB84D" w14:textId="77777777" w:rsidR="00D2674E" w:rsidRDefault="00D2674E" w:rsidP="00913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9B3E1E" w14:textId="77777777" w:rsidR="00D2674E" w:rsidRDefault="00D2674E" w:rsidP="009132C3">
      <w:pPr>
        <w:spacing w:after="0" w:line="240" w:lineRule="auto"/>
      </w:pPr>
      <w:r>
        <w:separator/>
      </w:r>
    </w:p>
  </w:footnote>
  <w:footnote w:type="continuationSeparator" w:id="0">
    <w:p w14:paraId="64AB0DC0" w14:textId="77777777" w:rsidR="00D2674E" w:rsidRDefault="00D2674E" w:rsidP="00913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41A27" w14:textId="77777777" w:rsidR="009132C3" w:rsidRPr="009132C3" w:rsidRDefault="00883ABD" w:rsidP="009132C3">
    <w:pPr>
      <w:pStyle w:val="Header"/>
      <w:jc w:val="center"/>
      <w:rPr>
        <w:sz w:val="40"/>
      </w:rPr>
    </w:pPr>
    <w:bookmarkStart w:id="0" w:name="_Toc527971299"/>
    <w:bookmarkStart w:id="1" w:name="_Toc527971524"/>
    <w:bookmarkStart w:id="2" w:name="_Toc527987762"/>
    <w:bookmarkStart w:id="3" w:name="_Toc528050759"/>
    <w:bookmarkStart w:id="4" w:name="_Toc528055942"/>
    <w:bookmarkStart w:id="5" w:name="_Toc528056048"/>
    <w:bookmarkStart w:id="6" w:name="_Toc528056152"/>
    <w:bookmarkStart w:id="7" w:name="_Toc528145501"/>
    <w:bookmarkStart w:id="8" w:name="_Toc528150713"/>
    <w:bookmarkStart w:id="9" w:name="_Toc528150774"/>
    <w:bookmarkStart w:id="10" w:name="_Toc528676563"/>
    <w:r w:rsidRPr="00867B71">
      <w:rPr>
        <w:rFonts w:cs="Arial"/>
        <w:noProof/>
        <w:sz w:val="72"/>
        <w:szCs w:val="72"/>
        <w:lang w:eastAsia="en-GB"/>
      </w:rPr>
      <w:drawing>
        <wp:anchor distT="0" distB="0" distL="114300" distR="114300" simplePos="0" relativeHeight="251658240" behindDoc="0" locked="0" layoutInCell="1" allowOverlap="0" wp14:anchorId="2D07BA08" wp14:editId="1C78A21F">
          <wp:simplePos x="0" y="0"/>
          <wp:positionH relativeFrom="page">
            <wp:posOffset>13211419</wp:posOffset>
          </wp:positionH>
          <wp:positionV relativeFrom="page">
            <wp:posOffset>304800</wp:posOffset>
          </wp:positionV>
          <wp:extent cx="1342800" cy="1080000"/>
          <wp:effectExtent l="0" t="0" r="0" b="6350"/>
          <wp:wrapNone/>
          <wp:docPr id="1" name="Picture 1" descr="C:\Users\keely\Dropbox\Everton\Logo 2020\EPS_Logo-Files\EPS_Logo_JPG\EPS-Logo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eely\Dropbox\Everton\Logo 2020\EPS_Logo-Files\EPS_Logo_JPG\EPS-Logo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8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9132C3" w:rsidRPr="009132C3">
      <w:rPr>
        <w:sz w:val="40"/>
      </w:rPr>
      <w:t>Long Term Plan</w:t>
    </w:r>
  </w:p>
  <w:p w14:paraId="7F7C18D7" w14:textId="77777777" w:rsidR="009132C3" w:rsidRPr="009132C3" w:rsidRDefault="007366CE" w:rsidP="009132C3">
    <w:pPr>
      <w:pStyle w:val="Header"/>
      <w:jc w:val="center"/>
      <w:rPr>
        <w:sz w:val="40"/>
      </w:rPr>
    </w:pPr>
    <w:r>
      <w:rPr>
        <w:sz w:val="40"/>
      </w:rPr>
      <w:t>Class 2</w:t>
    </w:r>
  </w:p>
  <w:p w14:paraId="56D1E5AB" w14:textId="724E67B1" w:rsidR="009132C3" w:rsidRDefault="00BD40E9" w:rsidP="00BD40E9">
    <w:pPr>
      <w:pStyle w:val="Header"/>
      <w:jc w:val="center"/>
      <w:rPr>
        <w:sz w:val="40"/>
      </w:rPr>
    </w:pPr>
    <w:r>
      <w:rPr>
        <w:sz w:val="40"/>
      </w:rPr>
      <w:t>Cycle B 202</w:t>
    </w:r>
    <w:r w:rsidR="0037616F">
      <w:rPr>
        <w:sz w:val="40"/>
      </w:rPr>
      <w:t>4</w:t>
    </w:r>
    <w:r w:rsidR="00832310">
      <w:rPr>
        <w:sz w:val="40"/>
      </w:rPr>
      <w:t>-202</w:t>
    </w:r>
    <w:r w:rsidR="0037616F">
      <w:rPr>
        <w:sz w:val="40"/>
      </w:rPr>
      <w:t>5</w:t>
    </w:r>
  </w:p>
  <w:p w14:paraId="4F0B49DA" w14:textId="77777777" w:rsidR="0037616F" w:rsidRDefault="0037616F" w:rsidP="003761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228"/>
    <w:rsid w:val="00043F94"/>
    <w:rsid w:val="000F4DB8"/>
    <w:rsid w:val="000F5147"/>
    <w:rsid w:val="00104121"/>
    <w:rsid w:val="001272B0"/>
    <w:rsid w:val="00150540"/>
    <w:rsid w:val="001646D4"/>
    <w:rsid w:val="001B5CD0"/>
    <w:rsid w:val="001E3156"/>
    <w:rsid w:val="001F42CF"/>
    <w:rsid w:val="002245A4"/>
    <w:rsid w:val="00244693"/>
    <w:rsid w:val="00284E46"/>
    <w:rsid w:val="002F0D7B"/>
    <w:rsid w:val="002F2E68"/>
    <w:rsid w:val="00302238"/>
    <w:rsid w:val="0032344A"/>
    <w:rsid w:val="0033644A"/>
    <w:rsid w:val="003505A4"/>
    <w:rsid w:val="00371B52"/>
    <w:rsid w:val="0037616F"/>
    <w:rsid w:val="0038249D"/>
    <w:rsid w:val="00394982"/>
    <w:rsid w:val="003951DD"/>
    <w:rsid w:val="003A644B"/>
    <w:rsid w:val="0042440B"/>
    <w:rsid w:val="00450B2F"/>
    <w:rsid w:val="00452F60"/>
    <w:rsid w:val="00496E6A"/>
    <w:rsid w:val="004D689A"/>
    <w:rsid w:val="004F77A9"/>
    <w:rsid w:val="00541F87"/>
    <w:rsid w:val="0054321B"/>
    <w:rsid w:val="005620C1"/>
    <w:rsid w:val="005A3355"/>
    <w:rsid w:val="005B2EAA"/>
    <w:rsid w:val="005D7CDC"/>
    <w:rsid w:val="00624E01"/>
    <w:rsid w:val="00660E8B"/>
    <w:rsid w:val="00691CD5"/>
    <w:rsid w:val="006D4FFD"/>
    <w:rsid w:val="006D6F16"/>
    <w:rsid w:val="007366CE"/>
    <w:rsid w:val="00781F87"/>
    <w:rsid w:val="007D0C08"/>
    <w:rsid w:val="007D31A4"/>
    <w:rsid w:val="00822933"/>
    <w:rsid w:val="00832310"/>
    <w:rsid w:val="0083430A"/>
    <w:rsid w:val="008349E5"/>
    <w:rsid w:val="00840F15"/>
    <w:rsid w:val="00883ABD"/>
    <w:rsid w:val="0088575C"/>
    <w:rsid w:val="008B4A7D"/>
    <w:rsid w:val="008C4F2E"/>
    <w:rsid w:val="008C7C35"/>
    <w:rsid w:val="009132C3"/>
    <w:rsid w:val="00937086"/>
    <w:rsid w:val="00961648"/>
    <w:rsid w:val="00973D43"/>
    <w:rsid w:val="009745EA"/>
    <w:rsid w:val="009C0C5B"/>
    <w:rsid w:val="009C557C"/>
    <w:rsid w:val="009D101C"/>
    <w:rsid w:val="009E21EA"/>
    <w:rsid w:val="009F2D1A"/>
    <w:rsid w:val="009F678A"/>
    <w:rsid w:val="00A31518"/>
    <w:rsid w:val="00A33C26"/>
    <w:rsid w:val="00AB7B44"/>
    <w:rsid w:val="00AC3DE8"/>
    <w:rsid w:val="00B17596"/>
    <w:rsid w:val="00B64BAD"/>
    <w:rsid w:val="00B74758"/>
    <w:rsid w:val="00B87327"/>
    <w:rsid w:val="00B94A38"/>
    <w:rsid w:val="00BA3D86"/>
    <w:rsid w:val="00BB0008"/>
    <w:rsid w:val="00BB7622"/>
    <w:rsid w:val="00BC634A"/>
    <w:rsid w:val="00BC79AB"/>
    <w:rsid w:val="00BD40E9"/>
    <w:rsid w:val="00BE2C65"/>
    <w:rsid w:val="00BE2E71"/>
    <w:rsid w:val="00BE4007"/>
    <w:rsid w:val="00C026A4"/>
    <w:rsid w:val="00C40143"/>
    <w:rsid w:val="00C5377A"/>
    <w:rsid w:val="00CC0228"/>
    <w:rsid w:val="00D2674E"/>
    <w:rsid w:val="00D825B9"/>
    <w:rsid w:val="00E35034"/>
    <w:rsid w:val="00E35858"/>
    <w:rsid w:val="00F14DB7"/>
    <w:rsid w:val="00F24AD6"/>
    <w:rsid w:val="00F25298"/>
    <w:rsid w:val="00F64338"/>
    <w:rsid w:val="00F87D6A"/>
    <w:rsid w:val="00FA446A"/>
    <w:rsid w:val="00FD39A0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9DD0EB"/>
  <w15:chartTrackingRefBased/>
  <w15:docId w15:val="{4EB8DE43-8777-4261-B447-F5506F48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0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2C3"/>
  </w:style>
  <w:style w:type="paragraph" w:styleId="Footer">
    <w:name w:val="footer"/>
    <w:basedOn w:val="Normal"/>
    <w:link w:val="Foot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Scott</dc:creator>
  <cp:keywords/>
  <dc:description/>
  <cp:lastModifiedBy>George Spencer</cp:lastModifiedBy>
  <cp:revision>3</cp:revision>
  <dcterms:created xsi:type="dcterms:W3CDTF">2026-01-14T15:45:00Z</dcterms:created>
  <dcterms:modified xsi:type="dcterms:W3CDTF">2026-01-14T16:07:00Z</dcterms:modified>
</cp:coreProperties>
</file>