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092"/>
        <w:gridCol w:w="3093"/>
        <w:gridCol w:w="3093"/>
        <w:gridCol w:w="3093"/>
        <w:gridCol w:w="3093"/>
        <w:gridCol w:w="3093"/>
      </w:tblGrid>
      <w:tr w:rsidR="00CC0228" w14:paraId="2334D03A" w14:textId="77777777" w:rsidTr="0032344A">
        <w:tc>
          <w:tcPr>
            <w:tcW w:w="1992" w:type="dxa"/>
          </w:tcPr>
          <w:p w14:paraId="423DF7B7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</w:p>
        </w:tc>
        <w:tc>
          <w:tcPr>
            <w:tcW w:w="3092" w:type="dxa"/>
          </w:tcPr>
          <w:p w14:paraId="5E54F51B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Autumn 1</w:t>
            </w:r>
          </w:p>
        </w:tc>
        <w:tc>
          <w:tcPr>
            <w:tcW w:w="3093" w:type="dxa"/>
          </w:tcPr>
          <w:p w14:paraId="7C4BED8A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Autumn 2</w:t>
            </w:r>
          </w:p>
        </w:tc>
        <w:tc>
          <w:tcPr>
            <w:tcW w:w="3093" w:type="dxa"/>
          </w:tcPr>
          <w:p w14:paraId="07E4B415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Spring 1</w:t>
            </w:r>
          </w:p>
        </w:tc>
        <w:tc>
          <w:tcPr>
            <w:tcW w:w="3093" w:type="dxa"/>
          </w:tcPr>
          <w:p w14:paraId="6BDD414C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Spring 2</w:t>
            </w:r>
          </w:p>
        </w:tc>
        <w:tc>
          <w:tcPr>
            <w:tcW w:w="3093" w:type="dxa"/>
          </w:tcPr>
          <w:p w14:paraId="221EFF3E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Summer 1</w:t>
            </w:r>
          </w:p>
        </w:tc>
        <w:tc>
          <w:tcPr>
            <w:tcW w:w="3093" w:type="dxa"/>
          </w:tcPr>
          <w:p w14:paraId="1A32A01A" w14:textId="77777777" w:rsidR="00CC0228" w:rsidRPr="00CC0228" w:rsidRDefault="000F5147" w:rsidP="00CC02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Transition</w:t>
            </w:r>
          </w:p>
        </w:tc>
      </w:tr>
      <w:tr w:rsidR="00CC0228" w14:paraId="0BC23358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3C24FF30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Class Text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725E9E2A" w14:textId="2950D81B" w:rsidR="00CC0228" w:rsidRPr="009132C3" w:rsidRDefault="004F0E8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Goodnight Mr Tom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32E6A745" w14:textId="30B37B96" w:rsidR="00CC0228" w:rsidRPr="009132C3" w:rsidRDefault="004F0E8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Windrush Child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55ABDF34" w14:textId="267FF331" w:rsidR="00CC0228" w:rsidRPr="009132C3" w:rsidRDefault="0046292F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Holes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3D9E9F43" w14:textId="486E8964" w:rsidR="00CC0228" w:rsidRPr="009132C3" w:rsidRDefault="0046292F" w:rsidP="00D177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Holes (continued)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0950B139" w14:textId="506A44C4" w:rsidR="00CC0228" w:rsidRPr="009132C3" w:rsidRDefault="00784F1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DF2F8B">
              <w:rPr>
                <w:sz w:val="20"/>
                <w:szCs w:val="20"/>
              </w:rPr>
              <w:t xml:space="preserve"> Kind of Spark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77AB900D" w14:textId="57507DB8" w:rsidR="00CC0228" w:rsidRPr="009132C3" w:rsidRDefault="00DF2F8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Kind of Spark</w:t>
            </w:r>
          </w:p>
        </w:tc>
      </w:tr>
      <w:tr w:rsidR="00CC0228" w14:paraId="74F6DAF2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34386ABF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Writing Focus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3317BB29" w14:textId="77777777" w:rsidR="00CC0228" w:rsidRDefault="006F7B3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Balanced Argument </w:t>
            </w:r>
          </w:p>
          <w:p w14:paraId="7363E891" w14:textId="257CC8B3" w:rsidR="006F7B32" w:rsidRPr="009132C3" w:rsidRDefault="006F7B3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Newspaper report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5ADDF1F1" w14:textId="779AD16A" w:rsidR="00D17799" w:rsidRDefault="00BA4D9E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Personal Recounts</w:t>
            </w:r>
          </w:p>
          <w:p w14:paraId="0960B903" w14:textId="6D80F925" w:rsidR="006F7B32" w:rsidRDefault="006F7B3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Letters</w:t>
            </w:r>
          </w:p>
          <w:p w14:paraId="07E2E380" w14:textId="39FD3B0A" w:rsidR="006F7B32" w:rsidRDefault="006F7B3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Diary entries </w:t>
            </w:r>
          </w:p>
          <w:p w14:paraId="0F97A0B7" w14:textId="77777777" w:rsidR="00BA4D9E" w:rsidRPr="009132C3" w:rsidRDefault="00BA4D9E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EEAF6" w:themeFill="accent1" w:themeFillTint="33"/>
          </w:tcPr>
          <w:p w14:paraId="46FD511D" w14:textId="26040C0F" w:rsidR="00D17799" w:rsidRDefault="00BA4D9E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Persuasive </w:t>
            </w:r>
            <w:r w:rsidR="006F7B32">
              <w:rPr>
                <w:sz w:val="20"/>
                <w:szCs w:val="20"/>
              </w:rPr>
              <w:t>Te</w:t>
            </w:r>
            <w:r w:rsidR="00941A89">
              <w:rPr>
                <w:sz w:val="20"/>
                <w:szCs w:val="20"/>
              </w:rPr>
              <w:t>x</w:t>
            </w:r>
            <w:r w:rsidR="006F7B32">
              <w:rPr>
                <w:sz w:val="20"/>
                <w:szCs w:val="20"/>
              </w:rPr>
              <w:t>t</w:t>
            </w:r>
          </w:p>
          <w:p w14:paraId="7CB0A3EF" w14:textId="77777777" w:rsidR="00BA4D9E" w:rsidRDefault="00BA4D9E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 Text</w:t>
            </w:r>
          </w:p>
          <w:p w14:paraId="7F1DAE0E" w14:textId="3A35E759" w:rsidR="00651404" w:rsidRPr="009132C3" w:rsidRDefault="0065140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Court Report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2A9768FA" w14:textId="77777777" w:rsidR="006F7B32" w:rsidRDefault="006F7B32" w:rsidP="006F7B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Short Story</w:t>
            </w:r>
          </w:p>
          <w:p w14:paraId="3949A1F8" w14:textId="02DFBED9" w:rsidR="00BA4D9E" w:rsidRPr="009132C3" w:rsidRDefault="006F7B3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Descriptive </w:t>
            </w:r>
            <w:r w:rsidR="00200E42">
              <w:rPr>
                <w:sz w:val="20"/>
                <w:szCs w:val="20"/>
              </w:rPr>
              <w:t>Writing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1CD1EA13" w14:textId="4D87E83F" w:rsidR="00CC0228" w:rsidRDefault="00BA4D9E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Viewpoint writing</w:t>
            </w:r>
          </w:p>
          <w:p w14:paraId="7AC09DAC" w14:textId="7646CF63" w:rsidR="006F7B32" w:rsidRDefault="006F7B32" w:rsidP="006F7B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Newspaper Text</w:t>
            </w:r>
          </w:p>
          <w:p w14:paraId="158EF11E" w14:textId="67BE754F" w:rsidR="006F7B32" w:rsidRDefault="006F7B32" w:rsidP="006F7B32">
            <w:pPr>
              <w:jc w:val="center"/>
              <w:rPr>
                <w:sz w:val="20"/>
                <w:szCs w:val="20"/>
              </w:rPr>
            </w:pPr>
          </w:p>
          <w:p w14:paraId="58D77FF5" w14:textId="1D0D285B" w:rsidR="006F7B32" w:rsidRPr="009132C3" w:rsidRDefault="006F7B32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EEAF6" w:themeFill="accent1" w:themeFillTint="33"/>
          </w:tcPr>
          <w:p w14:paraId="35C23DFD" w14:textId="77777777" w:rsidR="00CC0228" w:rsidRDefault="00200E4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Diary Writing </w:t>
            </w:r>
          </w:p>
          <w:p w14:paraId="5E54C42D" w14:textId="0338CBEF" w:rsidR="00200E42" w:rsidRPr="009132C3" w:rsidRDefault="00200E4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Informal letter writing </w:t>
            </w:r>
          </w:p>
        </w:tc>
      </w:tr>
      <w:tr w:rsidR="00651404" w14:paraId="250A75CC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3D3A65A2" w14:textId="77777777" w:rsidR="00651404" w:rsidRPr="00CC0228" w:rsidRDefault="00651404" w:rsidP="00651404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Grammar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3F213228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Classes</w:t>
            </w:r>
          </w:p>
          <w:p w14:paraId="778DF209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Conjunctions </w:t>
            </w:r>
          </w:p>
          <w:p w14:paraId="1B8B2FD8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Clauses</w:t>
            </w:r>
          </w:p>
          <w:p w14:paraId="45B72C96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SVO </w:t>
            </w:r>
          </w:p>
          <w:p w14:paraId="305CAEBB" w14:textId="1F365C66" w:rsidR="00651404" w:rsidRPr="009132C3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Active / Passive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637BF902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Relative clauses</w:t>
            </w:r>
          </w:p>
          <w:p w14:paraId="260CA5E8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Colons and semicolons</w:t>
            </w:r>
          </w:p>
          <w:p w14:paraId="4E458980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Parenthesis</w:t>
            </w:r>
          </w:p>
          <w:p w14:paraId="51208EC4" w14:textId="5CB8D3A2" w:rsidR="00651404" w:rsidRPr="009132C3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Tense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288AC000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 speech</w:t>
            </w:r>
          </w:p>
          <w:p w14:paraId="6DF48754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Apostrophes </w:t>
            </w:r>
          </w:p>
          <w:p w14:paraId="58F89EB8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SVO </w:t>
            </w:r>
          </w:p>
          <w:p w14:paraId="54EDE6C3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Active / Passive</w:t>
            </w:r>
          </w:p>
          <w:p w14:paraId="1B741889" w14:textId="45BAB296" w:rsidR="00651404" w:rsidRPr="009132C3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Modal Verbs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198C075D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Formal / informal vocabulary</w:t>
            </w:r>
          </w:p>
          <w:p w14:paraId="2C032F76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Synonyms / Antonyms </w:t>
            </w:r>
          </w:p>
          <w:p w14:paraId="11408FF2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Modal Verbs</w:t>
            </w:r>
          </w:p>
          <w:p w14:paraId="74DEF4BA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 speech</w:t>
            </w:r>
          </w:p>
          <w:p w14:paraId="4FDDFA23" w14:textId="266205FA" w:rsidR="00651404" w:rsidRPr="009132C3" w:rsidRDefault="00651404" w:rsidP="006514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EEAF6" w:themeFill="accent1" w:themeFillTint="33"/>
          </w:tcPr>
          <w:p w14:paraId="72777E4C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Classes</w:t>
            </w:r>
          </w:p>
          <w:p w14:paraId="6D352B88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Conjunctions </w:t>
            </w:r>
          </w:p>
          <w:p w14:paraId="2BD3FF69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Clauses</w:t>
            </w:r>
          </w:p>
          <w:p w14:paraId="7EFA347C" w14:textId="77777777" w:rsidR="00651404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SVO </w:t>
            </w:r>
          </w:p>
          <w:p w14:paraId="6BE6067C" w14:textId="5FBC74FA" w:rsidR="00651404" w:rsidRPr="009132C3" w:rsidRDefault="00651404" w:rsidP="006514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Active / Passive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7293A414" w14:textId="77777777" w:rsidR="00651404" w:rsidRPr="009132C3" w:rsidRDefault="00651404" w:rsidP="00651404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5F0EB550" w14:textId="77777777" w:rsidTr="0032344A">
        <w:tc>
          <w:tcPr>
            <w:tcW w:w="1992" w:type="dxa"/>
            <w:shd w:val="clear" w:color="auto" w:fill="FFFF66"/>
          </w:tcPr>
          <w:p w14:paraId="1D55E78E" w14:textId="77777777" w:rsidR="00CC0228" w:rsidRPr="00CC0228" w:rsidRDefault="005969E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5</w:t>
            </w:r>
            <w:r w:rsidR="00CC0228" w:rsidRPr="00CC0228">
              <w:rPr>
                <w:b/>
                <w:sz w:val="24"/>
              </w:rPr>
              <w:t xml:space="preserve"> Maths</w:t>
            </w:r>
          </w:p>
        </w:tc>
        <w:tc>
          <w:tcPr>
            <w:tcW w:w="3092" w:type="dxa"/>
            <w:shd w:val="clear" w:color="auto" w:fill="FFFF66"/>
          </w:tcPr>
          <w:p w14:paraId="6A2C273C" w14:textId="77777777" w:rsidR="00A96203" w:rsidRDefault="004F6C0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14:paraId="2873F385" w14:textId="4A280E55" w:rsidR="004F6C09" w:rsidRPr="009132C3" w:rsidRDefault="004F6C0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</w:tc>
        <w:tc>
          <w:tcPr>
            <w:tcW w:w="3093" w:type="dxa"/>
            <w:shd w:val="clear" w:color="auto" w:fill="FFFF66"/>
          </w:tcPr>
          <w:p w14:paraId="415C57C0" w14:textId="77777777" w:rsidR="00E31129" w:rsidRPr="004F6C09" w:rsidRDefault="004F6C09" w:rsidP="00B45653">
            <w:pPr>
              <w:jc w:val="center"/>
              <w:rPr>
                <w:bCs/>
                <w:sz w:val="20"/>
                <w:szCs w:val="20"/>
              </w:rPr>
            </w:pPr>
            <w:r w:rsidRPr="004F6C09">
              <w:rPr>
                <w:bCs/>
                <w:sz w:val="20"/>
                <w:szCs w:val="20"/>
              </w:rPr>
              <w:t>Multiplication and Division</w:t>
            </w:r>
          </w:p>
          <w:p w14:paraId="005A8164" w14:textId="6BB84FC3" w:rsidR="004F6C09" w:rsidRPr="009132C3" w:rsidRDefault="004F6C09" w:rsidP="00B456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</w:tc>
        <w:tc>
          <w:tcPr>
            <w:tcW w:w="3093" w:type="dxa"/>
            <w:shd w:val="clear" w:color="auto" w:fill="FFFF66"/>
          </w:tcPr>
          <w:p w14:paraId="257A3D46" w14:textId="77777777" w:rsidR="00B45653" w:rsidRDefault="004F6C09" w:rsidP="004F6C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 and Division </w:t>
            </w:r>
          </w:p>
          <w:p w14:paraId="4F8E2568" w14:textId="0529A780" w:rsidR="004F6C09" w:rsidRPr="009132C3" w:rsidRDefault="004F6C09" w:rsidP="004F6C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</w:tc>
        <w:tc>
          <w:tcPr>
            <w:tcW w:w="3093" w:type="dxa"/>
            <w:shd w:val="clear" w:color="auto" w:fill="FFFF66"/>
          </w:tcPr>
          <w:p w14:paraId="05B82FCD" w14:textId="77777777" w:rsidR="004F6C09" w:rsidRDefault="004F6C09" w:rsidP="004F6C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 and Percentages</w:t>
            </w:r>
          </w:p>
          <w:p w14:paraId="0E48355C" w14:textId="77777777" w:rsidR="004F6C09" w:rsidRDefault="004F6C09" w:rsidP="004F6C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Perimeter and Area</w:t>
            </w:r>
          </w:p>
          <w:p w14:paraId="28792BD0" w14:textId="23419D05" w:rsidR="004F6C09" w:rsidRPr="009132C3" w:rsidRDefault="004F6C09" w:rsidP="004F6C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  <w:tc>
          <w:tcPr>
            <w:tcW w:w="3093" w:type="dxa"/>
            <w:shd w:val="clear" w:color="auto" w:fill="FFFF66"/>
          </w:tcPr>
          <w:p w14:paraId="438C5668" w14:textId="77777777" w:rsidR="00B45653" w:rsidRDefault="004F6C09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</w:t>
            </w:r>
          </w:p>
          <w:p w14:paraId="67A7C701" w14:textId="77777777" w:rsidR="004F6C09" w:rsidRDefault="004F6C09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  <w:p w14:paraId="0ECB4CCC" w14:textId="70009273" w:rsidR="004F6C09" w:rsidRPr="009132C3" w:rsidRDefault="004F6C09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</w:t>
            </w:r>
          </w:p>
        </w:tc>
        <w:tc>
          <w:tcPr>
            <w:tcW w:w="3093" w:type="dxa"/>
            <w:shd w:val="clear" w:color="auto" w:fill="FFFF66"/>
          </w:tcPr>
          <w:p w14:paraId="6E89E686" w14:textId="77777777" w:rsidR="005969EE" w:rsidRDefault="004F6C09" w:rsidP="00596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Negative Numbers</w:t>
            </w:r>
          </w:p>
          <w:p w14:paraId="78BC1C9A" w14:textId="77777777" w:rsidR="004F6C09" w:rsidRDefault="004F6C09" w:rsidP="00596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Converting Units </w:t>
            </w:r>
          </w:p>
          <w:p w14:paraId="4D6CB954" w14:textId="22073F65" w:rsidR="004F6C09" w:rsidRPr="009132C3" w:rsidRDefault="004F6C09" w:rsidP="00596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Volume</w:t>
            </w:r>
          </w:p>
        </w:tc>
      </w:tr>
      <w:tr w:rsidR="00CC0228" w14:paraId="5A9BEA27" w14:textId="77777777" w:rsidTr="0032344A">
        <w:tc>
          <w:tcPr>
            <w:tcW w:w="1992" w:type="dxa"/>
            <w:shd w:val="clear" w:color="auto" w:fill="FFFF66"/>
          </w:tcPr>
          <w:p w14:paraId="524EAA2F" w14:textId="77777777" w:rsidR="00CC0228" w:rsidRPr="00CC0228" w:rsidRDefault="005969E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6</w:t>
            </w:r>
            <w:r w:rsidR="00CC0228" w:rsidRPr="00CC0228">
              <w:rPr>
                <w:b/>
                <w:sz w:val="24"/>
              </w:rPr>
              <w:t xml:space="preserve"> Maths</w:t>
            </w:r>
          </w:p>
        </w:tc>
        <w:tc>
          <w:tcPr>
            <w:tcW w:w="3092" w:type="dxa"/>
            <w:shd w:val="clear" w:color="auto" w:fill="FFFF66"/>
          </w:tcPr>
          <w:p w14:paraId="6B5E410E" w14:textId="77777777" w:rsidR="006B0C5F" w:rsidRDefault="004F6C0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14:paraId="718C2299" w14:textId="77777777" w:rsidR="004F6C09" w:rsidRDefault="004F6C0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Addition and Subtraction </w:t>
            </w:r>
          </w:p>
          <w:p w14:paraId="2F25FF08" w14:textId="7E760244" w:rsidR="004F6C09" w:rsidRPr="009132C3" w:rsidRDefault="004F6C0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 and Division </w:t>
            </w:r>
          </w:p>
        </w:tc>
        <w:tc>
          <w:tcPr>
            <w:tcW w:w="3093" w:type="dxa"/>
            <w:shd w:val="clear" w:color="auto" w:fill="FFFF66"/>
          </w:tcPr>
          <w:p w14:paraId="48F5A2F2" w14:textId="77777777" w:rsidR="008C7C35" w:rsidRPr="004F6C09" w:rsidRDefault="004F6C09" w:rsidP="00E31129">
            <w:pPr>
              <w:jc w:val="center"/>
              <w:rPr>
                <w:bCs/>
                <w:sz w:val="20"/>
                <w:szCs w:val="20"/>
              </w:rPr>
            </w:pPr>
            <w:r w:rsidRPr="004F6C09">
              <w:rPr>
                <w:bCs/>
                <w:sz w:val="20"/>
                <w:szCs w:val="20"/>
              </w:rPr>
              <w:t xml:space="preserve">Fractions </w:t>
            </w:r>
          </w:p>
          <w:p w14:paraId="6828B315" w14:textId="25C4349B" w:rsidR="004F6C09" w:rsidRPr="00E31129" w:rsidRDefault="004F6C09" w:rsidP="00E31129">
            <w:pPr>
              <w:jc w:val="center"/>
              <w:rPr>
                <w:sz w:val="18"/>
                <w:szCs w:val="20"/>
              </w:rPr>
            </w:pPr>
            <w:r w:rsidRPr="004F6C09">
              <w:rPr>
                <w:bCs/>
                <w:sz w:val="18"/>
                <w:szCs w:val="20"/>
              </w:rPr>
              <w:t>Measurement: converting units</w:t>
            </w:r>
          </w:p>
        </w:tc>
        <w:tc>
          <w:tcPr>
            <w:tcW w:w="3093" w:type="dxa"/>
            <w:shd w:val="clear" w:color="auto" w:fill="FFFF66"/>
          </w:tcPr>
          <w:p w14:paraId="7E0096C5" w14:textId="484C70F3" w:rsidR="00B45653" w:rsidRDefault="004F6C09" w:rsidP="00B456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Ratio</w:t>
            </w:r>
          </w:p>
          <w:p w14:paraId="3795F910" w14:textId="7EE9D78B" w:rsidR="004F6C09" w:rsidRDefault="004F6C09" w:rsidP="00B456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Algebra</w:t>
            </w:r>
          </w:p>
          <w:p w14:paraId="6BFEECA0" w14:textId="202CD84A" w:rsidR="004F6C09" w:rsidRDefault="004F6C09" w:rsidP="00B456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</w:t>
            </w:r>
          </w:p>
          <w:p w14:paraId="77A4EC2A" w14:textId="77777777" w:rsidR="00B74758" w:rsidRPr="009132C3" w:rsidRDefault="00B74758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F66"/>
          </w:tcPr>
          <w:p w14:paraId="68E7BE6D" w14:textId="2F970FF8" w:rsidR="007D31A4" w:rsidRDefault="004F6C0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Fractions, Decimals and Percentages</w:t>
            </w:r>
          </w:p>
          <w:p w14:paraId="514C6819" w14:textId="27DD8FDF" w:rsidR="004F6C09" w:rsidRDefault="004F6C0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Area, Perimeter and Volume</w:t>
            </w:r>
          </w:p>
          <w:p w14:paraId="79E53680" w14:textId="0D6295FF" w:rsidR="004F6C09" w:rsidRDefault="004F6C0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Statistics </w:t>
            </w:r>
          </w:p>
          <w:p w14:paraId="4C0E0E30" w14:textId="11363DA6" w:rsidR="004F6C09" w:rsidRPr="009132C3" w:rsidRDefault="004F6C09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F66"/>
          </w:tcPr>
          <w:p w14:paraId="00FFFB8C" w14:textId="77777777" w:rsidR="00B45653" w:rsidRDefault="004F6C0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Shape </w:t>
            </w:r>
          </w:p>
          <w:p w14:paraId="723FC3B1" w14:textId="4564F40C" w:rsidR="004F6C09" w:rsidRPr="009132C3" w:rsidRDefault="004F6C0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</w:tc>
        <w:tc>
          <w:tcPr>
            <w:tcW w:w="3093" w:type="dxa"/>
            <w:shd w:val="clear" w:color="auto" w:fill="FFFF66"/>
          </w:tcPr>
          <w:p w14:paraId="19C5F6DB" w14:textId="1A8BBD3F" w:rsidR="005969EE" w:rsidRPr="009132C3" w:rsidRDefault="004F6C09" w:rsidP="00596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Themed Problem Solving </w:t>
            </w:r>
            <w:r w:rsidR="00D04D16">
              <w:rPr>
                <w:sz w:val="20"/>
                <w:szCs w:val="20"/>
              </w:rPr>
              <w:t>linked to projects, which will develop children’s skills in all areas of mathematics.</w:t>
            </w:r>
          </w:p>
        </w:tc>
      </w:tr>
      <w:tr w:rsidR="001263B8" w14:paraId="013E6BF5" w14:textId="77777777" w:rsidTr="0032344A">
        <w:tc>
          <w:tcPr>
            <w:tcW w:w="1992" w:type="dxa"/>
            <w:shd w:val="clear" w:color="auto" w:fill="FFF2CC" w:themeFill="accent4" w:themeFillTint="33"/>
          </w:tcPr>
          <w:p w14:paraId="2A72B5A8" w14:textId="77777777" w:rsidR="001263B8" w:rsidRPr="00CC0228" w:rsidRDefault="001263B8" w:rsidP="001263B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Science</w:t>
            </w:r>
          </w:p>
        </w:tc>
        <w:tc>
          <w:tcPr>
            <w:tcW w:w="3092" w:type="dxa"/>
            <w:shd w:val="clear" w:color="auto" w:fill="FFF2CC" w:themeFill="accent4" w:themeFillTint="33"/>
          </w:tcPr>
          <w:p w14:paraId="0DAFBF8E" w14:textId="13835783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 (Y6)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2A54760A" w14:textId="1DE0522C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 (Y5)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0541341B" w14:textId="5A0F7563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Electricity (Y6)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31789473" w14:textId="62B40766" w:rsidR="001263B8" w:rsidRPr="001263B8" w:rsidRDefault="001263B8" w:rsidP="001263B8">
            <w:pPr>
              <w:jc w:val="center"/>
              <w:rPr>
                <w:sz w:val="20"/>
                <w:szCs w:val="20"/>
              </w:rPr>
            </w:pPr>
            <w:r w:rsidRPr="001263B8">
              <w:rPr>
                <w:sz w:val="20"/>
                <w:szCs w:val="20"/>
              </w:rPr>
              <w:t>Animals, including humans (Y5)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79E3D2CB" w14:textId="7381F156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 w:rsidRPr="001263B8">
              <w:rPr>
                <w:sz w:val="20"/>
                <w:szCs w:val="20"/>
              </w:rPr>
              <w:t>Animals, including humans (Y</w:t>
            </w:r>
            <w:r>
              <w:rPr>
                <w:sz w:val="20"/>
                <w:szCs w:val="20"/>
              </w:rPr>
              <w:t>6</w:t>
            </w:r>
            <w:r w:rsidRPr="001263B8">
              <w:rPr>
                <w:sz w:val="20"/>
                <w:szCs w:val="20"/>
              </w:rPr>
              <w:t>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341ABFD7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</w:tr>
      <w:tr w:rsidR="001263B8" w14:paraId="0F31DC9D" w14:textId="77777777" w:rsidTr="0032344A">
        <w:tc>
          <w:tcPr>
            <w:tcW w:w="1992" w:type="dxa"/>
            <w:shd w:val="clear" w:color="auto" w:fill="FFF2CC" w:themeFill="accent4" w:themeFillTint="33"/>
          </w:tcPr>
          <w:p w14:paraId="52C0491B" w14:textId="77777777" w:rsidR="001263B8" w:rsidRPr="00CC0228" w:rsidRDefault="001263B8" w:rsidP="001263B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Scientific Enquiry</w:t>
            </w:r>
          </w:p>
        </w:tc>
        <w:tc>
          <w:tcPr>
            <w:tcW w:w="3092" w:type="dxa"/>
            <w:shd w:val="clear" w:color="auto" w:fill="FFF2CC" w:themeFill="accent4" w:themeFillTint="33"/>
          </w:tcPr>
          <w:p w14:paraId="4060D64E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Reflection Investigation</w:t>
            </w:r>
          </w:p>
          <w:p w14:paraId="57730775" w14:textId="5E0A3F7B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Shadow size investigations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1DD678BC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Spinner investigations</w:t>
            </w:r>
          </w:p>
          <w:p w14:paraId="48B1DD8B" w14:textId="47E28616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Balanced force experiment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187B54BB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Annotated diagrams</w:t>
            </w:r>
          </w:p>
          <w:p w14:paraId="3BF0FBD0" w14:textId="4E6E3D69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Circuit investigations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409E6DA0" w14:textId="64B1F64B" w:rsidR="001263B8" w:rsidRPr="00F21CE2" w:rsidRDefault="001263B8" w:rsidP="001263B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2CC" w:themeFill="accent4" w:themeFillTint="33"/>
          </w:tcPr>
          <w:p w14:paraId="75340C3A" w14:textId="5C8C8BD9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Pulse, heart rate investigation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68C6016F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</w:tr>
      <w:tr w:rsidR="001263B8" w14:paraId="01EB128B" w14:textId="77777777" w:rsidTr="0032344A">
        <w:tc>
          <w:tcPr>
            <w:tcW w:w="1992" w:type="dxa"/>
            <w:shd w:val="clear" w:color="auto" w:fill="AEAAAA" w:themeFill="background2" w:themeFillShade="BF"/>
          </w:tcPr>
          <w:p w14:paraId="06E92BFC" w14:textId="77777777" w:rsidR="001263B8" w:rsidRPr="00CC0228" w:rsidRDefault="001263B8" w:rsidP="001263B8">
            <w:pPr>
              <w:rPr>
                <w:b/>
                <w:sz w:val="24"/>
              </w:rPr>
            </w:pPr>
            <w:r w:rsidRPr="004F0E85">
              <w:rPr>
                <w:b/>
                <w:sz w:val="24"/>
              </w:rPr>
              <w:t>Art</w:t>
            </w:r>
          </w:p>
        </w:tc>
        <w:tc>
          <w:tcPr>
            <w:tcW w:w="3092" w:type="dxa"/>
            <w:shd w:val="clear" w:color="auto" w:fill="AEAAAA" w:themeFill="background2" w:themeFillShade="BF"/>
          </w:tcPr>
          <w:p w14:paraId="3A4917D2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1210E7C1" w14:textId="56AE3B1D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 Nash: war art</w:t>
            </w:r>
          </w:p>
          <w:p w14:paraId="2123B2C0" w14:textId="4E1AAC20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Sketching 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718D32F5" w14:textId="645B415C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1BE753AB" w14:textId="77777777" w:rsidR="006F42AD" w:rsidRDefault="006F42AD" w:rsidP="006F42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Early Islamic Art</w:t>
            </w:r>
          </w:p>
          <w:p w14:paraId="14819A85" w14:textId="77777777" w:rsidR="006F42AD" w:rsidRDefault="006F42AD" w:rsidP="006F42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Abed Abdi</w:t>
            </w:r>
          </w:p>
          <w:p w14:paraId="4B119A29" w14:textId="77777777" w:rsidR="006F42AD" w:rsidRDefault="006F42AD" w:rsidP="006F42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Comparison- </w:t>
            </w:r>
            <w:r w:rsidRPr="004F0E85">
              <w:rPr>
                <w:sz w:val="20"/>
                <w:szCs w:val="20"/>
              </w:rPr>
              <w:t xml:space="preserve">Bridget Riley </w:t>
            </w:r>
          </w:p>
          <w:p w14:paraId="50E8DE95" w14:textId="7D53F96C" w:rsidR="001263B8" w:rsidRPr="009132C3" w:rsidRDefault="006F42AD" w:rsidP="006F42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Printing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10AFE475" w14:textId="6B3FC446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5CD37D1E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 w:rsidRPr="004F0E85">
              <w:rPr>
                <w:sz w:val="20"/>
                <w:szCs w:val="20"/>
              </w:rPr>
              <w:t>Yayoi Kusama</w:t>
            </w:r>
            <w:r>
              <w:rPr>
                <w:sz w:val="20"/>
                <w:szCs w:val="20"/>
              </w:rPr>
              <w:t xml:space="preserve"> Sculpture</w:t>
            </w:r>
          </w:p>
          <w:p w14:paraId="0CCED956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3d Art</w:t>
            </w:r>
          </w:p>
          <w:p w14:paraId="46DC0650" w14:textId="43FC2E28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modroc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1263B8" w14:paraId="479C146C" w14:textId="77777777" w:rsidTr="0032344A">
        <w:tc>
          <w:tcPr>
            <w:tcW w:w="1992" w:type="dxa"/>
            <w:shd w:val="clear" w:color="auto" w:fill="D0CECE" w:themeFill="background2" w:themeFillShade="E6"/>
          </w:tcPr>
          <w:p w14:paraId="32330C0E" w14:textId="77777777" w:rsidR="001263B8" w:rsidRPr="00CC0228" w:rsidRDefault="001263B8" w:rsidP="001263B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Computing</w:t>
            </w:r>
          </w:p>
        </w:tc>
        <w:tc>
          <w:tcPr>
            <w:tcW w:w="3092" w:type="dxa"/>
            <w:shd w:val="clear" w:color="auto" w:fill="D0CECE" w:themeFill="background2" w:themeFillShade="E6"/>
          </w:tcPr>
          <w:p w14:paraId="2FCB1B9B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Literacy (E-Safety)</w:t>
            </w:r>
          </w:p>
          <w:p w14:paraId="6B623958" w14:textId="52B4249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0CECE" w:themeFill="background2" w:themeFillShade="E6"/>
          </w:tcPr>
          <w:p w14:paraId="323EE805" w14:textId="10CC03FF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0CECE" w:themeFill="background2" w:themeFillShade="E6"/>
          </w:tcPr>
          <w:p w14:paraId="3257D5D1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Editing Photos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6EB29022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Garageband</w:t>
            </w:r>
            <w:proofErr w:type="spellEnd"/>
          </w:p>
        </w:tc>
        <w:tc>
          <w:tcPr>
            <w:tcW w:w="3093" w:type="dxa"/>
            <w:shd w:val="clear" w:color="auto" w:fill="D0CECE" w:themeFill="background2" w:themeFillShade="E6"/>
          </w:tcPr>
          <w:p w14:paraId="5350670E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Combining algorithms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4D636E4F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Websites</w:t>
            </w:r>
          </w:p>
          <w:p w14:paraId="4E8E63EB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</w:tr>
      <w:tr w:rsidR="001263B8" w14:paraId="0605CF6F" w14:textId="77777777" w:rsidTr="00CA4245">
        <w:trPr>
          <w:trHeight w:val="385"/>
        </w:trPr>
        <w:tc>
          <w:tcPr>
            <w:tcW w:w="1992" w:type="dxa"/>
            <w:shd w:val="clear" w:color="auto" w:fill="F7CAAC" w:themeFill="accent2" w:themeFillTint="66"/>
          </w:tcPr>
          <w:p w14:paraId="49C85C35" w14:textId="77777777" w:rsidR="001263B8" w:rsidRPr="00CC0228" w:rsidRDefault="001263B8" w:rsidP="001263B8">
            <w:pPr>
              <w:rPr>
                <w:b/>
                <w:sz w:val="24"/>
              </w:rPr>
            </w:pPr>
            <w:r w:rsidRPr="0042440B">
              <w:rPr>
                <w:b/>
              </w:rPr>
              <w:t>Design Technology</w:t>
            </w:r>
          </w:p>
        </w:tc>
        <w:tc>
          <w:tcPr>
            <w:tcW w:w="3092" w:type="dxa"/>
            <w:shd w:val="clear" w:color="auto" w:fill="F7CAAC" w:themeFill="accent2" w:themeFillTint="66"/>
          </w:tcPr>
          <w:p w14:paraId="26864974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08BCA5B6" w14:textId="0D7984B7" w:rsidR="001263B8" w:rsidRPr="009132C3" w:rsidRDefault="00AB68AF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Phone Cases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482DDDEE" w14:textId="04844CB4" w:rsidR="001263B8" w:rsidRPr="009132C3" w:rsidRDefault="006F42AD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Electronic board games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22A7D0C0" w14:textId="69B5F4FC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1B000EB3" w14:textId="46964938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6C409E4D" w14:textId="70471D5C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Food Technology Café Europe </w:t>
            </w:r>
          </w:p>
        </w:tc>
      </w:tr>
      <w:tr w:rsidR="001263B8" w14:paraId="1AE626AF" w14:textId="77777777" w:rsidTr="0032344A">
        <w:tc>
          <w:tcPr>
            <w:tcW w:w="1992" w:type="dxa"/>
          </w:tcPr>
          <w:p w14:paraId="27F398B0" w14:textId="77777777" w:rsidR="001263B8" w:rsidRPr="00CC0228" w:rsidRDefault="001263B8" w:rsidP="001263B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French</w:t>
            </w:r>
          </w:p>
        </w:tc>
        <w:tc>
          <w:tcPr>
            <w:tcW w:w="3092" w:type="dxa"/>
          </w:tcPr>
          <w:p w14:paraId="473556BA" w14:textId="3444B14A" w:rsidR="001263B8" w:rsidRPr="009132C3" w:rsidRDefault="00CA4245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Let’s visit a French town</w:t>
            </w:r>
          </w:p>
        </w:tc>
        <w:tc>
          <w:tcPr>
            <w:tcW w:w="3093" w:type="dxa"/>
          </w:tcPr>
          <w:p w14:paraId="644CFFA6" w14:textId="586CC088" w:rsidR="001263B8" w:rsidRPr="009132C3" w:rsidRDefault="00CA4245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Let’s go shopping</w:t>
            </w:r>
          </w:p>
        </w:tc>
        <w:tc>
          <w:tcPr>
            <w:tcW w:w="3093" w:type="dxa"/>
          </w:tcPr>
          <w:p w14:paraId="78F87A96" w14:textId="3E248DBF" w:rsidR="001263B8" w:rsidRPr="009132C3" w:rsidRDefault="00CA4245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is France</w:t>
            </w:r>
          </w:p>
        </w:tc>
        <w:tc>
          <w:tcPr>
            <w:tcW w:w="3093" w:type="dxa"/>
          </w:tcPr>
          <w:p w14:paraId="6F83D349" w14:textId="6BDF2B22" w:rsidR="001263B8" w:rsidRPr="009132C3" w:rsidRDefault="00CA4245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in a day</w:t>
            </w:r>
          </w:p>
        </w:tc>
        <w:tc>
          <w:tcPr>
            <w:tcW w:w="3093" w:type="dxa"/>
          </w:tcPr>
          <w:p w14:paraId="2F4D8F08" w14:textId="035E0D57" w:rsidR="001263B8" w:rsidRPr="009132C3" w:rsidRDefault="00CA4245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 precious planet</w:t>
            </w:r>
          </w:p>
        </w:tc>
        <w:tc>
          <w:tcPr>
            <w:tcW w:w="3093" w:type="dxa"/>
          </w:tcPr>
          <w:p w14:paraId="4D74F4F5" w14:textId="17CA4D3B" w:rsidR="001263B8" w:rsidRPr="009132C3" w:rsidRDefault="00CA4245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 to explore</w:t>
            </w:r>
          </w:p>
        </w:tc>
      </w:tr>
      <w:tr w:rsidR="001263B8" w14:paraId="132A1B08" w14:textId="77777777" w:rsidTr="0032344A">
        <w:tc>
          <w:tcPr>
            <w:tcW w:w="1992" w:type="dxa"/>
            <w:shd w:val="clear" w:color="auto" w:fill="C5E0B3" w:themeFill="accent6" w:themeFillTint="66"/>
          </w:tcPr>
          <w:p w14:paraId="0A66CC96" w14:textId="77777777" w:rsidR="001263B8" w:rsidRPr="00CC0228" w:rsidRDefault="001263B8" w:rsidP="001263B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Geography</w:t>
            </w:r>
          </w:p>
        </w:tc>
        <w:tc>
          <w:tcPr>
            <w:tcW w:w="3092" w:type="dxa"/>
            <w:shd w:val="clear" w:color="auto" w:fill="C5E0B3" w:themeFill="accent6" w:themeFillTint="66"/>
          </w:tcPr>
          <w:p w14:paraId="74A5CD7E" w14:textId="20D8F7EC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Rivers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17C95A4E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229A1BCF" w14:textId="3EF65221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0D2993E4" w14:textId="0BA57DB4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0F1B5471" w14:textId="0AB99C33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European Study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268338E3" w14:textId="0F490373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Grid References </w:t>
            </w:r>
          </w:p>
        </w:tc>
      </w:tr>
      <w:tr w:rsidR="001263B8" w14:paraId="486FFD12" w14:textId="77777777" w:rsidTr="0032344A">
        <w:tc>
          <w:tcPr>
            <w:tcW w:w="1992" w:type="dxa"/>
            <w:shd w:val="clear" w:color="auto" w:fill="A8D08D" w:themeFill="accent6" w:themeFillTint="99"/>
          </w:tcPr>
          <w:p w14:paraId="515BCF15" w14:textId="77777777" w:rsidR="001263B8" w:rsidRPr="00CC0228" w:rsidRDefault="001263B8" w:rsidP="001263B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History</w:t>
            </w:r>
          </w:p>
        </w:tc>
        <w:tc>
          <w:tcPr>
            <w:tcW w:w="3092" w:type="dxa"/>
            <w:shd w:val="clear" w:color="auto" w:fill="A8D08D" w:themeFill="accent6" w:themeFillTint="99"/>
          </w:tcPr>
          <w:p w14:paraId="4A2435EA" w14:textId="7C984D79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Life in World war 2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6A353150" w14:textId="2264B8CA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Life in World war 2/Windrush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15B1CC11" w14:textId="2D7FDF0B" w:rsidR="006F42AD" w:rsidRPr="009132C3" w:rsidRDefault="006F42AD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History: Coal Mining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60EE6145" w14:textId="2F5B1C90" w:rsidR="001263B8" w:rsidRPr="009132C3" w:rsidRDefault="006F42AD" w:rsidP="006F42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Early Islamic Civilisation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34167DA4" w14:textId="1FCEF80E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8D08D" w:themeFill="accent6" w:themeFillTint="99"/>
          </w:tcPr>
          <w:p w14:paraId="5DDED3CB" w14:textId="0477CCF5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</w:tr>
      <w:tr w:rsidR="001263B8" w14:paraId="22956E11" w14:textId="77777777" w:rsidTr="0032344A">
        <w:tc>
          <w:tcPr>
            <w:tcW w:w="1992" w:type="dxa"/>
            <w:shd w:val="clear" w:color="auto" w:fill="CA94C4"/>
          </w:tcPr>
          <w:p w14:paraId="0B4C6BB7" w14:textId="77777777" w:rsidR="001263B8" w:rsidRPr="00CC0228" w:rsidRDefault="001263B8" w:rsidP="001263B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Music</w:t>
            </w:r>
          </w:p>
        </w:tc>
        <w:tc>
          <w:tcPr>
            <w:tcW w:w="3092" w:type="dxa"/>
            <w:shd w:val="clear" w:color="auto" w:fill="CA94C4"/>
          </w:tcPr>
          <w:p w14:paraId="0DCD0C99" w14:textId="0A0A6B75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Happy</w:t>
            </w:r>
          </w:p>
        </w:tc>
        <w:tc>
          <w:tcPr>
            <w:tcW w:w="3093" w:type="dxa"/>
            <w:shd w:val="clear" w:color="auto" w:fill="CA94C4"/>
          </w:tcPr>
          <w:p w14:paraId="0E68F724" w14:textId="4937D752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A94C4"/>
          </w:tcPr>
          <w:p w14:paraId="6BDDE456" w14:textId="0262DFA9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New Year carol</w:t>
            </w:r>
          </w:p>
        </w:tc>
        <w:tc>
          <w:tcPr>
            <w:tcW w:w="3093" w:type="dxa"/>
            <w:shd w:val="clear" w:color="auto" w:fill="CA94C4"/>
          </w:tcPr>
          <w:p w14:paraId="3A8DA34A" w14:textId="2FC2EEC4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en-GB"/>
              </w:rPr>
              <w:t>Easter service</w:t>
            </w:r>
          </w:p>
        </w:tc>
        <w:tc>
          <w:tcPr>
            <w:tcW w:w="3093" w:type="dxa"/>
            <w:shd w:val="clear" w:color="auto" w:fill="CA94C4"/>
          </w:tcPr>
          <w:p w14:paraId="66BE2506" w14:textId="642E9A7B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You’ve got a friend</w:t>
            </w:r>
          </w:p>
        </w:tc>
        <w:tc>
          <w:tcPr>
            <w:tcW w:w="3093" w:type="dxa"/>
            <w:shd w:val="clear" w:color="auto" w:fill="CA94C4"/>
          </w:tcPr>
          <w:p w14:paraId="279F3A89" w14:textId="0073591F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</w:tr>
      <w:tr w:rsidR="001263B8" w14:paraId="1CFE1777" w14:textId="77777777" w:rsidTr="0042440B">
        <w:trPr>
          <w:trHeight w:val="529"/>
        </w:trPr>
        <w:tc>
          <w:tcPr>
            <w:tcW w:w="1992" w:type="dxa"/>
          </w:tcPr>
          <w:p w14:paraId="59AC42EA" w14:textId="77777777" w:rsidR="001263B8" w:rsidRPr="00CC0228" w:rsidRDefault="001263B8" w:rsidP="001263B8">
            <w:pPr>
              <w:rPr>
                <w:b/>
                <w:sz w:val="24"/>
              </w:rPr>
            </w:pPr>
            <w:proofErr w:type="gramStart"/>
            <w:r w:rsidRPr="00CC0228">
              <w:rPr>
                <w:b/>
                <w:sz w:val="24"/>
              </w:rPr>
              <w:t>P.E</w:t>
            </w:r>
            <w:proofErr w:type="gramEnd"/>
          </w:p>
        </w:tc>
        <w:tc>
          <w:tcPr>
            <w:tcW w:w="3092" w:type="dxa"/>
          </w:tcPr>
          <w:p w14:paraId="408FE273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Multi-skills</w:t>
            </w:r>
          </w:p>
          <w:p w14:paraId="178D4AA1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  <w:p w14:paraId="717B81A7" w14:textId="77777777" w:rsidR="007912FC" w:rsidRDefault="007912FC" w:rsidP="001263B8">
            <w:pPr>
              <w:jc w:val="center"/>
              <w:rPr>
                <w:sz w:val="20"/>
                <w:szCs w:val="20"/>
              </w:rPr>
            </w:pPr>
          </w:p>
          <w:p w14:paraId="6AEF2EA4" w14:textId="6CEFD055" w:rsidR="007912FC" w:rsidRPr="009132C3" w:rsidRDefault="007912FC" w:rsidP="001263B8">
            <w:pPr>
              <w:jc w:val="center"/>
              <w:rPr>
                <w:sz w:val="20"/>
                <w:szCs w:val="20"/>
              </w:rPr>
            </w:pPr>
            <w:r w:rsidRPr="007912FC">
              <w:rPr>
                <w:color w:val="FF0000"/>
                <w:sz w:val="20"/>
                <w:szCs w:val="20"/>
              </w:rPr>
              <w:t>Dance</w:t>
            </w:r>
          </w:p>
        </w:tc>
        <w:tc>
          <w:tcPr>
            <w:tcW w:w="3093" w:type="dxa"/>
          </w:tcPr>
          <w:p w14:paraId="74DD33C0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Passing and receiving</w:t>
            </w:r>
          </w:p>
          <w:p w14:paraId="08130A3F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  <w:p w14:paraId="14D5E65A" w14:textId="77777777" w:rsidR="007912FC" w:rsidRDefault="007912FC" w:rsidP="001263B8">
            <w:pPr>
              <w:jc w:val="center"/>
              <w:rPr>
                <w:sz w:val="20"/>
                <w:szCs w:val="20"/>
              </w:rPr>
            </w:pPr>
          </w:p>
          <w:p w14:paraId="6517356C" w14:textId="3758E6ED" w:rsidR="007912FC" w:rsidRPr="009132C3" w:rsidRDefault="007912FC" w:rsidP="001263B8">
            <w:pPr>
              <w:jc w:val="center"/>
              <w:rPr>
                <w:sz w:val="20"/>
                <w:szCs w:val="20"/>
              </w:rPr>
            </w:pPr>
            <w:r w:rsidRPr="007912FC">
              <w:rPr>
                <w:color w:val="FF0000"/>
                <w:sz w:val="20"/>
                <w:szCs w:val="20"/>
              </w:rPr>
              <w:t>Hockey</w:t>
            </w:r>
          </w:p>
        </w:tc>
        <w:tc>
          <w:tcPr>
            <w:tcW w:w="3093" w:type="dxa"/>
          </w:tcPr>
          <w:p w14:paraId="466966FF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  <w:p w14:paraId="5FBB6221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  <w:p w14:paraId="3863F7F8" w14:textId="77777777" w:rsidR="005472E7" w:rsidRDefault="005472E7" w:rsidP="001263B8">
            <w:pPr>
              <w:jc w:val="center"/>
              <w:rPr>
                <w:sz w:val="20"/>
                <w:szCs w:val="20"/>
              </w:rPr>
            </w:pPr>
          </w:p>
          <w:p w14:paraId="54A11AA7" w14:textId="3AF33A9E" w:rsidR="005472E7" w:rsidRPr="009132C3" w:rsidRDefault="005472E7" w:rsidP="001263B8">
            <w:pPr>
              <w:jc w:val="center"/>
              <w:rPr>
                <w:sz w:val="20"/>
                <w:szCs w:val="20"/>
              </w:rPr>
            </w:pPr>
            <w:r w:rsidRPr="005472E7">
              <w:rPr>
                <w:color w:val="FF0000"/>
                <w:sz w:val="20"/>
                <w:szCs w:val="20"/>
              </w:rPr>
              <w:t>Yoga</w:t>
            </w:r>
          </w:p>
        </w:tc>
        <w:tc>
          <w:tcPr>
            <w:tcW w:w="3093" w:type="dxa"/>
          </w:tcPr>
          <w:p w14:paraId="43886696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  <w:p w14:paraId="62D4743D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Outdoor Adventure</w:t>
            </w:r>
          </w:p>
          <w:p w14:paraId="1609EB87" w14:textId="3442B166" w:rsidR="005472E7" w:rsidRDefault="005472E7" w:rsidP="005472E7">
            <w:pPr>
              <w:rPr>
                <w:sz w:val="20"/>
                <w:szCs w:val="20"/>
              </w:rPr>
            </w:pPr>
          </w:p>
          <w:p w14:paraId="0B7C29A5" w14:textId="00CBF545" w:rsidR="005472E7" w:rsidRPr="009132C3" w:rsidRDefault="005472E7" w:rsidP="005472E7">
            <w:pPr>
              <w:jc w:val="center"/>
              <w:rPr>
                <w:sz w:val="20"/>
                <w:szCs w:val="20"/>
              </w:rPr>
            </w:pPr>
            <w:r w:rsidRPr="005472E7">
              <w:rPr>
                <w:color w:val="FF0000"/>
                <w:sz w:val="20"/>
                <w:szCs w:val="20"/>
              </w:rPr>
              <w:t>OAA</w:t>
            </w:r>
          </w:p>
        </w:tc>
        <w:tc>
          <w:tcPr>
            <w:tcW w:w="3093" w:type="dxa"/>
          </w:tcPr>
          <w:p w14:paraId="35565E7B" w14:textId="77777777" w:rsidR="001263B8" w:rsidRDefault="001263B8" w:rsidP="001263B8">
            <w:pPr>
              <w:tabs>
                <w:tab w:val="left" w:pos="978"/>
                <w:tab w:val="center" w:pos="143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Striking and fielding</w:t>
            </w:r>
          </w:p>
          <w:p w14:paraId="2C647AC2" w14:textId="77777777" w:rsidR="001263B8" w:rsidRDefault="001263B8" w:rsidP="001263B8">
            <w:pPr>
              <w:tabs>
                <w:tab w:val="left" w:pos="978"/>
                <w:tab w:val="center" w:pos="1438"/>
              </w:tabs>
              <w:jc w:val="center"/>
              <w:rPr>
                <w:sz w:val="20"/>
                <w:szCs w:val="20"/>
              </w:rPr>
            </w:pPr>
          </w:p>
          <w:p w14:paraId="3DA58563" w14:textId="77777777" w:rsidR="005472E7" w:rsidRDefault="005472E7" w:rsidP="001263B8">
            <w:pPr>
              <w:tabs>
                <w:tab w:val="left" w:pos="978"/>
                <w:tab w:val="center" w:pos="1438"/>
              </w:tabs>
              <w:jc w:val="center"/>
              <w:rPr>
                <w:sz w:val="20"/>
                <w:szCs w:val="20"/>
              </w:rPr>
            </w:pPr>
          </w:p>
          <w:p w14:paraId="4D736FB9" w14:textId="432A2976" w:rsidR="005472E7" w:rsidRPr="009132C3" w:rsidRDefault="005472E7" w:rsidP="001263B8">
            <w:pPr>
              <w:tabs>
                <w:tab w:val="left" w:pos="978"/>
                <w:tab w:val="center" w:pos="1438"/>
              </w:tabs>
              <w:jc w:val="center"/>
              <w:rPr>
                <w:sz w:val="20"/>
                <w:szCs w:val="20"/>
              </w:rPr>
            </w:pPr>
            <w:r w:rsidRPr="005472E7">
              <w:rPr>
                <w:color w:val="FF0000"/>
                <w:sz w:val="20"/>
                <w:szCs w:val="20"/>
              </w:rPr>
              <w:t xml:space="preserve">Fitness </w:t>
            </w:r>
          </w:p>
        </w:tc>
        <w:tc>
          <w:tcPr>
            <w:tcW w:w="3093" w:type="dxa"/>
          </w:tcPr>
          <w:p w14:paraId="6091DA48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Athletics</w:t>
            </w:r>
          </w:p>
          <w:p w14:paraId="11BD0CF5" w14:textId="77777777" w:rsidR="001263B8" w:rsidRDefault="001263B8" w:rsidP="001263B8">
            <w:pPr>
              <w:jc w:val="center"/>
              <w:rPr>
                <w:sz w:val="20"/>
                <w:szCs w:val="20"/>
              </w:rPr>
            </w:pPr>
          </w:p>
          <w:p w14:paraId="46891DCD" w14:textId="77777777" w:rsidR="005472E7" w:rsidRDefault="005472E7" w:rsidP="001263B8">
            <w:pPr>
              <w:jc w:val="center"/>
              <w:rPr>
                <w:sz w:val="20"/>
                <w:szCs w:val="20"/>
              </w:rPr>
            </w:pPr>
          </w:p>
          <w:p w14:paraId="566FE056" w14:textId="2334E0A8" w:rsidR="005472E7" w:rsidRPr="009132C3" w:rsidRDefault="005472E7" w:rsidP="001263B8">
            <w:pPr>
              <w:jc w:val="center"/>
              <w:rPr>
                <w:sz w:val="20"/>
                <w:szCs w:val="20"/>
              </w:rPr>
            </w:pPr>
            <w:r w:rsidRPr="005472E7">
              <w:rPr>
                <w:color w:val="FF0000"/>
                <w:sz w:val="20"/>
                <w:szCs w:val="20"/>
              </w:rPr>
              <w:t>Tennis</w:t>
            </w:r>
          </w:p>
        </w:tc>
      </w:tr>
      <w:tr w:rsidR="001263B8" w14:paraId="0E4AF240" w14:textId="77777777" w:rsidTr="0032344A">
        <w:tc>
          <w:tcPr>
            <w:tcW w:w="1992" w:type="dxa"/>
            <w:shd w:val="clear" w:color="auto" w:fill="9CC2E5" w:themeFill="accent1" w:themeFillTint="99"/>
          </w:tcPr>
          <w:p w14:paraId="5AD6EA00" w14:textId="77777777" w:rsidR="001263B8" w:rsidRPr="00CC0228" w:rsidRDefault="001263B8" w:rsidP="001263B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PSHE</w:t>
            </w:r>
          </w:p>
        </w:tc>
        <w:tc>
          <w:tcPr>
            <w:tcW w:w="3092" w:type="dxa"/>
            <w:shd w:val="clear" w:color="auto" w:fill="9CC2E5" w:themeFill="accent1" w:themeFillTint="99"/>
          </w:tcPr>
          <w:p w14:paraId="01DBDD91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 and my relationships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6ACFB5CD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Valuing difference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3D7E672C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safe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3548CA8B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respect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448EFBE1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my best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3C61C838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and changing</w:t>
            </w:r>
          </w:p>
        </w:tc>
      </w:tr>
      <w:tr w:rsidR="001263B8" w14:paraId="37ED3B3F" w14:textId="77777777" w:rsidTr="0032344A">
        <w:tc>
          <w:tcPr>
            <w:tcW w:w="1992" w:type="dxa"/>
            <w:shd w:val="clear" w:color="auto" w:fill="F9ABB1"/>
          </w:tcPr>
          <w:p w14:paraId="6C3C35EC" w14:textId="77777777" w:rsidR="001263B8" w:rsidRPr="00CC0228" w:rsidRDefault="001263B8" w:rsidP="001263B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R.E.</w:t>
            </w:r>
          </w:p>
        </w:tc>
        <w:tc>
          <w:tcPr>
            <w:tcW w:w="3092" w:type="dxa"/>
            <w:shd w:val="clear" w:color="auto" w:fill="F9ABB1"/>
          </w:tcPr>
          <w:p w14:paraId="5CED932C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Inspirational People</w:t>
            </w:r>
          </w:p>
        </w:tc>
        <w:tc>
          <w:tcPr>
            <w:tcW w:w="3093" w:type="dxa"/>
            <w:shd w:val="clear" w:color="auto" w:fill="F9ABB1"/>
          </w:tcPr>
          <w:p w14:paraId="2133E351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Religion and the individual Christianity</w:t>
            </w:r>
          </w:p>
        </w:tc>
        <w:tc>
          <w:tcPr>
            <w:tcW w:w="3093" w:type="dxa"/>
            <w:shd w:val="clear" w:color="auto" w:fill="F9ABB1"/>
          </w:tcPr>
          <w:p w14:paraId="5EA45638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Beliefs and Questions</w:t>
            </w:r>
          </w:p>
        </w:tc>
        <w:tc>
          <w:tcPr>
            <w:tcW w:w="3093" w:type="dxa"/>
            <w:shd w:val="clear" w:color="auto" w:fill="F9ABB1"/>
          </w:tcPr>
          <w:p w14:paraId="618C7A3C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Beliefs and Questions cont.</w:t>
            </w:r>
          </w:p>
        </w:tc>
        <w:tc>
          <w:tcPr>
            <w:tcW w:w="3093" w:type="dxa"/>
            <w:shd w:val="clear" w:color="auto" w:fill="F9ABB1"/>
          </w:tcPr>
          <w:p w14:paraId="653A2C1B" w14:textId="7EA9C893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Beliefs in Action around the World</w:t>
            </w:r>
          </w:p>
        </w:tc>
        <w:tc>
          <w:tcPr>
            <w:tcW w:w="3093" w:type="dxa"/>
            <w:shd w:val="clear" w:color="auto" w:fill="F9ABB1"/>
          </w:tcPr>
          <w:p w14:paraId="03BAFF9F" w14:textId="77777777" w:rsidR="001263B8" w:rsidRPr="009132C3" w:rsidRDefault="001263B8" w:rsidP="001263B8">
            <w:pPr>
              <w:jc w:val="center"/>
              <w:rPr>
                <w:sz w:val="20"/>
                <w:szCs w:val="20"/>
              </w:rPr>
            </w:pPr>
          </w:p>
        </w:tc>
      </w:tr>
      <w:tr w:rsidR="001263B8" w14:paraId="08145C83" w14:textId="77777777" w:rsidTr="001A5F02">
        <w:tc>
          <w:tcPr>
            <w:tcW w:w="1992" w:type="dxa"/>
            <w:shd w:val="clear" w:color="auto" w:fill="auto"/>
          </w:tcPr>
          <w:p w14:paraId="55664264" w14:textId="7554190F" w:rsidR="001263B8" w:rsidRPr="001A5F02" w:rsidRDefault="001263B8" w:rsidP="001263B8">
            <w:pPr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 xml:space="preserve">Cultural capital </w:t>
            </w:r>
          </w:p>
        </w:tc>
        <w:tc>
          <w:tcPr>
            <w:tcW w:w="3092" w:type="dxa"/>
            <w:shd w:val="clear" w:color="auto" w:fill="auto"/>
          </w:tcPr>
          <w:p w14:paraId="6FE42EFE" w14:textId="77777777" w:rsidR="001263B8" w:rsidRDefault="0015252C" w:rsidP="001263B8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BushCraft</w:t>
            </w:r>
            <w:proofErr w:type="spellEnd"/>
          </w:p>
          <w:p w14:paraId="4F0DD7F6" w14:textId="1330050C" w:rsidR="0015252C" w:rsidRPr="001A5F02" w:rsidRDefault="0015252C" w:rsidP="001263B8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Eden Camp</w:t>
            </w:r>
          </w:p>
        </w:tc>
        <w:tc>
          <w:tcPr>
            <w:tcW w:w="3093" w:type="dxa"/>
            <w:shd w:val="clear" w:color="auto" w:fill="auto"/>
          </w:tcPr>
          <w:p w14:paraId="6122C5D7" w14:textId="343E5AFD" w:rsidR="001263B8" w:rsidRPr="001A5F02" w:rsidRDefault="001263B8" w:rsidP="001263B8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uto"/>
          </w:tcPr>
          <w:p w14:paraId="2F34746A" w14:textId="77777777" w:rsidR="007654F0" w:rsidRDefault="007654F0" w:rsidP="007654F0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Coal mining museum</w:t>
            </w:r>
          </w:p>
          <w:p w14:paraId="0E0CC245" w14:textId="0A62C2FB" w:rsidR="001263B8" w:rsidRPr="001A5F02" w:rsidRDefault="007654F0" w:rsidP="007654F0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Visit from a miner (engineer)</w:t>
            </w:r>
          </w:p>
        </w:tc>
        <w:tc>
          <w:tcPr>
            <w:tcW w:w="3093" w:type="dxa"/>
            <w:shd w:val="clear" w:color="auto" w:fill="auto"/>
          </w:tcPr>
          <w:p w14:paraId="1A857988" w14:textId="2DE3E54D" w:rsidR="001263B8" w:rsidRPr="001A5F02" w:rsidRDefault="007654F0" w:rsidP="001263B8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Religious place of worship: Islamic</w:t>
            </w:r>
          </w:p>
        </w:tc>
        <w:tc>
          <w:tcPr>
            <w:tcW w:w="3093" w:type="dxa"/>
            <w:shd w:val="clear" w:color="auto" w:fill="auto"/>
          </w:tcPr>
          <w:p w14:paraId="0D940D2F" w14:textId="51E155DA" w:rsidR="001263B8" w:rsidRPr="001A5F02" w:rsidRDefault="001263B8" w:rsidP="001263B8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uto"/>
          </w:tcPr>
          <w:p w14:paraId="15F8E901" w14:textId="77777777" w:rsidR="001263B8" w:rsidRDefault="001263B8" w:rsidP="001263B8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Café Europe</w:t>
            </w:r>
          </w:p>
          <w:p w14:paraId="03CA6F16" w14:textId="4AC0AA77" w:rsidR="001263B8" w:rsidRPr="001A5F02" w:rsidRDefault="001263B8" w:rsidP="001263B8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Perlethorpe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(Y6)</w:t>
            </w:r>
          </w:p>
        </w:tc>
      </w:tr>
    </w:tbl>
    <w:p w14:paraId="2306BA7A" w14:textId="77777777" w:rsidR="009612A3" w:rsidRDefault="009612A3"/>
    <w:sectPr w:rsidR="009612A3" w:rsidSect="00B3035C">
      <w:headerReference w:type="default" r:id="rId6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97D21D" w14:textId="77777777" w:rsidR="00D87EB2" w:rsidRDefault="00D87EB2" w:rsidP="009132C3">
      <w:pPr>
        <w:spacing w:after="0" w:line="240" w:lineRule="auto"/>
      </w:pPr>
      <w:r>
        <w:separator/>
      </w:r>
    </w:p>
  </w:endnote>
  <w:endnote w:type="continuationSeparator" w:id="0">
    <w:p w14:paraId="2DB47236" w14:textId="77777777" w:rsidR="00D87EB2" w:rsidRDefault="00D87EB2" w:rsidP="00913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D9E73B" w14:textId="77777777" w:rsidR="00D87EB2" w:rsidRDefault="00D87EB2" w:rsidP="009132C3">
      <w:pPr>
        <w:spacing w:after="0" w:line="240" w:lineRule="auto"/>
      </w:pPr>
      <w:r>
        <w:separator/>
      </w:r>
    </w:p>
  </w:footnote>
  <w:footnote w:type="continuationSeparator" w:id="0">
    <w:p w14:paraId="05446B12" w14:textId="77777777" w:rsidR="00D87EB2" w:rsidRDefault="00D87EB2" w:rsidP="00913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17140" w14:textId="77777777" w:rsidR="009132C3" w:rsidRPr="009132C3" w:rsidRDefault="00883ABD" w:rsidP="009132C3">
    <w:pPr>
      <w:pStyle w:val="Header"/>
      <w:jc w:val="center"/>
      <w:rPr>
        <w:sz w:val="40"/>
      </w:rPr>
    </w:pPr>
    <w:bookmarkStart w:id="0" w:name="_Toc527971299"/>
    <w:bookmarkStart w:id="1" w:name="_Toc527971524"/>
    <w:bookmarkStart w:id="2" w:name="_Toc527987762"/>
    <w:bookmarkStart w:id="3" w:name="_Toc528050759"/>
    <w:bookmarkStart w:id="4" w:name="_Toc528055942"/>
    <w:bookmarkStart w:id="5" w:name="_Toc528056048"/>
    <w:bookmarkStart w:id="6" w:name="_Toc528056152"/>
    <w:bookmarkStart w:id="7" w:name="_Toc528145501"/>
    <w:bookmarkStart w:id="8" w:name="_Toc528150713"/>
    <w:bookmarkStart w:id="9" w:name="_Toc528150774"/>
    <w:bookmarkStart w:id="10" w:name="_Toc528676563"/>
    <w:r w:rsidRPr="00867B71">
      <w:rPr>
        <w:rFonts w:cs="Arial"/>
        <w:noProof/>
        <w:sz w:val="72"/>
        <w:szCs w:val="72"/>
        <w:lang w:eastAsia="en-GB"/>
      </w:rPr>
      <w:drawing>
        <wp:anchor distT="0" distB="0" distL="114300" distR="114300" simplePos="0" relativeHeight="251658240" behindDoc="0" locked="0" layoutInCell="1" allowOverlap="0" wp14:anchorId="7E300ECE" wp14:editId="14B4E5AE">
          <wp:simplePos x="0" y="0"/>
          <wp:positionH relativeFrom="page">
            <wp:posOffset>13211419</wp:posOffset>
          </wp:positionH>
          <wp:positionV relativeFrom="page">
            <wp:posOffset>304800</wp:posOffset>
          </wp:positionV>
          <wp:extent cx="1342800" cy="1080000"/>
          <wp:effectExtent l="0" t="0" r="0" b="6350"/>
          <wp:wrapNone/>
          <wp:docPr id="1" name="Picture 1" descr="C:\Users\keely\Dropbox\Everton\Logo 2020\EPS_Logo-Files\EPS_Logo_JPG\EPS-Logo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eely\Dropbox\Everton\Logo 2020\EPS_Logo-Files\EPS_Logo_JPG\EPS-Logo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8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r w:rsidR="009132C3" w:rsidRPr="009132C3">
      <w:rPr>
        <w:sz w:val="40"/>
      </w:rPr>
      <w:t>Long Term Plan</w:t>
    </w:r>
  </w:p>
  <w:p w14:paraId="6122802F" w14:textId="77777777" w:rsidR="009132C3" w:rsidRPr="009132C3" w:rsidRDefault="001D00DA" w:rsidP="009132C3">
    <w:pPr>
      <w:pStyle w:val="Header"/>
      <w:jc w:val="center"/>
      <w:rPr>
        <w:sz w:val="40"/>
      </w:rPr>
    </w:pPr>
    <w:r>
      <w:rPr>
        <w:sz w:val="40"/>
      </w:rPr>
      <w:t>Class 3</w:t>
    </w:r>
  </w:p>
  <w:p w14:paraId="039C8669" w14:textId="77777777" w:rsidR="009132C3" w:rsidRDefault="00BA4D9E" w:rsidP="00BD40E9">
    <w:pPr>
      <w:pStyle w:val="Header"/>
      <w:jc w:val="center"/>
    </w:pPr>
    <w:r>
      <w:rPr>
        <w:sz w:val="40"/>
      </w:rPr>
      <w:t>Cycle B 2022</w:t>
    </w:r>
    <w:r w:rsidR="00832310">
      <w:rPr>
        <w:sz w:val="40"/>
      </w:rPr>
      <w:t>-202</w:t>
    </w:r>
    <w:r>
      <w:rPr>
        <w:sz w:val="4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228"/>
    <w:rsid w:val="0002353D"/>
    <w:rsid w:val="00043F94"/>
    <w:rsid w:val="00076652"/>
    <w:rsid w:val="000D4E72"/>
    <w:rsid w:val="000F1312"/>
    <w:rsid w:val="000F5147"/>
    <w:rsid w:val="00104121"/>
    <w:rsid w:val="001263B8"/>
    <w:rsid w:val="001272B0"/>
    <w:rsid w:val="001419CE"/>
    <w:rsid w:val="0015252C"/>
    <w:rsid w:val="00175331"/>
    <w:rsid w:val="001965CD"/>
    <w:rsid w:val="00196B80"/>
    <w:rsid w:val="001A5F02"/>
    <w:rsid w:val="001B5CD0"/>
    <w:rsid w:val="001D00DA"/>
    <w:rsid w:val="001E3156"/>
    <w:rsid w:val="001F42CF"/>
    <w:rsid w:val="00200E42"/>
    <w:rsid w:val="002245A4"/>
    <w:rsid w:val="00244693"/>
    <w:rsid w:val="00284318"/>
    <w:rsid w:val="002A4927"/>
    <w:rsid w:val="002B04E1"/>
    <w:rsid w:val="002C231D"/>
    <w:rsid w:val="002C35D9"/>
    <w:rsid w:val="00302238"/>
    <w:rsid w:val="0032344A"/>
    <w:rsid w:val="00373CBB"/>
    <w:rsid w:val="0038249D"/>
    <w:rsid w:val="0038717E"/>
    <w:rsid w:val="00394982"/>
    <w:rsid w:val="003951DD"/>
    <w:rsid w:val="003A3246"/>
    <w:rsid w:val="003A6D1D"/>
    <w:rsid w:val="003B477A"/>
    <w:rsid w:val="003F42C6"/>
    <w:rsid w:val="003F6BB0"/>
    <w:rsid w:val="0042440B"/>
    <w:rsid w:val="00447BAC"/>
    <w:rsid w:val="00450B2F"/>
    <w:rsid w:val="0046292F"/>
    <w:rsid w:val="00485676"/>
    <w:rsid w:val="00496E6A"/>
    <w:rsid w:val="004C1E95"/>
    <w:rsid w:val="004D2789"/>
    <w:rsid w:val="004F0E85"/>
    <w:rsid w:val="004F6C09"/>
    <w:rsid w:val="0054321B"/>
    <w:rsid w:val="005472E7"/>
    <w:rsid w:val="005969EE"/>
    <w:rsid w:val="00597E06"/>
    <w:rsid w:val="005A3355"/>
    <w:rsid w:val="005A70CC"/>
    <w:rsid w:val="005B6D22"/>
    <w:rsid w:val="005D7CDC"/>
    <w:rsid w:val="005E1914"/>
    <w:rsid w:val="005F1E3A"/>
    <w:rsid w:val="00611757"/>
    <w:rsid w:val="00624E01"/>
    <w:rsid w:val="00651404"/>
    <w:rsid w:val="00660E8B"/>
    <w:rsid w:val="006A6C97"/>
    <w:rsid w:val="006B0C5F"/>
    <w:rsid w:val="006D306F"/>
    <w:rsid w:val="006D4FFD"/>
    <w:rsid w:val="006D6F16"/>
    <w:rsid w:val="006F42AD"/>
    <w:rsid w:val="006F7B32"/>
    <w:rsid w:val="007109CD"/>
    <w:rsid w:val="007366CE"/>
    <w:rsid w:val="007654F0"/>
    <w:rsid w:val="00781F87"/>
    <w:rsid w:val="00784F18"/>
    <w:rsid w:val="007912FC"/>
    <w:rsid w:val="007962A3"/>
    <w:rsid w:val="007D31A4"/>
    <w:rsid w:val="00822933"/>
    <w:rsid w:val="00832310"/>
    <w:rsid w:val="00840D94"/>
    <w:rsid w:val="00883ABD"/>
    <w:rsid w:val="008B6773"/>
    <w:rsid w:val="008C4F2E"/>
    <w:rsid w:val="008C7C35"/>
    <w:rsid w:val="008E68D1"/>
    <w:rsid w:val="008F1B1E"/>
    <w:rsid w:val="009132C3"/>
    <w:rsid w:val="00937086"/>
    <w:rsid w:val="00941A89"/>
    <w:rsid w:val="009612A3"/>
    <w:rsid w:val="009745EA"/>
    <w:rsid w:val="009C519C"/>
    <w:rsid w:val="009D101C"/>
    <w:rsid w:val="009E21EA"/>
    <w:rsid w:val="009F2D1A"/>
    <w:rsid w:val="009F678A"/>
    <w:rsid w:val="00A01A2B"/>
    <w:rsid w:val="00A1430D"/>
    <w:rsid w:val="00A31518"/>
    <w:rsid w:val="00A33C26"/>
    <w:rsid w:val="00A96203"/>
    <w:rsid w:val="00AA0B92"/>
    <w:rsid w:val="00AB68AF"/>
    <w:rsid w:val="00AB7B44"/>
    <w:rsid w:val="00B17596"/>
    <w:rsid w:val="00B3035C"/>
    <w:rsid w:val="00B45653"/>
    <w:rsid w:val="00B73293"/>
    <w:rsid w:val="00B74758"/>
    <w:rsid w:val="00B76C38"/>
    <w:rsid w:val="00B87327"/>
    <w:rsid w:val="00BA3D86"/>
    <w:rsid w:val="00BA4D9E"/>
    <w:rsid w:val="00BB7622"/>
    <w:rsid w:val="00BC634A"/>
    <w:rsid w:val="00BD40E9"/>
    <w:rsid w:val="00BE2E71"/>
    <w:rsid w:val="00BF1C77"/>
    <w:rsid w:val="00C026A4"/>
    <w:rsid w:val="00C25E48"/>
    <w:rsid w:val="00C40143"/>
    <w:rsid w:val="00C5377A"/>
    <w:rsid w:val="00C7421A"/>
    <w:rsid w:val="00C74599"/>
    <w:rsid w:val="00C94585"/>
    <w:rsid w:val="00CA4245"/>
    <w:rsid w:val="00CC0228"/>
    <w:rsid w:val="00D04D16"/>
    <w:rsid w:val="00D17799"/>
    <w:rsid w:val="00D6590E"/>
    <w:rsid w:val="00D75693"/>
    <w:rsid w:val="00D77D70"/>
    <w:rsid w:val="00D825B9"/>
    <w:rsid w:val="00D838FA"/>
    <w:rsid w:val="00D87EB2"/>
    <w:rsid w:val="00D97DDB"/>
    <w:rsid w:val="00DA44B6"/>
    <w:rsid w:val="00DD472F"/>
    <w:rsid w:val="00DF2F8B"/>
    <w:rsid w:val="00E25D38"/>
    <w:rsid w:val="00E31129"/>
    <w:rsid w:val="00E35858"/>
    <w:rsid w:val="00E54295"/>
    <w:rsid w:val="00E66185"/>
    <w:rsid w:val="00E73E79"/>
    <w:rsid w:val="00E91DA5"/>
    <w:rsid w:val="00ED75C2"/>
    <w:rsid w:val="00F21CE2"/>
    <w:rsid w:val="00F3631D"/>
    <w:rsid w:val="00F64338"/>
    <w:rsid w:val="00F87D6A"/>
    <w:rsid w:val="00FA6AC8"/>
    <w:rsid w:val="00FC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EA47E1"/>
  <w15:chartTrackingRefBased/>
  <w15:docId w15:val="{4EB8DE43-8777-4261-B447-F5506F48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0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3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2C3"/>
  </w:style>
  <w:style w:type="paragraph" w:styleId="Footer">
    <w:name w:val="footer"/>
    <w:basedOn w:val="Normal"/>
    <w:link w:val="FooterChar"/>
    <w:uiPriority w:val="99"/>
    <w:unhideWhenUsed/>
    <w:rsid w:val="00913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Scott</dc:creator>
  <cp:keywords/>
  <dc:description/>
  <cp:lastModifiedBy>George Spencer</cp:lastModifiedBy>
  <cp:revision>2</cp:revision>
  <dcterms:created xsi:type="dcterms:W3CDTF">2026-01-14T16:19:00Z</dcterms:created>
  <dcterms:modified xsi:type="dcterms:W3CDTF">2026-01-14T16:19:00Z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8ca49251bd9b2682c2b1f3b42f590347378fd328ca4b392c48c7e539097eb9a2</vt:lpwstr>
  </property>
</Properties>
</file>