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1C68" w14:textId="2D154490" w:rsidR="006E08F2" w:rsidRDefault="006E08F2">
      <w:pPr>
        <w:rPr>
          <w:rFonts w:cstheme="minorHAnsi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859E4D" wp14:editId="476A84DE">
            <wp:simplePos x="0" y="0"/>
            <wp:positionH relativeFrom="column">
              <wp:posOffset>-806450</wp:posOffset>
            </wp:positionH>
            <wp:positionV relativeFrom="paragraph">
              <wp:posOffset>491</wp:posOffset>
            </wp:positionV>
            <wp:extent cx="1053201" cy="845244"/>
            <wp:effectExtent l="0" t="0" r="1270" b="5715"/>
            <wp:wrapTight wrapText="bothSides">
              <wp:wrapPolygon edited="0">
                <wp:start x="0" y="0"/>
                <wp:lineTo x="0" y="21421"/>
                <wp:lineTo x="21366" y="21421"/>
                <wp:lineTo x="21366" y="0"/>
                <wp:lineTo x="0" y="0"/>
              </wp:wrapPolygon>
            </wp:wrapTight>
            <wp:docPr id="1012037567" name="Picture 2" descr="A picture containing graphics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037567" name="Picture 2" descr="A picture containing graphics,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201" cy="845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DF66D" w14:textId="77777777" w:rsidR="006E08F2" w:rsidRDefault="006E08F2">
      <w:pPr>
        <w:rPr>
          <w:rFonts w:cstheme="minorHAnsi"/>
          <w:color w:val="000000" w:themeColor="text1"/>
        </w:rPr>
      </w:pPr>
    </w:p>
    <w:tbl>
      <w:tblPr>
        <w:tblStyle w:val="TableGrid"/>
        <w:tblW w:w="11624" w:type="dxa"/>
        <w:tblInd w:w="-1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89"/>
        <w:gridCol w:w="5835"/>
      </w:tblGrid>
      <w:tr w:rsidR="006E08F2" w14:paraId="17F46388" w14:textId="77777777" w:rsidTr="00FC5FC8">
        <w:trPr>
          <w:trHeight w:val="1550"/>
        </w:trPr>
        <w:tc>
          <w:tcPr>
            <w:tcW w:w="5789" w:type="dxa"/>
            <w:shd w:val="clear" w:color="auto" w:fill="0070C0"/>
          </w:tcPr>
          <w:p w14:paraId="2FB1B16A" w14:textId="77777777" w:rsidR="006E08F2" w:rsidRPr="00CE2C77" w:rsidRDefault="006E08F2" w:rsidP="00FC5FC8">
            <w:pPr>
              <w:pStyle w:val="Footer"/>
              <w:jc w:val="center"/>
              <w:rPr>
                <w:color w:val="FFFFFF" w:themeColor="background1"/>
                <w:sz w:val="28"/>
                <w:szCs w:val="28"/>
              </w:rPr>
            </w:pPr>
          </w:p>
          <w:p w14:paraId="4EF00E24" w14:textId="77777777" w:rsidR="006E08F2" w:rsidRDefault="006E08F2" w:rsidP="00FC5FC8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</w:pPr>
            <w:r w:rsidRPr="00CE2C77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 xml:space="preserve">“Everton Primary is a supportive learning environment. The teachers really care about the children’s well-being.” </w:t>
            </w:r>
          </w:p>
          <w:p w14:paraId="4F3411C1" w14:textId="76ED8DEB" w:rsidR="006E08F2" w:rsidRPr="00FB2D31" w:rsidRDefault="006E08F2" w:rsidP="00FB2D31">
            <w:pPr>
              <w:jc w:val="center"/>
              <w:rPr>
                <w:rFonts w:ascii="Calibri" w:hAnsi="Calibri" w:cs="Calibri"/>
                <w:b/>
                <w:i/>
                <w:iCs/>
                <w:color w:val="FFFFFF" w:themeColor="background1"/>
                <w:sz w:val="20"/>
                <w:szCs w:val="20"/>
              </w:rPr>
            </w:pPr>
            <w:r w:rsidRPr="00155422">
              <w:rPr>
                <w:rFonts w:ascii="Calibri" w:hAnsi="Calibri" w:cs="Calibri"/>
                <w:b/>
                <w:i/>
                <w:iCs/>
                <w:color w:val="FFFFFF" w:themeColor="background1"/>
                <w:sz w:val="20"/>
                <w:szCs w:val="20"/>
              </w:rPr>
              <w:t>Parent View: Ofsted 2023</w:t>
            </w:r>
          </w:p>
        </w:tc>
        <w:tc>
          <w:tcPr>
            <w:tcW w:w="5835" w:type="dxa"/>
            <w:shd w:val="clear" w:color="auto" w:fill="B4C6E7" w:themeFill="accent1" w:themeFillTint="66"/>
          </w:tcPr>
          <w:p w14:paraId="1B99FF51" w14:textId="77777777" w:rsidR="006E08F2" w:rsidRPr="00CE2C77" w:rsidRDefault="006E08F2" w:rsidP="00FC5FC8">
            <w:pPr>
              <w:pStyle w:val="Footer"/>
              <w:jc w:val="center"/>
              <w:rPr>
                <w:color w:val="FFFFFF" w:themeColor="background1"/>
                <w:sz w:val="28"/>
                <w:szCs w:val="28"/>
              </w:rPr>
            </w:pPr>
          </w:p>
          <w:p w14:paraId="7DE496F8" w14:textId="77777777" w:rsidR="006E08F2" w:rsidRDefault="006E08F2" w:rsidP="00FC5FC8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</w:pPr>
            <w:r w:rsidRPr="00CE2C77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 xml:space="preserve">“Pupils and staff get on well at this school. Relationships are consistently positive.” </w:t>
            </w:r>
          </w:p>
          <w:p w14:paraId="4580B269" w14:textId="77777777" w:rsidR="006E08F2" w:rsidRPr="00155422" w:rsidRDefault="006E08F2" w:rsidP="00FC5FC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6800EF">
              <w:rPr>
                <w:rFonts w:ascii="Calibri" w:hAnsi="Calibri" w:cs="Calibri"/>
                <w:noProof/>
                <w:color w:val="FFFFFF" w:themeColor="background1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77043BB4" wp14:editId="78735E40">
                  <wp:simplePos x="0" y="0"/>
                  <wp:positionH relativeFrom="column">
                    <wp:posOffset>3002151</wp:posOffset>
                  </wp:positionH>
                  <wp:positionV relativeFrom="paragraph">
                    <wp:posOffset>12065</wp:posOffset>
                  </wp:positionV>
                  <wp:extent cx="631112" cy="631112"/>
                  <wp:effectExtent l="0" t="0" r="4445" b="4445"/>
                  <wp:wrapTight wrapText="bothSides">
                    <wp:wrapPolygon edited="0">
                      <wp:start x="0" y="0"/>
                      <wp:lineTo x="0" y="21317"/>
                      <wp:lineTo x="21317" y="21317"/>
                      <wp:lineTo x="21317" y="0"/>
                      <wp:lineTo x="0" y="0"/>
                    </wp:wrapPolygon>
                  </wp:wrapTight>
                  <wp:docPr id="80761663" name="Picture 1" descr="A blue square with white 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61663" name="Picture 1" descr="A blue square with white text&#10;&#10;Description automatically generated with medium confidenc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12" cy="631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5422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Ofsted 2023</w:t>
            </w:r>
          </w:p>
          <w:p w14:paraId="75494BF8" w14:textId="77777777" w:rsidR="006E08F2" w:rsidRPr="00CE2C77" w:rsidRDefault="006E08F2" w:rsidP="00FC5FC8">
            <w:pPr>
              <w:jc w:val="right"/>
              <w:rPr>
                <w:rFonts w:ascii="Calibri" w:hAnsi="Calibri" w:cs="Calibri"/>
                <w:color w:val="FFFFFF" w:themeColor="background1"/>
                <w:sz w:val="28"/>
                <w:szCs w:val="28"/>
              </w:rPr>
            </w:pPr>
          </w:p>
        </w:tc>
      </w:tr>
    </w:tbl>
    <w:p w14:paraId="12058ECA" w14:textId="77777777" w:rsidR="00A01067" w:rsidRDefault="00A01067" w:rsidP="008223E7"/>
    <w:p w14:paraId="01D7497F" w14:textId="77777777" w:rsidR="00BA0E3E" w:rsidRPr="00BA0E3E" w:rsidRDefault="00BA0E3E" w:rsidP="00BA0E3E"/>
    <w:p w14:paraId="544BA640" w14:textId="2D34D859" w:rsidR="00A674F9" w:rsidRPr="000A77D0" w:rsidRDefault="00517C51" w:rsidP="00A674F9">
      <w:r w:rsidRPr="000A77D0">
        <w:t>Firstly, I hope that everyone had a lovely Easter.</w:t>
      </w:r>
      <w:r w:rsidR="00F35732">
        <w:t xml:space="preserve"> However, b</w:t>
      </w:r>
      <w:r w:rsidR="000A77D0">
        <w:t>efore the Easter break</w:t>
      </w:r>
      <w:r w:rsidR="00F35732">
        <w:t>,</w:t>
      </w:r>
      <w:r w:rsidR="000A77D0">
        <w:t xml:space="preserve"> we finished the Spring term in </w:t>
      </w:r>
      <w:r w:rsidR="006138D2">
        <w:t xml:space="preserve">style with lots of exciting </w:t>
      </w:r>
      <w:r w:rsidR="00A674F9">
        <w:t>learning opportunities</w:t>
      </w:r>
      <w:r w:rsidR="00F35732">
        <w:t>…</w:t>
      </w:r>
      <w:r w:rsidR="002E51B3" w:rsidRPr="000A77D0">
        <w:br/>
      </w:r>
      <w:r w:rsidR="002E51B3" w:rsidRPr="000A77D0">
        <w:br/>
        <w:t>Teddy One Eye (75 years old) and Rupert (72 years old)</w:t>
      </w:r>
      <w:r w:rsidR="00A674F9">
        <w:t xml:space="preserve"> – both teddies – visited </w:t>
      </w:r>
      <w:r w:rsidR="002E51B3" w:rsidRPr="000A77D0">
        <w:t>Class 1 with Mrs Dyer</w:t>
      </w:r>
      <w:r w:rsidR="00A674F9">
        <w:t xml:space="preserve"> who formerly worked at Everton Primary School. This was part of the children’s history topic of ‘Toys through Time’, which supported their learning about</w:t>
      </w:r>
      <w:r w:rsidR="002E51B3" w:rsidRPr="000A77D0">
        <w:t xml:space="preserve"> the changes in teddies over time</w:t>
      </w:r>
      <w:r w:rsidR="00A674F9">
        <w:t>.</w:t>
      </w:r>
      <w:r w:rsidR="002E51B3" w:rsidRPr="000A77D0">
        <w:t xml:space="preserve"> </w:t>
      </w:r>
      <w:r w:rsidR="00A674F9">
        <w:t>The class then used their</w:t>
      </w:r>
      <w:r w:rsidR="002E51B3" w:rsidRPr="000A77D0">
        <w:t xml:space="preserve"> </w:t>
      </w:r>
      <w:r w:rsidR="00A674F9" w:rsidRPr="000A77D0">
        <w:t>writing skills</w:t>
      </w:r>
      <w:r w:rsidR="002E51B3" w:rsidRPr="000A77D0">
        <w:t xml:space="preserve"> to answer an enquiry question</w:t>
      </w:r>
      <w:r w:rsidR="00A674F9">
        <w:t>naire</w:t>
      </w:r>
      <w:r w:rsidR="002E51B3" w:rsidRPr="000A77D0">
        <w:t xml:space="preserve"> on this theme.</w:t>
      </w:r>
      <w:r w:rsidR="002E51B3" w:rsidRPr="000A77D0">
        <w:t xml:space="preserve"> </w:t>
      </w:r>
      <w:r w:rsidR="002E51B3" w:rsidRPr="000A77D0">
        <w:t xml:space="preserve">Alongside </w:t>
      </w:r>
      <w:r w:rsidR="00A674F9">
        <w:t>their</w:t>
      </w:r>
      <w:r w:rsidR="002E51B3" w:rsidRPr="000A77D0">
        <w:t xml:space="preserve"> history learning, </w:t>
      </w:r>
      <w:r w:rsidR="00A674F9">
        <w:t>Class 1</w:t>
      </w:r>
      <w:r w:rsidR="002E51B3" w:rsidRPr="000A77D0">
        <w:t xml:space="preserve"> </w:t>
      </w:r>
      <w:r w:rsidR="00A674F9">
        <w:t xml:space="preserve">also </w:t>
      </w:r>
      <w:r w:rsidR="002E51B3" w:rsidRPr="000A77D0">
        <w:t>explor</w:t>
      </w:r>
      <w:r w:rsidR="00A674F9">
        <w:t>ed</w:t>
      </w:r>
      <w:r w:rsidR="002E51B3" w:rsidRPr="000A77D0">
        <w:t xml:space="preserve"> </w:t>
      </w:r>
      <w:r w:rsidR="00A674F9">
        <w:t>the text ‘</w:t>
      </w:r>
      <w:r w:rsidR="002E51B3" w:rsidRPr="000A77D0">
        <w:t>Lost in the Toy</w:t>
      </w:r>
      <w:r w:rsidR="00A674F9">
        <w:t xml:space="preserve"> </w:t>
      </w:r>
      <w:r w:rsidR="002E51B3" w:rsidRPr="000A77D0">
        <w:t>Museum</w:t>
      </w:r>
      <w:r w:rsidR="00A674F9">
        <w:t>’</w:t>
      </w:r>
      <w:r w:rsidR="002E51B3" w:rsidRPr="000A77D0">
        <w:t xml:space="preserve"> </w:t>
      </w:r>
      <w:r w:rsidR="00A674F9">
        <w:t>as part of their</w:t>
      </w:r>
      <w:r w:rsidR="002E51B3" w:rsidRPr="000A77D0">
        <w:t xml:space="preserve"> English lessons.</w:t>
      </w:r>
      <w:r w:rsidR="002E51B3" w:rsidRPr="000A77D0">
        <w:br/>
      </w:r>
    </w:p>
    <w:p w14:paraId="082C359E" w14:textId="04EB3F9C" w:rsidR="000A77D0" w:rsidRPr="000A77D0" w:rsidRDefault="00A674F9" w:rsidP="000A77D0">
      <w:r>
        <w:t xml:space="preserve">Class 1 have also been thinking about ‘Growth’, so they have been looking at seeds. They </w:t>
      </w:r>
      <w:r w:rsidR="000A77D0" w:rsidRPr="000A77D0">
        <w:t xml:space="preserve">explored how seeds and bulbs are </w:t>
      </w:r>
      <w:r w:rsidR="00F35732" w:rsidRPr="000A77D0">
        <w:t>different and</w:t>
      </w:r>
      <w:r>
        <w:t xml:space="preserve"> thought about the best</w:t>
      </w:r>
      <w:r w:rsidR="000A77D0" w:rsidRPr="000A77D0">
        <w:t xml:space="preserve"> conditions for growth</w:t>
      </w:r>
      <w:r>
        <w:t>.</w:t>
      </w:r>
      <w:r w:rsidR="000A77D0" w:rsidRPr="000A77D0">
        <w:t xml:space="preserve"> </w:t>
      </w:r>
      <w:r>
        <w:t>They also</w:t>
      </w:r>
      <w:r w:rsidR="000A77D0" w:rsidRPr="000A77D0">
        <w:t xml:space="preserve"> set up an investigation to</w:t>
      </w:r>
      <w:r>
        <w:t xml:space="preserve"> </w:t>
      </w:r>
      <w:r w:rsidRPr="000A77D0">
        <w:t>study</w:t>
      </w:r>
      <w:r w:rsidR="000A77D0" w:rsidRPr="000A77D0">
        <w:t xml:space="preserve"> the size of seeds.</w:t>
      </w:r>
      <w:r>
        <w:t xml:space="preserve"> Next, the children </w:t>
      </w:r>
      <w:r w:rsidR="000A77D0" w:rsidRPr="000A77D0">
        <w:t xml:space="preserve">planted seeds with Mrs Hughes </w:t>
      </w:r>
      <w:r>
        <w:t xml:space="preserve">(one of our Governors) </w:t>
      </w:r>
      <w:r w:rsidR="000A77D0" w:rsidRPr="000A77D0">
        <w:t xml:space="preserve">as part of </w:t>
      </w:r>
      <w:r>
        <w:t>their</w:t>
      </w:r>
      <w:r w:rsidRPr="000A77D0">
        <w:t xml:space="preserve"> science</w:t>
      </w:r>
      <w:r w:rsidR="000A77D0" w:rsidRPr="000A77D0">
        <w:t xml:space="preserve"> learning. The children </w:t>
      </w:r>
      <w:r>
        <w:t>were</w:t>
      </w:r>
      <w:r w:rsidR="000A77D0" w:rsidRPr="000A77D0">
        <w:t xml:space="preserve"> tasked to care for their</w:t>
      </w:r>
      <w:r>
        <w:t xml:space="preserve"> </w:t>
      </w:r>
      <w:r w:rsidR="000A77D0" w:rsidRPr="000A77D0">
        <w:t>plant over the Easter holiday</w:t>
      </w:r>
      <w:r>
        <w:t xml:space="preserve"> – with all of them miraculously returning to school!</w:t>
      </w:r>
      <w:r w:rsidR="000A77D0" w:rsidRPr="000A77D0">
        <w:t xml:space="preserve"> </w:t>
      </w:r>
      <w:r>
        <w:t xml:space="preserve">The next step is for the children to </w:t>
      </w:r>
      <w:r w:rsidR="000A77D0" w:rsidRPr="000A77D0">
        <w:t>plant</w:t>
      </w:r>
      <w:r>
        <w:t xml:space="preserve"> these </w:t>
      </w:r>
      <w:r w:rsidR="000A77D0" w:rsidRPr="000A77D0">
        <w:t xml:space="preserve">in </w:t>
      </w:r>
      <w:r>
        <w:t>Everton’s</w:t>
      </w:r>
      <w:r w:rsidR="000A77D0" w:rsidRPr="000A77D0">
        <w:t xml:space="preserve"> Lost Garden with Mrs Hughes.</w:t>
      </w:r>
    </w:p>
    <w:p w14:paraId="6764DF95" w14:textId="77777777" w:rsidR="002E51B3" w:rsidRPr="000A77D0" w:rsidRDefault="002E51B3" w:rsidP="000A77D0"/>
    <w:p w14:paraId="3C9C30CB" w14:textId="1A7339A6" w:rsidR="002E51B3" w:rsidRPr="000A77D0" w:rsidRDefault="002E51B3" w:rsidP="000A77D0">
      <w:r w:rsidRPr="000A77D0">
        <w:t xml:space="preserve">The </w:t>
      </w:r>
      <w:r w:rsidRPr="000A77D0">
        <w:t>Class 3 children</w:t>
      </w:r>
      <w:r w:rsidRPr="000A77D0">
        <w:t xml:space="preserve"> </w:t>
      </w:r>
      <w:r w:rsidR="00A674F9">
        <w:t xml:space="preserve">have also been </w:t>
      </w:r>
      <w:r w:rsidRPr="000A77D0">
        <w:t xml:space="preserve">participating in </w:t>
      </w:r>
      <w:r w:rsidR="00F35732" w:rsidRPr="000A77D0">
        <w:t>science</w:t>
      </w:r>
      <w:r w:rsidR="00A674F9">
        <w:t xml:space="preserve"> </w:t>
      </w:r>
      <w:r w:rsidRPr="000A77D0">
        <w:t>activities</w:t>
      </w:r>
      <w:r w:rsidR="00A674F9">
        <w:t xml:space="preserve"> </w:t>
      </w:r>
      <w:r w:rsidRPr="000A77D0">
        <w:t>to celebrate British Science Week</w:t>
      </w:r>
      <w:r w:rsidR="00A674F9">
        <w:t xml:space="preserve"> 2026</w:t>
      </w:r>
      <w:r w:rsidR="00F35732">
        <w:t xml:space="preserve"> as well as working on tribal masks in Art. All Class 3 children showed plenty of our </w:t>
      </w:r>
      <w:proofErr w:type="spellStart"/>
      <w:r w:rsidR="00F35732">
        <w:t>EverTen</w:t>
      </w:r>
      <w:proofErr w:type="spellEnd"/>
      <w:r w:rsidR="00F35732">
        <w:t xml:space="preserve"> Characteristics of Learning as they led the school’s </w:t>
      </w:r>
      <w:r w:rsidR="000A77D0" w:rsidRPr="000A77D0">
        <w:t xml:space="preserve">Easter service </w:t>
      </w:r>
      <w:r w:rsidR="00F35732">
        <w:t xml:space="preserve">at church. </w:t>
      </w:r>
      <w:r w:rsidR="000A77D0" w:rsidRPr="000A77D0">
        <w:t xml:space="preserve">We </w:t>
      </w:r>
      <w:r w:rsidR="00F35732">
        <w:t>were</w:t>
      </w:r>
      <w:r w:rsidR="000A77D0" w:rsidRPr="000A77D0">
        <w:t xml:space="preserve"> so proud of </w:t>
      </w:r>
      <w:r w:rsidR="00F35732">
        <w:t>all</w:t>
      </w:r>
      <w:r w:rsidR="000A77D0" w:rsidRPr="000A77D0">
        <w:t xml:space="preserve"> our actors, singers and </w:t>
      </w:r>
      <w:r w:rsidR="00F35732" w:rsidRPr="000A77D0">
        <w:t>musical performers</w:t>
      </w:r>
      <w:r w:rsidR="00F35732">
        <w:t xml:space="preserve">; they </w:t>
      </w:r>
      <w:r w:rsidR="000A77D0" w:rsidRPr="000A77D0">
        <w:t xml:space="preserve">were clear and confident, showing off </w:t>
      </w:r>
      <w:r w:rsidR="00F35732" w:rsidRPr="000A77D0">
        <w:t>their performance</w:t>
      </w:r>
      <w:r w:rsidR="000A77D0" w:rsidRPr="000A77D0">
        <w:t xml:space="preserve"> skills in a brilliant way. </w:t>
      </w:r>
      <w:r w:rsidR="00F35732">
        <w:t>In the same way, w</w:t>
      </w:r>
      <w:r w:rsidR="000A77D0" w:rsidRPr="000A77D0">
        <w:t>ell done,</w:t>
      </w:r>
      <w:r w:rsidR="00F35732">
        <w:t xml:space="preserve"> to our</w:t>
      </w:r>
      <w:r w:rsidR="000A77D0" w:rsidRPr="000A77D0">
        <w:t xml:space="preserve"> Year 5</w:t>
      </w:r>
      <w:r w:rsidR="00F35732">
        <w:t xml:space="preserve"> children</w:t>
      </w:r>
      <w:r w:rsidR="000A77D0" w:rsidRPr="000A77D0">
        <w:t xml:space="preserve">. </w:t>
      </w:r>
      <w:r w:rsidR="00F35732">
        <w:t xml:space="preserve">They completed a 10-week </w:t>
      </w:r>
      <w:proofErr w:type="spellStart"/>
      <w:r w:rsidR="00F35732">
        <w:t>DAaRT</w:t>
      </w:r>
      <w:proofErr w:type="spellEnd"/>
      <w:r w:rsidR="00F35732">
        <w:t xml:space="preserve"> programme and took part in their graduation before the Easter break. They </w:t>
      </w:r>
      <w:r w:rsidR="000A77D0" w:rsidRPr="000A77D0">
        <w:t xml:space="preserve">learnt such a lot </w:t>
      </w:r>
      <w:r w:rsidR="00F35732">
        <w:t xml:space="preserve">alongside Mr Kemp (their assigned </w:t>
      </w:r>
      <w:proofErr w:type="spellStart"/>
      <w:r w:rsidR="00F35732">
        <w:t>DAaRT</w:t>
      </w:r>
      <w:proofErr w:type="spellEnd"/>
      <w:r w:rsidR="00F35732">
        <w:t xml:space="preserve"> Officer) around staying safe and making the right choices as they get older.</w:t>
      </w:r>
    </w:p>
    <w:p w14:paraId="782AC93C" w14:textId="77777777" w:rsidR="002E51B3" w:rsidRPr="000A77D0" w:rsidRDefault="002E51B3" w:rsidP="000A77D0"/>
    <w:p w14:paraId="08B0A009" w14:textId="21D36070" w:rsidR="000A77D0" w:rsidRPr="000A77D0" w:rsidRDefault="00F35732" w:rsidP="00F35732">
      <w:r>
        <w:t>Down in the EYFS our youngest children have been learning about the beautiful world that surrounds them. This started with a ‘</w:t>
      </w:r>
      <w:r w:rsidR="002E51B3" w:rsidRPr="000A77D0">
        <w:t>Nature colour hunt</w:t>
      </w:r>
      <w:r>
        <w:t>’</w:t>
      </w:r>
      <w:r w:rsidR="002E51B3" w:rsidRPr="000A77D0">
        <w:t xml:space="preserve"> around the playground</w:t>
      </w:r>
      <w:r w:rsidR="002E51B3" w:rsidRPr="000A77D0">
        <w:t xml:space="preserve">. </w:t>
      </w:r>
      <w:r w:rsidR="002E51B3" w:rsidRPr="000A77D0">
        <w:t xml:space="preserve">Following </w:t>
      </w:r>
      <w:r>
        <w:t>the</w:t>
      </w:r>
      <w:r w:rsidR="002E51B3" w:rsidRPr="000A77D0">
        <w:t xml:space="preserve"> </w:t>
      </w:r>
      <w:r>
        <w:t>exploration the children completed</w:t>
      </w:r>
      <w:r w:rsidR="002E51B3" w:rsidRPr="000A77D0">
        <w:t xml:space="preserve"> </w:t>
      </w:r>
      <w:r w:rsidRPr="000A77D0">
        <w:t>observational drawings</w:t>
      </w:r>
      <w:r w:rsidR="002E51B3" w:rsidRPr="000A77D0">
        <w:t xml:space="preserve"> of some of the beautiful yellow daffodils that </w:t>
      </w:r>
      <w:r>
        <w:t>they</w:t>
      </w:r>
      <w:r w:rsidR="002E51B3" w:rsidRPr="000A77D0">
        <w:t xml:space="preserve"> </w:t>
      </w:r>
      <w:r w:rsidRPr="000A77D0">
        <w:t>have grown</w:t>
      </w:r>
      <w:r w:rsidR="002E51B3" w:rsidRPr="000A77D0">
        <w:t xml:space="preserve"> in our garden.</w:t>
      </w:r>
      <w:r>
        <w:t xml:space="preserve"> </w:t>
      </w:r>
      <w:r w:rsidR="000A77D0" w:rsidRPr="000A77D0">
        <w:t xml:space="preserve">Then </w:t>
      </w:r>
      <w:r>
        <w:t>they</w:t>
      </w:r>
      <w:r w:rsidR="000A77D0" w:rsidRPr="000A77D0">
        <w:t xml:space="preserve"> had a lovely visit from Farmer Jennie!</w:t>
      </w:r>
      <w:r>
        <w:t xml:space="preserve"> Farmer Jennie </w:t>
      </w:r>
      <w:r w:rsidR="000A77D0" w:rsidRPr="000A77D0">
        <w:t>brought in her incubator and some chicks</w:t>
      </w:r>
      <w:r>
        <w:t xml:space="preserve"> – two of which</w:t>
      </w:r>
      <w:r w:rsidR="000A77D0" w:rsidRPr="000A77D0">
        <w:t xml:space="preserve"> </w:t>
      </w:r>
      <w:r>
        <w:t xml:space="preserve">had </w:t>
      </w:r>
      <w:r w:rsidR="000A77D0" w:rsidRPr="000A77D0">
        <w:t>hatched</w:t>
      </w:r>
      <w:r>
        <w:t xml:space="preserve"> they day before arriving</w:t>
      </w:r>
      <w:r w:rsidR="000A77D0" w:rsidRPr="000A77D0">
        <w:t xml:space="preserve"> and </w:t>
      </w:r>
      <w:r>
        <w:t>four</w:t>
      </w:r>
      <w:r w:rsidR="000A77D0" w:rsidRPr="000A77D0">
        <w:t xml:space="preserve"> </w:t>
      </w:r>
      <w:r>
        <w:t xml:space="preserve">on the morning of arrival! The children had to be so gentle </w:t>
      </w:r>
      <w:r w:rsidR="000A77D0" w:rsidRPr="000A77D0">
        <w:t xml:space="preserve">and careful with the chicks </w:t>
      </w:r>
      <w:r>
        <w:t>whilst</w:t>
      </w:r>
      <w:r w:rsidR="000A77D0" w:rsidRPr="000A77D0">
        <w:t xml:space="preserve"> ask</w:t>
      </w:r>
      <w:r>
        <w:t>ing</w:t>
      </w:r>
      <w:r w:rsidR="000A77D0" w:rsidRPr="000A77D0">
        <w:t xml:space="preserve"> some</w:t>
      </w:r>
      <w:r>
        <w:t xml:space="preserve"> </w:t>
      </w:r>
      <w:r w:rsidR="000A77D0" w:rsidRPr="000A77D0">
        <w:t>amazing questions</w:t>
      </w:r>
      <w:r>
        <w:t>.</w:t>
      </w:r>
    </w:p>
    <w:p w14:paraId="1F1B5E94" w14:textId="77777777" w:rsidR="000A77D0" w:rsidRDefault="000A77D0" w:rsidP="00C72D87"/>
    <w:p w14:paraId="4AA963E2" w14:textId="3BD8274E" w:rsidR="00C72D87" w:rsidRDefault="00E63B02" w:rsidP="00C72D87">
      <w:r>
        <w:t xml:space="preserve">As you can see, </w:t>
      </w:r>
      <w:r w:rsidR="00C72D87">
        <w:t xml:space="preserve">Everton Primary School is a </w:t>
      </w:r>
      <w:r w:rsidR="00406EF2">
        <w:t>fantastic</w:t>
      </w:r>
      <w:r w:rsidR="00C72D87">
        <w:t xml:space="preserve"> school which gives</w:t>
      </w:r>
      <w:r w:rsidR="004108A8">
        <w:t xml:space="preserve"> opportunities for</w:t>
      </w:r>
      <w:r w:rsidR="00C72D87">
        <w:t xml:space="preserve"> a wide range of activities and positive experiences.</w:t>
      </w:r>
      <w:r w:rsidR="006D514D">
        <w:t xml:space="preserve"> As a small school it is imperative that we </w:t>
      </w:r>
      <w:r w:rsidR="00406EF2">
        <w:t>f</w:t>
      </w:r>
      <w:r w:rsidR="006D514D">
        <w:t xml:space="preserve">ill our school </w:t>
      </w:r>
      <w:r w:rsidR="004108A8">
        <w:t>to</w:t>
      </w:r>
      <w:r w:rsidR="006D514D">
        <w:t xml:space="preserve"> continue to be able </w:t>
      </w:r>
      <w:r w:rsidR="00406EF2">
        <w:t>give these wonderful opportunities to the children of Everton and the surrounding villages. Therefore, if you, or anyone you know, needs a school place then we</w:t>
      </w:r>
      <w:r w:rsidR="00C72D87">
        <w:t xml:space="preserve"> have spaces in Nursery, </w:t>
      </w:r>
      <w:r w:rsidR="00BA0E3E">
        <w:t>Reception</w:t>
      </w:r>
      <w:r w:rsidR="00C72D87">
        <w:t xml:space="preserve"> and Year </w:t>
      </w:r>
      <w:r w:rsidR="008B3A14">
        <w:t>1</w:t>
      </w:r>
      <w:r w:rsidR="00406EF2">
        <w:t xml:space="preserve"> that need to be filled</w:t>
      </w:r>
      <w:r w:rsidR="00C72D87">
        <w:t xml:space="preserve">. If you would like to arrange a school visit or ask any questions about school admission, then please feel free to call or email school on 01777817350 or </w:t>
      </w:r>
      <w:hyperlink r:id="rId7" w:history="1">
        <w:r w:rsidR="00C72D87" w:rsidRPr="009A50B8">
          <w:rPr>
            <w:rStyle w:val="Hyperlink"/>
          </w:rPr>
          <w:t>office@everton.notts.sch.uk</w:t>
        </w:r>
      </w:hyperlink>
    </w:p>
    <w:p w14:paraId="196D32CF" w14:textId="77777777" w:rsidR="009C5A78" w:rsidRPr="008223E7" w:rsidRDefault="009C5A78" w:rsidP="008223E7"/>
    <w:p w14:paraId="2540B90C" w14:textId="0D42DF02" w:rsidR="00A65F7B" w:rsidRPr="008223E7" w:rsidRDefault="00A65F7B" w:rsidP="008223E7">
      <w:r w:rsidRPr="008223E7">
        <w:t>Best wishes,</w:t>
      </w:r>
    </w:p>
    <w:p w14:paraId="78AE6F6A" w14:textId="77777777" w:rsidR="00EB2670" w:rsidRDefault="00A52F50" w:rsidP="008223E7">
      <w:r w:rsidRPr="008223E7">
        <w:t>Andrew Green</w:t>
      </w:r>
    </w:p>
    <w:p w14:paraId="6A583D40" w14:textId="005FDD03" w:rsidR="0068456C" w:rsidRPr="008223E7" w:rsidRDefault="00A52F50" w:rsidP="008223E7">
      <w:r w:rsidRPr="008223E7">
        <w:t>Headteacher</w:t>
      </w:r>
    </w:p>
    <w:sectPr w:rsidR="0068456C" w:rsidRPr="008223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5A596A"/>
    <w:multiLevelType w:val="hybridMultilevel"/>
    <w:tmpl w:val="0F64C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462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E6D"/>
    <w:rsid w:val="00001032"/>
    <w:rsid w:val="00002C68"/>
    <w:rsid w:val="0002240C"/>
    <w:rsid w:val="00024187"/>
    <w:rsid w:val="000779C2"/>
    <w:rsid w:val="00096377"/>
    <w:rsid w:val="000A070B"/>
    <w:rsid w:val="000A77D0"/>
    <w:rsid w:val="000C78BF"/>
    <w:rsid w:val="000D0DF3"/>
    <w:rsid w:val="000F2339"/>
    <w:rsid w:val="000F24C1"/>
    <w:rsid w:val="001010E2"/>
    <w:rsid w:val="00113FF2"/>
    <w:rsid w:val="00114E65"/>
    <w:rsid w:val="001279C8"/>
    <w:rsid w:val="00170D94"/>
    <w:rsid w:val="00187B5C"/>
    <w:rsid w:val="001A6069"/>
    <w:rsid w:val="001B57B6"/>
    <w:rsid w:val="001C1ACB"/>
    <w:rsid w:val="001C59E9"/>
    <w:rsid w:val="001D0AE2"/>
    <w:rsid w:val="001D1A04"/>
    <w:rsid w:val="001F3C0A"/>
    <w:rsid w:val="001F7667"/>
    <w:rsid w:val="00201812"/>
    <w:rsid w:val="002228A6"/>
    <w:rsid w:val="00234968"/>
    <w:rsid w:val="00245CF8"/>
    <w:rsid w:val="002500FB"/>
    <w:rsid w:val="002923AE"/>
    <w:rsid w:val="002A2300"/>
    <w:rsid w:val="002A7688"/>
    <w:rsid w:val="002B7F8F"/>
    <w:rsid w:val="002C2FD1"/>
    <w:rsid w:val="002E003E"/>
    <w:rsid w:val="002E4F4C"/>
    <w:rsid w:val="002E51B3"/>
    <w:rsid w:val="002F1179"/>
    <w:rsid w:val="002F6ABC"/>
    <w:rsid w:val="00302124"/>
    <w:rsid w:val="00311B31"/>
    <w:rsid w:val="00317CD6"/>
    <w:rsid w:val="0032411C"/>
    <w:rsid w:val="00333B64"/>
    <w:rsid w:val="00343851"/>
    <w:rsid w:val="003463DE"/>
    <w:rsid w:val="003808DA"/>
    <w:rsid w:val="0039290B"/>
    <w:rsid w:val="00393F08"/>
    <w:rsid w:val="00394E18"/>
    <w:rsid w:val="003B3C99"/>
    <w:rsid w:val="003B5A59"/>
    <w:rsid w:val="003D6C69"/>
    <w:rsid w:val="003E531A"/>
    <w:rsid w:val="004060E5"/>
    <w:rsid w:val="00406EF2"/>
    <w:rsid w:val="00407C41"/>
    <w:rsid w:val="004108A8"/>
    <w:rsid w:val="00430D2D"/>
    <w:rsid w:val="0044165B"/>
    <w:rsid w:val="00441E4C"/>
    <w:rsid w:val="00472149"/>
    <w:rsid w:val="004A0918"/>
    <w:rsid w:val="004A6031"/>
    <w:rsid w:val="004B0BD1"/>
    <w:rsid w:val="004B6D60"/>
    <w:rsid w:val="004E4047"/>
    <w:rsid w:val="004F1031"/>
    <w:rsid w:val="004F5946"/>
    <w:rsid w:val="00514BB1"/>
    <w:rsid w:val="00514E6D"/>
    <w:rsid w:val="0051583E"/>
    <w:rsid w:val="00517C51"/>
    <w:rsid w:val="00522EF9"/>
    <w:rsid w:val="00544CC3"/>
    <w:rsid w:val="00572F03"/>
    <w:rsid w:val="0059237E"/>
    <w:rsid w:val="005B0C6A"/>
    <w:rsid w:val="005C2743"/>
    <w:rsid w:val="005E37D9"/>
    <w:rsid w:val="005F4195"/>
    <w:rsid w:val="00603297"/>
    <w:rsid w:val="006034DB"/>
    <w:rsid w:val="006138D2"/>
    <w:rsid w:val="00670D9B"/>
    <w:rsid w:val="0067561F"/>
    <w:rsid w:val="0068456C"/>
    <w:rsid w:val="0068642B"/>
    <w:rsid w:val="00695844"/>
    <w:rsid w:val="006B5135"/>
    <w:rsid w:val="006D514D"/>
    <w:rsid w:val="006E08F2"/>
    <w:rsid w:val="006E539D"/>
    <w:rsid w:val="00706F53"/>
    <w:rsid w:val="007164EE"/>
    <w:rsid w:val="007201ED"/>
    <w:rsid w:val="00721088"/>
    <w:rsid w:val="00751C03"/>
    <w:rsid w:val="00774A7A"/>
    <w:rsid w:val="0078240A"/>
    <w:rsid w:val="00797D4C"/>
    <w:rsid w:val="007A793E"/>
    <w:rsid w:val="007C066F"/>
    <w:rsid w:val="00810EBF"/>
    <w:rsid w:val="00816E5D"/>
    <w:rsid w:val="008223E7"/>
    <w:rsid w:val="00830C63"/>
    <w:rsid w:val="008430FC"/>
    <w:rsid w:val="00862D38"/>
    <w:rsid w:val="0086581C"/>
    <w:rsid w:val="00866876"/>
    <w:rsid w:val="008B3A14"/>
    <w:rsid w:val="008C3DAA"/>
    <w:rsid w:val="008F0081"/>
    <w:rsid w:val="008F3CBD"/>
    <w:rsid w:val="00901B5A"/>
    <w:rsid w:val="009421BC"/>
    <w:rsid w:val="00942E1E"/>
    <w:rsid w:val="00943122"/>
    <w:rsid w:val="009606CE"/>
    <w:rsid w:val="00991FF8"/>
    <w:rsid w:val="00995519"/>
    <w:rsid w:val="00996078"/>
    <w:rsid w:val="009A5B7F"/>
    <w:rsid w:val="009B4A08"/>
    <w:rsid w:val="009C5A78"/>
    <w:rsid w:val="009E0402"/>
    <w:rsid w:val="009F48BC"/>
    <w:rsid w:val="00A01067"/>
    <w:rsid w:val="00A05E1F"/>
    <w:rsid w:val="00A073A6"/>
    <w:rsid w:val="00A23102"/>
    <w:rsid w:val="00A23CEC"/>
    <w:rsid w:val="00A32AAC"/>
    <w:rsid w:val="00A475D6"/>
    <w:rsid w:val="00A52F50"/>
    <w:rsid w:val="00A614A7"/>
    <w:rsid w:val="00A65F7B"/>
    <w:rsid w:val="00A674F9"/>
    <w:rsid w:val="00A73BBA"/>
    <w:rsid w:val="00A90263"/>
    <w:rsid w:val="00A92639"/>
    <w:rsid w:val="00A97B50"/>
    <w:rsid w:val="00AB16D9"/>
    <w:rsid w:val="00AB4569"/>
    <w:rsid w:val="00AC275B"/>
    <w:rsid w:val="00AE13EE"/>
    <w:rsid w:val="00AE4E40"/>
    <w:rsid w:val="00AF1A76"/>
    <w:rsid w:val="00B07CA4"/>
    <w:rsid w:val="00B1187A"/>
    <w:rsid w:val="00B1421F"/>
    <w:rsid w:val="00B267B0"/>
    <w:rsid w:val="00B33005"/>
    <w:rsid w:val="00B514F4"/>
    <w:rsid w:val="00B60132"/>
    <w:rsid w:val="00B6605B"/>
    <w:rsid w:val="00B70EC6"/>
    <w:rsid w:val="00B81465"/>
    <w:rsid w:val="00BA0E3E"/>
    <w:rsid w:val="00BB237C"/>
    <w:rsid w:val="00BB51C7"/>
    <w:rsid w:val="00BE18FB"/>
    <w:rsid w:val="00BE1BC6"/>
    <w:rsid w:val="00BE21A8"/>
    <w:rsid w:val="00BF4124"/>
    <w:rsid w:val="00BF7D62"/>
    <w:rsid w:val="00C07C16"/>
    <w:rsid w:val="00C12BB9"/>
    <w:rsid w:val="00C14346"/>
    <w:rsid w:val="00C1606F"/>
    <w:rsid w:val="00C42F3B"/>
    <w:rsid w:val="00C72D87"/>
    <w:rsid w:val="00CB53BE"/>
    <w:rsid w:val="00CB7D4C"/>
    <w:rsid w:val="00CC2F29"/>
    <w:rsid w:val="00CD144A"/>
    <w:rsid w:val="00CD47B4"/>
    <w:rsid w:val="00CE2A00"/>
    <w:rsid w:val="00CE712F"/>
    <w:rsid w:val="00D042AB"/>
    <w:rsid w:val="00D04569"/>
    <w:rsid w:val="00D64156"/>
    <w:rsid w:val="00D67035"/>
    <w:rsid w:val="00DA294E"/>
    <w:rsid w:val="00DA6337"/>
    <w:rsid w:val="00DB3823"/>
    <w:rsid w:val="00DB4855"/>
    <w:rsid w:val="00DC48E9"/>
    <w:rsid w:val="00DC498C"/>
    <w:rsid w:val="00DD5BC0"/>
    <w:rsid w:val="00DF5996"/>
    <w:rsid w:val="00E36336"/>
    <w:rsid w:val="00E40444"/>
    <w:rsid w:val="00E63B02"/>
    <w:rsid w:val="00E85CF9"/>
    <w:rsid w:val="00E8632B"/>
    <w:rsid w:val="00E95F26"/>
    <w:rsid w:val="00EB2670"/>
    <w:rsid w:val="00EB2803"/>
    <w:rsid w:val="00ED55E6"/>
    <w:rsid w:val="00EF7B8E"/>
    <w:rsid w:val="00F07263"/>
    <w:rsid w:val="00F25AC6"/>
    <w:rsid w:val="00F35732"/>
    <w:rsid w:val="00F40399"/>
    <w:rsid w:val="00F40AF7"/>
    <w:rsid w:val="00F430CF"/>
    <w:rsid w:val="00F46ACC"/>
    <w:rsid w:val="00F56BC9"/>
    <w:rsid w:val="00F6331F"/>
    <w:rsid w:val="00F71DB0"/>
    <w:rsid w:val="00F812F3"/>
    <w:rsid w:val="00FA6A7D"/>
    <w:rsid w:val="00FB2D31"/>
    <w:rsid w:val="00FC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A119D"/>
  <w15:chartTrackingRefBased/>
  <w15:docId w15:val="{2479B4FC-79E8-AF4C-BBD4-355AB391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1187A"/>
  </w:style>
  <w:style w:type="character" w:styleId="Hyperlink">
    <w:name w:val="Hyperlink"/>
    <w:basedOn w:val="DefaultParagraphFont"/>
    <w:uiPriority w:val="99"/>
    <w:unhideWhenUsed/>
    <w:rsid w:val="004A603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14A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4A7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6E08F2"/>
    <w:pPr>
      <w:tabs>
        <w:tab w:val="center" w:pos="4513"/>
        <w:tab w:val="right" w:pos="9026"/>
      </w:tabs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6E08F2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6E08F2"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7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everton.not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2886</Characters>
  <Application>Microsoft Office Word</Application>
  <DocSecurity>0</DocSecurity>
  <Lines>240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Green</dc:creator>
  <cp:keywords/>
  <dc:description/>
  <cp:lastModifiedBy>Andrew Green</cp:lastModifiedBy>
  <cp:revision>2</cp:revision>
  <dcterms:created xsi:type="dcterms:W3CDTF">2026-04-21T10:27:00Z</dcterms:created>
  <dcterms:modified xsi:type="dcterms:W3CDTF">2026-04-21T10:27:00Z</dcterms:modified>
</cp:coreProperties>
</file>